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1A28" w14:textId="77777777" w:rsidR="000A6CB2" w:rsidRDefault="000A6CB2" w:rsidP="000A6CB2">
      <w:pPr>
        <w:pStyle w:val="Default"/>
      </w:pPr>
    </w:p>
    <w:p w14:paraId="0EF8473A" w14:textId="77777777" w:rsidR="002D339D" w:rsidRDefault="002D339D" w:rsidP="000A6CB2">
      <w:pPr>
        <w:pStyle w:val="Default"/>
      </w:pPr>
      <w:r>
        <w:t>,</w:t>
      </w:r>
    </w:p>
    <w:p w14:paraId="65D1359D" w14:textId="77777777" w:rsidR="000A6CB2" w:rsidRPr="00257820" w:rsidRDefault="00950035" w:rsidP="000A6CB2">
      <w:pPr>
        <w:pStyle w:val="Default"/>
        <w:rPr>
          <w:rFonts w:asciiTheme="minorHAnsi" w:hAnsiTheme="minorHAnsi" w:cstheme="minorHAnsi"/>
        </w:rPr>
      </w:pPr>
      <w:r w:rsidRPr="00950035">
        <w:rPr>
          <w:rFonts w:asciiTheme="minorHAnsi" w:hAnsiTheme="minorHAnsi" w:cstheme="minorHAnsi"/>
          <w:b/>
          <w:bCs/>
        </w:rPr>
        <w:t xml:space="preserve">                               </w:t>
      </w:r>
      <w:r w:rsidR="000A6CB2" w:rsidRPr="00257820">
        <w:rPr>
          <w:rFonts w:asciiTheme="minorHAnsi" w:hAnsiTheme="minorHAnsi" w:cstheme="minorHAnsi"/>
          <w:b/>
          <w:bCs/>
        </w:rPr>
        <w:t xml:space="preserve">ΑΤΟΜΙΚΗ ΚΑΡΤΑ ΥΓΕΙΑΣ ΦΙΛΟΞΕΝΟΥΜΕΝΟΥ ΠΑΙΔΙΟΥ </w:t>
      </w:r>
    </w:p>
    <w:p w14:paraId="2602B50F" w14:textId="77777777" w:rsidR="000A6CB2" w:rsidRPr="00950035" w:rsidRDefault="000A6CB2" w:rsidP="000A6CB2">
      <w:pPr>
        <w:rPr>
          <w:rFonts w:cstheme="minorHAnsi"/>
        </w:rPr>
      </w:pPr>
      <w:r w:rsidRPr="00257820">
        <w:rPr>
          <w:rFonts w:cstheme="minorHAnsi"/>
        </w:rPr>
        <w:t xml:space="preserve"> </w:t>
      </w:r>
      <w:r w:rsidR="00950035" w:rsidRPr="00950035">
        <w:rPr>
          <w:rFonts w:cstheme="minorHAnsi"/>
        </w:rPr>
        <w:t xml:space="preserve">                                              </w:t>
      </w:r>
      <w:r w:rsidRPr="00257820">
        <w:rPr>
          <w:rFonts w:cstheme="minorHAnsi"/>
        </w:rPr>
        <w:t>(Να συμπληρωθεί από Παιδίατρο</w:t>
      </w:r>
      <w:r w:rsidR="00950035" w:rsidRPr="00950035">
        <w:rPr>
          <w:rFonts w:cstheme="minorHAnsi"/>
        </w:rPr>
        <w:t>)</w:t>
      </w:r>
    </w:p>
    <w:p w14:paraId="50E8BEF0" w14:textId="77777777" w:rsidR="000A6CB2" w:rsidRPr="00700277" w:rsidRDefault="000A6CB2" w:rsidP="00950035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Ονοματεπώνυμο </w:t>
      </w:r>
      <w:r w:rsidR="00950035" w:rsidRPr="00950035">
        <w:rPr>
          <w:rFonts w:asciiTheme="minorHAnsi" w:hAnsiTheme="minorHAnsi" w:cstheme="minorHAnsi"/>
          <w:b/>
          <w:sz w:val="22"/>
          <w:szCs w:val="22"/>
        </w:rPr>
        <w:t>:</w:t>
      </w:r>
      <w:r w:rsidR="00700277" w:rsidRPr="00257820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0BF1E9C3" w14:textId="77777777" w:rsidR="000A6CB2" w:rsidRPr="00257820" w:rsidRDefault="000A6CB2" w:rsidP="00950035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>Ημερομηνία γέννησης</w:t>
      </w:r>
      <w:r w:rsidR="0095003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00277" w:rsidRPr="00950035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</w:t>
      </w:r>
    </w:p>
    <w:p w14:paraId="5AA198E2" w14:textId="77777777" w:rsidR="000A6CB2" w:rsidRPr="00257820" w:rsidRDefault="000A6CB2" w:rsidP="00950035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>Χρόνιο νόσημα :</w:t>
      </w:r>
      <w:r w:rsidR="00700277" w:rsidRPr="00950035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</w:t>
      </w:r>
    </w:p>
    <w:p w14:paraId="0472F50A" w14:textId="77777777" w:rsidR="000A6CB2" w:rsidRPr="00257820" w:rsidRDefault="000A6CB2" w:rsidP="00950035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Αλλεργικές εκδηλώσεις: </w:t>
      </w:r>
    </w:p>
    <w:p w14:paraId="492F396E" w14:textId="77777777" w:rsidR="000A6CB2" w:rsidRPr="00257820" w:rsidRDefault="000A6CB2" w:rsidP="000A6CB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650" w:type="dxa"/>
        <w:tblInd w:w="113" w:type="dxa"/>
        <w:tblLook w:val="04A0" w:firstRow="1" w:lastRow="0" w:firstColumn="1" w:lastColumn="0" w:noHBand="0" w:noVBand="1"/>
      </w:tblPr>
      <w:tblGrid>
        <w:gridCol w:w="1190"/>
        <w:gridCol w:w="1215"/>
        <w:gridCol w:w="1701"/>
        <w:gridCol w:w="709"/>
        <w:gridCol w:w="1559"/>
        <w:gridCol w:w="1276"/>
      </w:tblGrid>
      <w:tr w:rsidR="00700277" w:rsidRPr="00700277" w14:paraId="473D0D3E" w14:textId="77777777" w:rsidTr="00700277">
        <w:trPr>
          <w:trHeight w:val="30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EAA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Γάλα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119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5E8B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Αυγό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8C1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5148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Σιτηρά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29F3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00277" w:rsidRPr="00700277" w14:paraId="5F4FFFC5" w14:textId="77777777" w:rsidTr="00700277">
        <w:trPr>
          <w:trHeight w:val="60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5AF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Όσπρια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1C19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DC3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Ξηροί καρποί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CEC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496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Σουσάμι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9B9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00277" w:rsidRPr="00700277" w14:paraId="43604911" w14:textId="77777777" w:rsidTr="00700277">
        <w:trPr>
          <w:trHeight w:val="30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FEF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Ψάρι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45B8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223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Ντομάτα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0F0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A81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Φρούτα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F51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00277" w:rsidRPr="00700277" w14:paraId="2BC39013" w14:textId="77777777" w:rsidTr="00700277">
        <w:trPr>
          <w:trHeight w:val="300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E791" w14:textId="77777777" w:rsidR="00700277" w:rsidRPr="00700277" w:rsidRDefault="00700277" w:rsidP="007002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0027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Άλλο: </w:t>
            </w:r>
          </w:p>
        </w:tc>
      </w:tr>
    </w:tbl>
    <w:p w14:paraId="087B000C" w14:textId="77777777" w:rsidR="000A6CB2" w:rsidRPr="00257820" w:rsidRDefault="000A6CB2" w:rsidP="000A6C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BD8959" w14:textId="77777777" w:rsidR="000A6CB2" w:rsidRPr="00257820" w:rsidRDefault="000A6CB2" w:rsidP="000A6C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4B15FE" w14:textId="77777777" w:rsidR="000A6CB2" w:rsidRPr="00257820" w:rsidRDefault="000A6CB2" w:rsidP="002D339D">
      <w:pPr>
        <w:pStyle w:val="Default"/>
        <w:numPr>
          <w:ilvl w:val="0"/>
          <w:numId w:val="6"/>
        </w:numPr>
        <w:spacing w:line="276" w:lineRule="auto"/>
        <w:ind w:hanging="436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>Ανάπτυξη</w:t>
      </w:r>
      <w:r w:rsidRPr="00257820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950035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257820">
        <w:rPr>
          <w:rFonts w:asciiTheme="minorHAnsi" w:hAnsiTheme="minorHAnsi" w:cstheme="minorHAnsi"/>
          <w:sz w:val="22"/>
          <w:szCs w:val="22"/>
        </w:rPr>
        <w:t>_______________________________</w:t>
      </w:r>
      <w:r w:rsidR="00700277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4E977216" w14:textId="77777777" w:rsidR="000A6CB2" w:rsidRPr="00257820" w:rsidRDefault="000A6CB2" w:rsidP="002D339D">
      <w:pPr>
        <w:pStyle w:val="Default"/>
        <w:spacing w:line="276" w:lineRule="auto"/>
        <w:ind w:hanging="436"/>
        <w:rPr>
          <w:rFonts w:asciiTheme="minorHAnsi" w:hAnsiTheme="minorHAnsi" w:cstheme="minorHAnsi"/>
          <w:sz w:val="22"/>
          <w:szCs w:val="22"/>
        </w:rPr>
      </w:pPr>
    </w:p>
    <w:p w14:paraId="23009467" w14:textId="77777777" w:rsidR="000A6CB2" w:rsidRPr="002D339D" w:rsidRDefault="000A6CB2" w:rsidP="002D339D">
      <w:pPr>
        <w:pStyle w:val="Default"/>
        <w:numPr>
          <w:ilvl w:val="0"/>
          <w:numId w:val="6"/>
        </w:numPr>
        <w:spacing w:line="276" w:lineRule="auto"/>
        <w:ind w:left="284" w:hanging="436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>Πλήρης εξέταση κατά συστήματα (κυκλοφορικό, αναπνευστικό, πεπτικό, νευρικό,μυοσκελετικ</w:t>
      </w:r>
      <w:r w:rsidR="002D339D">
        <w:rPr>
          <w:rFonts w:asciiTheme="minorHAnsi" w:hAnsiTheme="minorHAnsi" w:cstheme="minorHAnsi"/>
          <w:sz w:val="22"/>
          <w:szCs w:val="22"/>
        </w:rPr>
        <w:t>ό</w:t>
      </w:r>
      <w:r w:rsidR="002D339D" w:rsidRPr="002D339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950035">
        <w:rPr>
          <w:rFonts w:asciiTheme="minorHAnsi" w:hAnsiTheme="minorHAnsi" w:cstheme="minorHAnsi"/>
          <w:bCs/>
          <w:sz w:val="22"/>
          <w:szCs w:val="22"/>
        </w:rPr>
        <w:t>_</w:t>
      </w:r>
      <w:r w:rsidRPr="002D339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</w:t>
      </w:r>
      <w:r w:rsidR="00700277" w:rsidRPr="002D339D">
        <w:rPr>
          <w:rFonts w:asciiTheme="minorHAnsi" w:hAnsiTheme="minorHAnsi" w:cstheme="minorHAnsi"/>
          <w:sz w:val="22"/>
          <w:szCs w:val="22"/>
        </w:rPr>
        <w:t>__________</w:t>
      </w:r>
    </w:p>
    <w:p w14:paraId="684A0829" w14:textId="77777777" w:rsidR="000A6CB2" w:rsidRPr="00257820" w:rsidRDefault="000A6CB2" w:rsidP="000A6CB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B27F770" w14:textId="77777777" w:rsidR="000A6CB2" w:rsidRPr="00257820" w:rsidRDefault="000A6CB2" w:rsidP="0025782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sz w:val="22"/>
          <w:szCs w:val="22"/>
        </w:rPr>
        <w:t xml:space="preserve">Έλλειψη G6PD      </w:t>
      </w:r>
      <w:r w:rsidR="00950035">
        <w:rPr>
          <w:rFonts w:asciiTheme="minorHAnsi" w:hAnsiTheme="minorHAnsi" w:cstheme="minorHAnsi"/>
          <w:sz w:val="22"/>
          <w:szCs w:val="22"/>
        </w:rPr>
        <w:t xml:space="preserve">   </w:t>
      </w:r>
      <w:r w:rsidRPr="00257820">
        <w:rPr>
          <w:rFonts w:asciiTheme="minorHAnsi" w:hAnsiTheme="minorHAnsi" w:cstheme="minorHAnsi"/>
          <w:sz w:val="22"/>
          <w:szCs w:val="22"/>
        </w:rPr>
        <w:t xml:space="preserve">  ΝΑΙ          </w:t>
      </w:r>
      <w:r w:rsidR="00950035">
        <w:rPr>
          <w:rFonts w:asciiTheme="minorHAnsi" w:hAnsiTheme="minorHAnsi" w:cstheme="minorHAnsi"/>
          <w:sz w:val="22"/>
          <w:szCs w:val="22"/>
        </w:rPr>
        <w:t xml:space="preserve"> </w:t>
      </w:r>
      <w:r w:rsidRPr="00257820">
        <w:rPr>
          <w:rFonts w:asciiTheme="minorHAnsi" w:hAnsiTheme="minorHAnsi" w:cstheme="minorHAnsi"/>
          <w:sz w:val="22"/>
          <w:szCs w:val="22"/>
        </w:rPr>
        <w:t xml:space="preserve">      ΟΧΙ </w:t>
      </w:r>
    </w:p>
    <w:p w14:paraId="474C8F21" w14:textId="77777777" w:rsidR="000A6CB2" w:rsidRPr="00257820" w:rsidRDefault="000A6CB2" w:rsidP="00257820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sz w:val="22"/>
          <w:szCs w:val="22"/>
        </w:rPr>
        <w:t xml:space="preserve">Επεισόδιο σπασμών ΝΑΙ                ΟΧΙ </w:t>
      </w:r>
    </w:p>
    <w:p w14:paraId="5F1BC02D" w14:textId="77777777" w:rsidR="000A6CB2" w:rsidRPr="00257820" w:rsidRDefault="00950035" w:rsidP="000A6CB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0A6CB2" w:rsidRPr="00257820">
        <w:rPr>
          <w:rFonts w:asciiTheme="minorHAnsi" w:hAnsiTheme="minorHAnsi" w:cstheme="minorHAnsi"/>
          <w:sz w:val="22"/>
          <w:szCs w:val="22"/>
        </w:rPr>
        <w:t>Εάν ναι,αιτία:</w:t>
      </w:r>
      <w:r w:rsidR="00700277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46A85A5C" w14:textId="77777777" w:rsidR="000A6CB2" w:rsidRPr="00257820" w:rsidRDefault="000A6CB2" w:rsidP="000A6CB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9F575C" w14:textId="77777777" w:rsidR="000A6CB2" w:rsidRPr="00D87C88" w:rsidRDefault="000A6CB2" w:rsidP="00700277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>Υπάρχουν φάρμακα που δεν πρέπει να παίρνει</w:t>
      </w:r>
      <w:r w:rsidR="00700277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14:paraId="52E73964" w14:textId="77777777" w:rsidR="00257820" w:rsidRPr="00257820" w:rsidRDefault="00700277" w:rsidP="00700277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14:paraId="0B918A6C" w14:textId="77777777" w:rsidR="000A6CB2" w:rsidRDefault="000A6CB2" w:rsidP="00700277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Άλλες παρατηρήσεις </w:t>
      </w:r>
      <w:r w:rsidRPr="00257820">
        <w:rPr>
          <w:rFonts w:asciiTheme="minorHAnsi" w:hAnsiTheme="minorHAnsi" w:cstheme="minorHAnsi"/>
          <w:sz w:val="22"/>
          <w:szCs w:val="22"/>
        </w:rPr>
        <w:t xml:space="preserve">: </w:t>
      </w:r>
      <w:r w:rsidR="0070027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69780396" w14:textId="77777777" w:rsidR="00700277" w:rsidRPr="00257820" w:rsidRDefault="00700277" w:rsidP="00700277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</w:t>
      </w:r>
    </w:p>
    <w:p w14:paraId="3C2E6DBB" w14:textId="77777777" w:rsidR="000A6CB2" w:rsidRPr="00257820" w:rsidRDefault="000A6CB2" w:rsidP="0070027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346969" w14:textId="77777777" w:rsidR="000A6CB2" w:rsidRPr="00257820" w:rsidRDefault="000A6CB2" w:rsidP="002D33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sz w:val="22"/>
          <w:szCs w:val="22"/>
        </w:rPr>
        <w:t xml:space="preserve"> Ο/</w:t>
      </w:r>
      <w:r w:rsidRPr="00257820">
        <w:rPr>
          <w:rFonts w:asciiTheme="minorHAnsi" w:hAnsiTheme="minorHAnsi" w:cstheme="minorHAnsi"/>
          <w:color w:val="auto"/>
          <w:sz w:val="22"/>
          <w:szCs w:val="22"/>
        </w:rPr>
        <w:t>Η</w:t>
      </w:r>
      <w:r w:rsidR="002D339D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</w:t>
      </w:r>
      <w:r w:rsidRPr="00257820">
        <w:rPr>
          <w:rFonts w:asciiTheme="minorHAnsi" w:hAnsiTheme="minorHAnsi" w:cstheme="minorHAnsi"/>
          <w:b/>
          <w:bCs/>
          <w:color w:val="auto"/>
          <w:sz w:val="22"/>
          <w:szCs w:val="22"/>
        </w:rPr>
        <w:t>είναι</w:t>
      </w: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 πλήρως εμβολιασμένος/ η, </w:t>
      </w:r>
      <w:r w:rsidRPr="00257820">
        <w:rPr>
          <w:rFonts w:asciiTheme="minorHAnsi" w:hAnsiTheme="minorHAnsi" w:cstheme="minorHAnsi"/>
          <w:sz w:val="22"/>
          <w:szCs w:val="22"/>
        </w:rPr>
        <w:t xml:space="preserve">είναι </w:t>
      </w: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ΣΩΜΑΤΙΚΑ </w:t>
      </w:r>
      <w:r w:rsidRPr="00257820">
        <w:rPr>
          <w:rFonts w:asciiTheme="minorHAnsi" w:hAnsiTheme="minorHAnsi" w:cstheme="minorHAnsi"/>
          <w:sz w:val="22"/>
          <w:szCs w:val="22"/>
        </w:rPr>
        <w:t xml:space="preserve">και </w:t>
      </w: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ΨΥΧΙΚΑ </w:t>
      </w:r>
      <w:r w:rsidRPr="00257820">
        <w:rPr>
          <w:rFonts w:asciiTheme="minorHAnsi" w:hAnsiTheme="minorHAnsi" w:cstheme="minorHAnsi"/>
          <w:sz w:val="22"/>
          <w:szCs w:val="22"/>
        </w:rPr>
        <w:t xml:space="preserve">υγιής και </w:t>
      </w:r>
      <w:r w:rsidRPr="00257820">
        <w:rPr>
          <w:rFonts w:asciiTheme="minorHAnsi" w:hAnsiTheme="minorHAnsi" w:cstheme="minorHAnsi"/>
          <w:b/>
          <w:bCs/>
          <w:sz w:val="22"/>
          <w:szCs w:val="22"/>
        </w:rPr>
        <w:t>μπορεί να φιλοξενηθεί σε Παιδικό Σταθμό</w:t>
      </w:r>
      <w:r w:rsidRPr="00257820">
        <w:rPr>
          <w:rFonts w:asciiTheme="minorHAnsi" w:hAnsiTheme="minorHAnsi" w:cstheme="minorHAnsi"/>
          <w:sz w:val="22"/>
          <w:szCs w:val="22"/>
        </w:rPr>
        <w:t>.</w:t>
      </w:r>
    </w:p>
    <w:p w14:paraId="61BCD01D" w14:textId="77777777" w:rsidR="00257820" w:rsidRPr="00257820" w:rsidRDefault="00257820" w:rsidP="002D33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88C2C0" w14:textId="3252FCFE" w:rsidR="00257820" w:rsidRPr="00E17809" w:rsidRDefault="00257820" w:rsidP="00257820">
      <w:pPr>
        <w:pStyle w:val="Default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50035">
        <w:rPr>
          <w:rFonts w:asciiTheme="minorHAnsi" w:hAnsiTheme="minorHAnsi" w:cstheme="minorHAnsi"/>
          <w:b/>
          <w:sz w:val="22"/>
          <w:szCs w:val="22"/>
        </w:rPr>
        <w:t xml:space="preserve">Ημερομηνία </w:t>
      </w:r>
      <w:r w:rsidR="002D339D" w:rsidRPr="00950035">
        <w:rPr>
          <w:rFonts w:asciiTheme="minorHAnsi" w:hAnsiTheme="minorHAnsi" w:cstheme="minorHAnsi"/>
          <w:b/>
          <w:sz w:val="22"/>
          <w:szCs w:val="22"/>
        </w:rPr>
        <w:t>_____</w:t>
      </w:r>
      <w:r w:rsidRPr="00950035">
        <w:rPr>
          <w:rFonts w:asciiTheme="minorHAnsi" w:hAnsiTheme="minorHAnsi" w:cstheme="minorHAnsi"/>
          <w:b/>
          <w:sz w:val="22"/>
          <w:szCs w:val="22"/>
        </w:rPr>
        <w:t>/</w:t>
      </w:r>
      <w:r w:rsidR="002D339D" w:rsidRPr="00950035">
        <w:rPr>
          <w:rFonts w:asciiTheme="minorHAnsi" w:hAnsiTheme="minorHAnsi" w:cstheme="minorHAnsi"/>
          <w:b/>
          <w:sz w:val="22"/>
          <w:szCs w:val="22"/>
        </w:rPr>
        <w:t>______</w:t>
      </w:r>
      <w:r w:rsidRPr="00950035">
        <w:rPr>
          <w:rFonts w:asciiTheme="minorHAnsi" w:hAnsiTheme="minorHAnsi" w:cstheme="minorHAnsi"/>
          <w:b/>
          <w:sz w:val="22"/>
          <w:szCs w:val="22"/>
        </w:rPr>
        <w:t>/202</w:t>
      </w:r>
      <w:r w:rsidR="00E17809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  <w:bookmarkStart w:id="0" w:name="_GoBack"/>
      <w:bookmarkEnd w:id="0"/>
    </w:p>
    <w:p w14:paraId="50A40DE6" w14:textId="77777777" w:rsidR="00257820" w:rsidRPr="00257820" w:rsidRDefault="00257820" w:rsidP="002578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B61BB4" w14:textId="77777777" w:rsidR="00257820" w:rsidRPr="00257820" w:rsidRDefault="00257820" w:rsidP="002578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51987E" w14:textId="77777777" w:rsidR="00257820" w:rsidRPr="00257820" w:rsidRDefault="00257820" w:rsidP="002578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sz w:val="22"/>
          <w:szCs w:val="22"/>
        </w:rPr>
        <w:t xml:space="preserve"> *Εμβόλια : Φωτοτυπία των σχετικών σελίδων του Βιβλιαρίου Υγείας. </w:t>
      </w:r>
    </w:p>
    <w:p w14:paraId="4653D3EB" w14:textId="77777777" w:rsidR="00257820" w:rsidRPr="00257820" w:rsidRDefault="00257820" w:rsidP="002578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5B66A" w14:textId="77777777" w:rsidR="00257820" w:rsidRPr="00257820" w:rsidRDefault="00257820" w:rsidP="002578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 xml:space="preserve">Σημείωση: </w:t>
      </w:r>
    </w:p>
    <w:p w14:paraId="2563C465" w14:textId="77777777" w:rsidR="00257820" w:rsidRDefault="00257820" w:rsidP="002578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257820">
        <w:rPr>
          <w:rFonts w:asciiTheme="minorHAnsi" w:hAnsiTheme="minorHAnsi" w:cstheme="minorHAnsi"/>
          <w:b/>
          <w:bCs/>
          <w:sz w:val="22"/>
          <w:szCs w:val="22"/>
        </w:rPr>
        <w:t>Σε περίπτωση που εντοπίζεται απόκλιση (σωματική ή ψυχική) το παιδί παραπέμπεται για ιατρική γνωμάτευση- έκθεση ιατρού κατάλληλης ειδικότητας, σχετικά με τη δυνατότητα φιλοξενίας ή μη σε παιδικό σταθμό .</w:t>
      </w:r>
    </w:p>
    <w:p w14:paraId="7F721FE5" w14:textId="77777777" w:rsidR="00950035" w:rsidRDefault="00950035" w:rsidP="0025782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3E7FCA" w14:textId="77777777" w:rsidR="00950035" w:rsidRDefault="00950035" w:rsidP="009500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ΠΑΙΔΙΑΤΡΟΣ</w:t>
      </w:r>
    </w:p>
    <w:p w14:paraId="70B93BED" w14:textId="77777777" w:rsidR="00950035" w:rsidRDefault="00950035" w:rsidP="009500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0D3CE13F" w14:textId="77777777" w:rsidR="00950035" w:rsidRDefault="00950035" w:rsidP="009500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7399E1F6" w14:textId="77777777" w:rsidR="00950035" w:rsidRDefault="00950035" w:rsidP="009500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(υπογραφή)</w:t>
      </w:r>
    </w:p>
    <w:p w14:paraId="717E7D6B" w14:textId="77777777" w:rsidR="00950035" w:rsidRPr="00257820" w:rsidRDefault="00950035" w:rsidP="0095003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sectPr w:rsidR="00950035" w:rsidRPr="00257820" w:rsidSect="002D339D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A66"/>
    <w:multiLevelType w:val="hybridMultilevel"/>
    <w:tmpl w:val="CE24BA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0374"/>
    <w:multiLevelType w:val="hybridMultilevel"/>
    <w:tmpl w:val="C1488A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5FC3"/>
    <w:multiLevelType w:val="hybridMultilevel"/>
    <w:tmpl w:val="193435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E34AF"/>
    <w:multiLevelType w:val="hybridMultilevel"/>
    <w:tmpl w:val="937EEBC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7E1C47"/>
    <w:multiLevelType w:val="hybridMultilevel"/>
    <w:tmpl w:val="22B86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122DE"/>
    <w:multiLevelType w:val="hybridMultilevel"/>
    <w:tmpl w:val="8D988A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4C46A1"/>
    <w:multiLevelType w:val="hybridMultilevel"/>
    <w:tmpl w:val="87F418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B2"/>
    <w:rsid w:val="000A6CB2"/>
    <w:rsid w:val="001C397A"/>
    <w:rsid w:val="00236F7C"/>
    <w:rsid w:val="00257820"/>
    <w:rsid w:val="002D339D"/>
    <w:rsid w:val="006E0D39"/>
    <w:rsid w:val="00700277"/>
    <w:rsid w:val="008E19C0"/>
    <w:rsid w:val="00950035"/>
    <w:rsid w:val="00D87C88"/>
    <w:rsid w:val="00E17809"/>
    <w:rsid w:val="00E9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253B"/>
  <w15:docId w15:val="{1F0C4EE0-46B6-4C02-977D-2CCA2AFA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A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2024-05-16T10:28:00Z</dcterms:created>
  <dcterms:modified xsi:type="dcterms:W3CDTF">2025-03-31T10:32:00Z</dcterms:modified>
</cp:coreProperties>
</file>