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48B" w:rsidRDefault="0068748B" w:rsidP="0068748B">
      <w:pPr>
        <w:pStyle w:val="1"/>
        <w:jc w:val="center"/>
      </w:pPr>
      <w:bookmarkStart w:id="0" w:name="_Toc144385694"/>
      <w:r w:rsidRPr="00544F05">
        <w:t>ΤΙΜΟΛΟΓΙΟ ΟΙΚΟΝΟΜΙΚΗΣ ΠΡΟΣΦΟΡΑΣ</w:t>
      </w:r>
      <w:bookmarkEnd w:id="0"/>
    </w:p>
    <w:p w:rsidR="0068748B" w:rsidRDefault="0068748B" w:rsidP="0068748B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color w:val="000000"/>
          <w:sz w:val="22"/>
          <w:szCs w:val="22"/>
          <w:u w:val="single"/>
        </w:rPr>
      </w:pPr>
    </w:p>
    <w:p w:rsidR="0068748B" w:rsidRDefault="0068748B" w:rsidP="0068748B">
      <w:pP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008A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ΤΜΗΜΑ Α: ΜΕΛΑΝΙΑ ΤΟΝΕΡ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78"/>
        <w:gridCol w:w="1780"/>
        <w:gridCol w:w="2707"/>
        <w:gridCol w:w="1123"/>
        <w:gridCol w:w="1056"/>
        <w:gridCol w:w="1056"/>
        <w:gridCol w:w="1476"/>
      </w:tblGrid>
      <w:tr w:rsidR="0068748B" w:rsidRPr="00D72C4E" w:rsidTr="001C2536">
        <w:trPr>
          <w:trHeight w:val="900"/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ΚΑΤΑΣΚΕΥΑΣΤΗΣ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68748B" w:rsidRPr="00D72C4E" w:rsidRDefault="0068748B" w:rsidP="001C2536">
            <w:pPr>
              <w:suppressAutoHyphens w:val="0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ΕΙΔΟΣ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ΧΡΩΜΑ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ΠΛΗΘΟΣ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ΤΙΜΗ ΧΩΡΙΣ ΦΠΑ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  <w:t>ΣΥΝΟΛΟ</w:t>
            </w:r>
          </w:p>
        </w:tc>
      </w:tr>
      <w:tr w:rsidR="0068748B" w:rsidRPr="00D72C4E" w:rsidTr="001C2536">
        <w:trPr>
          <w:trHeight w:val="9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PFI-107 Μελάνι Εκτυπωτή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InkJet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Matte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Μαύρο (6704B001)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9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PFI-107 Μελάνι Εκτυπωτή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InkJet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Κίτρινο (6708B001)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9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PFI-107 Μελάνι Εκτυπωτή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InkJet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Κυανό (6706B001)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9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PFI-107 Μελάνι Εκτυπωτή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InkJet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Ματζέντα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(6707B001)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9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PFI-107 Μελάνι Εκτυπωτή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InkJet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Μαύρο (6705B001)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ΜΕΛΑΝΙ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Canon PFI-120 Black 130ml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ΜΕΛΑΝΙ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Canon PFI-120 Cyan 130ml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ΜΕΛΑΝΙ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Canon PFI-120 Magenta 130ml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ΜΕΛΑΝΙ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Canon PFI-120 Matte Black 130ml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ΜΕΛΑΝΙ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Canon PFI-120 Yellow 130ml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CANON 726   - (3483B002AA)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EPSON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S050167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(3000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HP 10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69ml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HP 343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Colour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C8766EE (330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HP 82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Cyan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69ml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HP 82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Magenta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69ml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HP 82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Yellow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69ml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HP 953XL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(2000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HP 953XL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Cyan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 (1600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lastRenderedPageBreak/>
              <w:t>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HP 953XL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Magenta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(1600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ΜΕΛΑΝΙ HP 953XL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Yellow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(1600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12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ΜΕΛΑΝΙ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HP 963XL MULTIPACK (BLACK 2000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-CYAN-YELLOW-MAGENTA 1600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12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ΜΕΛΑΝΙ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HP 963XL MULTIPACK (BLACK 2000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-CYAN-YELLOW-MAGENTA 1600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ΜΕΛΑΝΙ ΜΑΥΡΟ 338 (450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CE285AC ( 1600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KONICA MINOLTA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ΤΝ-114 (11000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KYOCERA BLACK TK-7125 (20000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KYOCERA BLACK TK-7225 (35000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TK-3060 (14500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ΤΚ-8525 BLACK (30.000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ΤΚ-8525 CYAN (20.000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ΤΚ-8525 MAGENTA (20.000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ΤΚ-8525 YELLOW (20.000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50F2H00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(5000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9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50F2X00 MS410/510/610 (502X) (10000 ΣΕΛΙΔΩΝ)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51B2000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(2500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51B2000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(2500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51B2X00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(20000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lastRenderedPageBreak/>
              <w:t>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51F2H00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(5000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52D1H00 (25000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52D1H00 (25000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53B2H00 (25000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56F2H0E (15.000 ΣΕΛΙΔΕΣ)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58D2X00 (35.000 ΣΕΛΙΔΕΣ)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58D2X00 (35.000 ΣΕΛΙΔΕΣ)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602H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(10000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60F2X00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(20.000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702HC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Cyan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(3000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702HK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(4000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Lexmark 702HM Magenta (3000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702HY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Yellow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(3000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71B2HC0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Cyan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(3500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71B2HC0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Cyan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(3500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71B2HK0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(6000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Lexmark 71B2HM0 Magenta (3500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71B2HY0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Yellow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(3500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76C0HCO CYAN (34000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Lexmark 76C0HM0 MAGENTA (34000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76C0HY0 YELLOW (34000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lastRenderedPageBreak/>
              <w:t>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78C2UCE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Cyan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(7.000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78C2UK0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(10.500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Lexmark 78C2UME Magenta (7.000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78C2UYE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Yellow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(7.000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86C0HKO BLACK (34000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B222X00 (6.000 ΣΕΛΙΔΕΣ)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Lexmark Black 62D2H00 (25000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64G0H00 (32500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PITNEY BOWES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ΜΕΛΑΝΙ 793-5 (35ml)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SAMSUNG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MLT-D101S Black (1500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SAMSUNG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MLT-D2850A Black (2000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SAMSUNG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Samsung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MLT-D111L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(1800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SAMSUNG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Samsung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MLT-D116L </w:t>
            </w:r>
            <w:proofErr w:type="spellStart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Black</w:t>
            </w:r>
            <w:proofErr w:type="spellEnd"/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(3000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 T-FC415EC Cyan Toner (33.600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 T-FC415EC Yellow Toner (33.600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CYAN T-FC505E-C (33.600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MAGENTA T-FC505E-M (33.600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T3008E (43.900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T-5018E Black Toner (43.900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T-FC415EC Magenta Toner (33.600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T-FC415EK Black Toner (38.400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lastRenderedPageBreak/>
              <w:t>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T-FC505E-K (38.400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TOSHIBA e-STUDIO T-408-R (16.000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ΣΕΛΙΔΕΣ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YELLOW  T-FC505E-Y (33.600 σελίδες)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6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XEROX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XEROX BLACK 106R03582 TONER (13900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lang w:eastAsia="el-GR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textAlignment w:val="auto"/>
              <w:rPr>
                <w:lang w:eastAsia="el-GR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textAlignment w:val="auto"/>
              <w:rPr>
                <w:lang w:eastAsia="el-GR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textAlignment w:val="auto"/>
              <w:rPr>
                <w:lang w:eastAsia="el-GR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lang w:eastAsia="el-GR"/>
              </w:rPr>
            </w:pPr>
            <w:r>
              <w:rPr>
                <w:lang w:eastAsia="el-GR"/>
              </w:rPr>
              <w:t>ΣΥΝΟΛΟ</w:t>
            </w:r>
          </w:p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lang w:eastAsia="el-GR"/>
              </w:rPr>
            </w:pPr>
            <w:r>
              <w:rPr>
                <w:lang w:eastAsia="el-GR"/>
              </w:rPr>
              <w:t>ΧΩΡΙΣ ΦΠΑ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textAlignment w:val="auto"/>
              <w:rPr>
                <w:lang w:eastAsia="el-GR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textAlignment w:val="auto"/>
              <w:rPr>
                <w:lang w:eastAsia="el-GR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textAlignment w:val="auto"/>
              <w:rPr>
                <w:lang w:eastAsia="el-GR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ΦΠΑ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 </w:t>
            </w:r>
            <w:r w:rsidRPr="00D72C4E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24%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el-GR"/>
              </w:rPr>
            </w:pPr>
          </w:p>
        </w:tc>
      </w:tr>
      <w:tr w:rsidR="0068748B" w:rsidRPr="00D72C4E" w:rsidTr="001C2536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textAlignment w:val="auto"/>
              <w:rPr>
                <w:lang w:eastAsia="el-GR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48B" w:rsidRPr="00D72C4E" w:rsidRDefault="0068748B" w:rsidP="001C2536">
            <w:pPr>
              <w:suppressAutoHyphens w:val="0"/>
              <w:textAlignment w:val="auto"/>
              <w:rPr>
                <w:lang w:eastAsia="el-GR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textAlignment w:val="auto"/>
              <w:rPr>
                <w:lang w:eastAsia="el-GR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48B" w:rsidRPr="00D72C4E" w:rsidRDefault="0068748B" w:rsidP="001C2536">
            <w:pPr>
              <w:suppressAutoHyphens w:val="0"/>
              <w:textAlignment w:val="auto"/>
              <w:rPr>
                <w:lang w:eastAsia="el-GR"/>
              </w:rPr>
            </w:pPr>
            <w:r>
              <w:rPr>
                <w:lang w:eastAsia="el-GR"/>
              </w:rPr>
              <w:t>ΓΕΝΙΚΟ ΣΥΝΟΛΟ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48B" w:rsidRPr="00D72C4E" w:rsidRDefault="0068748B" w:rsidP="001C2536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el-GR"/>
              </w:rPr>
            </w:pPr>
          </w:p>
        </w:tc>
      </w:tr>
    </w:tbl>
    <w:p w:rsidR="0068748B" w:rsidRPr="00E008AA" w:rsidRDefault="0068748B" w:rsidP="0068748B">
      <w:pP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68748B" w:rsidRDefault="0068748B" w:rsidP="0068748B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  <w:highlight w:val="yellow"/>
        </w:rPr>
      </w:pPr>
    </w:p>
    <w:p w:rsidR="0068748B" w:rsidRDefault="0068748B" w:rsidP="0068748B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Σέρρες, ……/……/202</w:t>
      </w:r>
      <w:r>
        <w:rPr>
          <w:color w:val="000000"/>
          <w:sz w:val="24"/>
          <w:szCs w:val="24"/>
        </w:rPr>
        <w:t>3</w:t>
      </w:r>
      <w:bookmarkStart w:id="1" w:name="_GoBack"/>
      <w:bookmarkEnd w:id="1"/>
    </w:p>
    <w:p w:rsidR="0068748B" w:rsidRDefault="0068748B" w:rsidP="0068748B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color w:val="000000"/>
          <w:sz w:val="24"/>
          <w:szCs w:val="24"/>
        </w:rPr>
      </w:pPr>
    </w:p>
    <w:p w:rsidR="00955637" w:rsidRDefault="0068748B" w:rsidP="0068748B">
      <w:r>
        <w:rPr>
          <w:color w:val="000000"/>
          <w:sz w:val="24"/>
          <w:szCs w:val="24"/>
        </w:rPr>
        <w:t>Ο ΠΡΟΣΦΕΡΩΝ</w:t>
      </w:r>
    </w:p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85813"/>
    <w:multiLevelType w:val="multilevel"/>
    <w:tmpl w:val="139A72F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48B"/>
    <w:rsid w:val="0068748B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776F"/>
  <w15:chartTrackingRefBased/>
  <w15:docId w15:val="{374C56E6-58FB-4F9E-8F48-797158FDB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48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Char"/>
    <w:qFormat/>
    <w:rsid w:val="0068748B"/>
    <w:pPr>
      <w:keepNext/>
      <w:numPr>
        <w:numId w:val="1"/>
      </w:numPr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qFormat/>
    <w:rsid w:val="0068748B"/>
    <w:pPr>
      <w:keepNext/>
      <w:numPr>
        <w:ilvl w:val="1"/>
        <w:numId w:val="1"/>
      </w:numPr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link w:val="3Char"/>
    <w:qFormat/>
    <w:rsid w:val="0068748B"/>
    <w:pPr>
      <w:keepNext/>
      <w:numPr>
        <w:ilvl w:val="2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48" w:after="48" w:line="240" w:lineRule="atLeast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Char"/>
    <w:qFormat/>
    <w:rsid w:val="0068748B"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48" w:after="48" w:line="288" w:lineRule="atLeast"/>
      <w:outlineLvl w:val="3"/>
    </w:pPr>
    <w:rPr>
      <w:b/>
      <w:spacing w:val="10"/>
      <w:sz w:val="24"/>
      <w:u w:val="single"/>
    </w:rPr>
  </w:style>
  <w:style w:type="paragraph" w:styleId="5">
    <w:name w:val="heading 5"/>
    <w:basedOn w:val="a"/>
    <w:next w:val="a"/>
    <w:link w:val="5Char"/>
    <w:qFormat/>
    <w:rsid w:val="0068748B"/>
    <w:pPr>
      <w:keepNext/>
      <w:numPr>
        <w:ilvl w:val="4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ind w:left="709" w:hanging="709"/>
      <w:jc w:val="both"/>
      <w:outlineLvl w:val="4"/>
    </w:pPr>
    <w:rPr>
      <w:b/>
      <w:sz w:val="24"/>
      <w:u w:val="single"/>
    </w:rPr>
  </w:style>
  <w:style w:type="paragraph" w:styleId="6">
    <w:name w:val="heading 6"/>
    <w:basedOn w:val="a"/>
    <w:next w:val="a"/>
    <w:link w:val="6Char"/>
    <w:qFormat/>
    <w:rsid w:val="0068748B"/>
    <w:pPr>
      <w:keepNext/>
      <w:numPr>
        <w:ilvl w:val="5"/>
        <w:numId w:val="1"/>
      </w:num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jc w:val="both"/>
      <w:outlineLvl w:val="5"/>
    </w:pPr>
    <w:rPr>
      <w:sz w:val="24"/>
    </w:rPr>
  </w:style>
  <w:style w:type="paragraph" w:styleId="8">
    <w:name w:val="heading 8"/>
    <w:basedOn w:val="a"/>
    <w:next w:val="a"/>
    <w:link w:val="8Char"/>
    <w:qFormat/>
    <w:rsid w:val="0068748B"/>
    <w:pPr>
      <w:keepNext/>
      <w:numPr>
        <w:ilvl w:val="7"/>
        <w:numId w:val="1"/>
      </w:numPr>
      <w:spacing w:line="312" w:lineRule="auto"/>
      <w:jc w:val="center"/>
      <w:outlineLvl w:val="7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qFormat/>
    <w:rsid w:val="0068748B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2Char">
    <w:name w:val="Επικεφαλίδα 2 Char"/>
    <w:basedOn w:val="a0"/>
    <w:link w:val="2"/>
    <w:rsid w:val="0068748B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68748B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4Char">
    <w:name w:val="Επικεφαλίδα 4 Char"/>
    <w:basedOn w:val="a0"/>
    <w:link w:val="4"/>
    <w:rsid w:val="0068748B"/>
    <w:rPr>
      <w:rFonts w:ascii="Times New Roman" w:eastAsia="Times New Roman" w:hAnsi="Times New Roman" w:cs="Times New Roman"/>
      <w:b/>
      <w:spacing w:val="10"/>
      <w:sz w:val="24"/>
      <w:szCs w:val="20"/>
      <w:u w:val="single"/>
      <w:lang w:eastAsia="zh-CN"/>
    </w:rPr>
  </w:style>
  <w:style w:type="character" w:customStyle="1" w:styleId="5Char">
    <w:name w:val="Επικεφαλίδα 5 Char"/>
    <w:basedOn w:val="a0"/>
    <w:link w:val="5"/>
    <w:rsid w:val="0068748B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6Char">
    <w:name w:val="Επικεφαλίδα 6 Char"/>
    <w:basedOn w:val="a0"/>
    <w:link w:val="6"/>
    <w:rsid w:val="0068748B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8Char">
    <w:name w:val="Επικεφαλίδα 8 Char"/>
    <w:basedOn w:val="a0"/>
    <w:link w:val="8"/>
    <w:rsid w:val="0068748B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870</Words>
  <Characters>4699</Characters>
  <Application>Microsoft Office Word</Application>
  <DocSecurity>0</DocSecurity>
  <Lines>39</Lines>
  <Paragraphs>11</Paragraphs>
  <ScaleCrop>false</ScaleCrop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2023-10-04T06:55:00Z</dcterms:created>
  <dcterms:modified xsi:type="dcterms:W3CDTF">2023-10-04T06:56:00Z</dcterms:modified>
</cp:coreProperties>
</file>