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29A07" w14:textId="28FCE0C4" w:rsidR="00570372" w:rsidRPr="006F1DED" w:rsidRDefault="00570372" w:rsidP="00570372">
      <w:pPr>
        <w:rPr>
          <w:rFonts w:cstheme="minorHAnsi"/>
          <w:b/>
          <w:sz w:val="24"/>
          <w:szCs w:val="24"/>
          <w:u w:val="single"/>
        </w:rPr>
      </w:pPr>
      <w:r w:rsidRPr="006F1DED">
        <w:rPr>
          <w:rFonts w:cstheme="minorHAnsi"/>
          <w:b/>
          <w:sz w:val="24"/>
          <w:szCs w:val="24"/>
        </w:rPr>
        <w:t xml:space="preserve">                                    Τ</w:t>
      </w:r>
      <w:r w:rsidRPr="006F1DED">
        <w:rPr>
          <w:rFonts w:cstheme="minorHAnsi"/>
          <w:b/>
          <w:sz w:val="24"/>
          <w:szCs w:val="24"/>
          <w:u w:val="single"/>
        </w:rPr>
        <w:t xml:space="preserve">ΙΜΟΛΟΓΙΟ ΟΙΚΟΝΟΜΙΚΗΣ ΠΡΟΣΦΟΡΑΣ           </w:t>
      </w:r>
      <w:r w:rsidR="006F1DED">
        <w:rPr>
          <w:rFonts w:cstheme="minorHAnsi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6F1DED">
        <w:rPr>
          <w:rFonts w:cstheme="minorHAnsi"/>
          <w:b/>
          <w:sz w:val="24"/>
          <w:szCs w:val="24"/>
          <w:u w:val="single"/>
        </w:rPr>
        <w:t xml:space="preserve">                                     </w:t>
      </w:r>
    </w:p>
    <w:p w14:paraId="6EEF1008" w14:textId="5665CA49" w:rsidR="00570372" w:rsidRPr="006F1DED" w:rsidRDefault="006F1DED" w:rsidP="00570372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 xml:space="preserve">    </w:t>
      </w:r>
      <w:r w:rsidRPr="006F1DED">
        <w:rPr>
          <w:rFonts w:cstheme="minorHAnsi"/>
          <w:b/>
          <w:i/>
          <w:sz w:val="20"/>
          <w:szCs w:val="20"/>
        </w:rPr>
        <w:t xml:space="preserve">ΔΗΜΟΤΙΚΕΣ ΕΝΟΤΗΤΕΣ ΜΗΤΡΟΥΣΙΟΥ –ΛΕΥΚΩΝΑ – ΟΡΕΙΝΗ – ΒΡΟΝΤΟΥΣ – </w:t>
      </w:r>
      <w:r w:rsidRPr="006F1DED">
        <w:rPr>
          <w:rFonts w:cstheme="minorHAnsi"/>
          <w:b/>
          <w:i/>
          <w:sz w:val="20"/>
          <w:szCs w:val="20"/>
        </w:rPr>
        <w:t>Σ</w:t>
      </w:r>
      <w:r w:rsidRPr="006F1DED">
        <w:rPr>
          <w:rFonts w:cstheme="minorHAnsi"/>
          <w:b/>
          <w:i/>
          <w:sz w:val="20"/>
          <w:szCs w:val="20"/>
        </w:rPr>
        <w:t xml:space="preserve">ΚΟΥΤΑΡΕΩΣ          </w:t>
      </w:r>
      <w:r w:rsidRPr="006F1DED">
        <w:rPr>
          <w:rFonts w:cstheme="minorHAnsi"/>
          <w:b/>
          <w:sz w:val="20"/>
          <w:szCs w:val="20"/>
        </w:rPr>
        <w:t xml:space="preserve">                  </w:t>
      </w:r>
    </w:p>
    <w:p w14:paraId="2A0CD59A" w14:textId="2E34A81C" w:rsidR="00570372" w:rsidRPr="003D2B4F" w:rsidRDefault="00570372" w:rsidP="00570372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</w:t>
      </w:r>
      <w:r w:rsidRPr="003D2B4F">
        <w:rPr>
          <w:rFonts w:cstheme="minorHAnsi"/>
          <w:b/>
          <w:sz w:val="24"/>
          <w:szCs w:val="24"/>
          <w:u w:val="single"/>
        </w:rPr>
        <w:t>ΤΜΗΜΑ  Δ</w:t>
      </w:r>
    </w:p>
    <w:p w14:paraId="496B517B" w14:textId="77777777" w:rsidR="00570372" w:rsidRPr="003D2B4F" w:rsidRDefault="00570372" w:rsidP="00570372">
      <w:pPr>
        <w:rPr>
          <w:rFonts w:cstheme="minorHAnsi"/>
          <w:b/>
        </w:rPr>
      </w:pPr>
      <w:r w:rsidRPr="003D2B4F">
        <w:rPr>
          <w:rFonts w:cstheme="minorHAnsi"/>
        </w:rPr>
        <w:t xml:space="preserve">                                             </w:t>
      </w:r>
      <w:r w:rsidRPr="003D2B4F">
        <w:rPr>
          <w:rFonts w:cstheme="minorHAnsi"/>
          <w:b/>
          <w:u w:val="single"/>
        </w:rPr>
        <w:t>ΛΑΜΠΤΗΡΕΣ ΚΑΙ ΗΛΕΚΤΡΟΛΟΓΙΚΟ ΥΛΙΚΟ</w:t>
      </w:r>
    </w:p>
    <w:tbl>
      <w:tblPr>
        <w:tblW w:w="9070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7"/>
        <w:gridCol w:w="4778"/>
        <w:gridCol w:w="1298"/>
        <w:gridCol w:w="1219"/>
        <w:gridCol w:w="1278"/>
      </w:tblGrid>
      <w:tr w:rsidR="00570372" w:rsidRPr="006E7E37" w14:paraId="70ABEF4E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vAlign w:val="center"/>
            <w:hideMark/>
          </w:tcPr>
          <w:p w14:paraId="3521C209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vAlign w:val="center"/>
            <w:hideMark/>
          </w:tcPr>
          <w:p w14:paraId="6B1DB1C0" w14:textId="77777777" w:rsidR="00570372" w:rsidRPr="000E223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ΕΞΟΠΛΙΣΜΟΣ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vAlign w:val="center"/>
            <w:hideMark/>
          </w:tcPr>
          <w:p w14:paraId="6D3914D3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vAlign w:val="center"/>
            <w:hideMark/>
          </w:tcPr>
          <w:p w14:paraId="41E0C914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ΕΝΔ. ΤΙΜΗ ΜΟΝΑΔΑΣ (€)</w:t>
            </w: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  <w:vAlign w:val="center"/>
            <w:hideMark/>
          </w:tcPr>
          <w:p w14:paraId="678EE9CB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ΔΑΠΑΝΗ (€)</w:t>
            </w:r>
          </w:p>
        </w:tc>
      </w:tr>
      <w:tr w:rsidR="00570372" w:rsidRPr="006E7E37" w14:paraId="13E0F1FF" w14:textId="77777777" w:rsidTr="00570372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0F086605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503E89D5" w14:textId="77777777" w:rsidR="00570372" w:rsidRPr="002E1F23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ΛΑΜΠΕΣ LED 15-18  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ΜΕ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55E8B">
              <w:rPr>
                <w:rFonts w:asciiTheme="minorHAnsi" w:hAnsiTheme="minorHAnsi" w:cstheme="minorHAnsi"/>
                <w:sz w:val="20"/>
                <w:szCs w:val="20"/>
              </w:rPr>
              <w:t>ΕΞΩΤΕΡΙΚΗ ΨΥΚΤΡΑ ΚΑΙ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ΚΑΛΥΚΑ Ε27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E1F23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ΦΩΣ ΗΜΕΡΑΣ)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0A3A9D2E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4.100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5AC974D" w14:textId="77CCA31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935112E" w14:textId="112FF4BD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0372" w:rsidRPr="006E7E37" w14:paraId="7166264C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7B086C6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A2F2A2E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ΛΑΜΠΕΣ LED 15-18  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55E8B">
              <w:rPr>
                <w:rFonts w:asciiTheme="minorHAnsi" w:hAnsiTheme="minorHAnsi" w:cstheme="minorHAnsi"/>
                <w:sz w:val="20"/>
                <w:szCs w:val="20"/>
              </w:rPr>
              <w:t>ΜΕ ΕΞΩΤΕΡΙΚΗ ΨΥΚΤΡΑ ΚΑΙ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ΚΑΛΥΚΑ Ε27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(ΘΕΡΜΟ ΦΩΣ)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E71EECB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.700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3E2B18C" w14:textId="206417A2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AC20C7F" w14:textId="00999E8C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A91106" w14:paraId="5EFD03CA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6D81A5B" w14:textId="77777777" w:rsidR="00570372" w:rsidRPr="00A91106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B7812DD" w14:textId="77777777" w:rsidR="00570372" w:rsidRPr="00A91106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ΛΑΜΠΕΣ</w:t>
            </w:r>
            <w:r w:rsidRPr="00A9110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LED 20W ME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ΚΑΛΥΚΑ</w:t>
            </w:r>
            <w:r w:rsidRPr="00A9110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Ε</w:t>
            </w:r>
            <w:r w:rsidRPr="00A9110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27 3.000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Κ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878813A" w14:textId="77777777" w:rsidR="00570372" w:rsidRPr="00A91106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1.000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20258DA" w14:textId="75B04116" w:rsidR="00570372" w:rsidRPr="00A91106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F176150" w14:textId="3AEB733A" w:rsidR="00570372" w:rsidRPr="00A91106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210314D0" w14:textId="77777777" w:rsidTr="00570372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2B875265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0170C9C2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ΛΑΜΠΕΣ LED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8W ΜΕ ΚΑΛΥΚΑ Ε27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ΤΥΠΟΥ ΑΧΛΑΔΙ 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5EF8BB84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635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73E9EF5" w14:textId="5ED6754C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864E071" w14:textId="05BDD664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0B161D1F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E42272A" w14:textId="77777777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AE52132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ΛΑΜΠΕΣ LED 3</w:t>
            </w:r>
            <w:r w:rsidRPr="0028338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W ΜΕ ΚΑΛΥΚΑ Ε27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</w:t>
            </w:r>
            <w:r w:rsidRPr="0028338D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33731B6" w14:textId="77777777" w:rsidR="00570372" w:rsidRPr="00DB169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635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77AF5F2" w14:textId="217536AF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33A3529" w14:textId="645EBC93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22013A3F" w14:textId="77777777" w:rsidTr="00570372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6A67DCB7" w14:textId="77777777" w:rsidR="00570372" w:rsidRPr="00720CF0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2D8B4A00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ΛΑΜΠΤΗΡΕΣ ΑΤΜΩΝ ΝΑΤΡΙΟΥ ΥΨΗΛΗΣ ΠΙΕΣΗΣ 250W ΜΕ ΚΑΛΥΚΑ Ε40 ΑΧΛΑΔΩΤΗ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53A29C98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76DA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76DA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</w:t>
            </w:r>
            <w:r w:rsidRPr="00176DA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05E4EB5" w14:textId="5B25F6C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CFE4746" w14:textId="28BFA4E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0D938249" w14:textId="77777777" w:rsidTr="00570372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2424595B" w14:textId="77777777" w:rsidR="00570372" w:rsidRPr="00720CF0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2184C310" w14:textId="77777777" w:rsidR="00570372" w:rsidRPr="00E10F6A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</w:rPr>
            </w:pPr>
            <w:r w:rsidRPr="00E10F6A">
              <w:rPr>
                <w:rFonts w:asciiTheme="minorHAnsi" w:hAnsiTheme="minorHAnsi" w:cstheme="minorHAnsi"/>
                <w:sz w:val="20"/>
                <w:szCs w:val="20"/>
              </w:rPr>
              <w:t>ΛΑΜΠΤΗΡΕΣ ΜΕΤΑ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Λ</w:t>
            </w:r>
            <w:r w:rsidRPr="00E10F6A">
              <w:rPr>
                <w:rFonts w:asciiTheme="minorHAnsi" w:hAnsiTheme="minorHAnsi" w:cstheme="minorHAnsi"/>
                <w:sz w:val="20"/>
                <w:szCs w:val="20"/>
              </w:rPr>
              <w:t>ΛΙΚΩΝ ΑΛΟΓΟΝΙΔΙΩΝ 150</w:t>
            </w:r>
            <w:r w:rsidRPr="00E10F6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</w:t>
            </w:r>
            <w:r w:rsidRPr="00E10F6A">
              <w:rPr>
                <w:rFonts w:asciiTheme="minorHAnsi" w:hAnsiTheme="minorHAnsi" w:cstheme="minorHAnsi"/>
                <w:sz w:val="20"/>
                <w:szCs w:val="20"/>
              </w:rPr>
              <w:t xml:space="preserve">/4000K ΜΕ ΚΑΛΥΚΑ Ε40 ΣΩΛΗΝΩΤΗ 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7D3C0FD4" w14:textId="77777777" w:rsidR="00570372" w:rsidRPr="00176DA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76DA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30</w:t>
            </w:r>
            <w:r w:rsidRPr="00176DA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438421D" w14:textId="701C30CE" w:rsidR="00570372" w:rsidRPr="00176DA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D4CFD04" w14:textId="5A79075C" w:rsidR="00570372" w:rsidRPr="00FB5263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</w:p>
        </w:tc>
      </w:tr>
      <w:tr w:rsidR="00570372" w:rsidRPr="00DA5F84" w14:paraId="4E1B2865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EF9D97F" w14:textId="77777777" w:rsidR="00570372" w:rsidRPr="00DA5F84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219D912" w14:textId="77777777" w:rsidR="00570372" w:rsidRPr="00404089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ΛΑΜΠΤΗΡΕΣ</w:t>
            </w:r>
            <w:r w:rsidRPr="0040408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ΕΚΚΕΝΩΣΗΣ</w:t>
            </w:r>
            <w:r w:rsidRPr="0040408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ΑΕΡΙΩΝ</w:t>
            </w:r>
            <w:r w:rsidRPr="0040408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HQI</w:t>
            </w:r>
            <w:r w:rsidRPr="00404089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</w:t>
            </w:r>
            <w:r w:rsidRPr="00404089">
              <w:rPr>
                <w:rFonts w:asciiTheme="minorHAnsi" w:hAnsiTheme="minorHAnsi" w:cstheme="minorHAnsi"/>
                <w:sz w:val="20"/>
                <w:szCs w:val="20"/>
              </w:rPr>
              <w:t xml:space="preserve"> 40 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ΣΩΛΗΝΩΤΗ</w:t>
            </w:r>
            <w:r w:rsidRPr="0040408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ΒΙΔΩΤΗ</w:t>
            </w:r>
            <w:r w:rsidRPr="00404089">
              <w:rPr>
                <w:rFonts w:asciiTheme="minorHAnsi" w:hAnsiTheme="minorHAnsi" w:cstheme="minorHAnsi"/>
                <w:sz w:val="20"/>
                <w:szCs w:val="20"/>
              </w:rPr>
              <w:t xml:space="preserve"> 400 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4A94BCD" w14:textId="77777777" w:rsidR="00570372" w:rsidRPr="00DA5F84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DCDBD28" w14:textId="227366C4" w:rsidR="00570372" w:rsidRPr="00DA5F84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8DE9587" w14:textId="04894D9E" w:rsidR="00570372" w:rsidRPr="00DA5F84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3286CBF3" w14:textId="77777777" w:rsidTr="00570372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02E9880E" w14:textId="77777777" w:rsidR="00570372" w:rsidRPr="00DA5F84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54154100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ΛΑΜΠΤΗΡΕΣ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LED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56CB">
              <w:rPr>
                <w:rFonts w:asciiTheme="minorHAnsi" w:hAnsiTheme="minorHAnsi" w:cstheme="minorHAnsi"/>
                <w:sz w:val="20"/>
                <w:szCs w:val="20"/>
              </w:rPr>
              <w:t>10W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ΜΗΚΟΥΣ 60CM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4E6B7485" w14:textId="77777777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805C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200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B61E2CB" w14:textId="112FA2F2" w:rsidR="00570372" w:rsidRPr="005B17B6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5463C5E" w14:textId="403A21CE" w:rsidR="00570372" w:rsidRPr="00E30E0E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374CDF26" w14:textId="77777777" w:rsidTr="00570372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784AEF08" w14:textId="77777777" w:rsidR="00570372" w:rsidRPr="00DA5F84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521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6DC10A3A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ΛΑΜΠΤΗΡΕΣ </w:t>
            </w:r>
            <w:r w:rsidRPr="00AB56C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LED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56CB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W ΜΗΚΟΥΣ 150 CM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21B24AE2" w14:textId="77777777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  <w:r w:rsidRPr="007805C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FEF84A9" w14:textId="49BA820A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2C128F4" w14:textId="6B8ADFD9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70372" w:rsidRPr="006E7E37" w14:paraId="0A57FE69" w14:textId="77777777" w:rsidTr="00570372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1B198BB9" w14:textId="77777777" w:rsidR="00570372" w:rsidRPr="00DA5F84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5217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3E1206A8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ΛΑΜΠΤΗΡΕΣ </w:t>
            </w:r>
            <w:r w:rsidRPr="00AB56C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LED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B56CB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W ΜΗΚΟΥΣ 120 CM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54963BB0" w14:textId="77777777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00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27CB4EB" w14:textId="2570C98F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5355704" w14:textId="131B9D5E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70372" w:rsidRPr="006E7E37" w14:paraId="011D8D1B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CC7C055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62A73F1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ΜΕΤΑΣΧΗΜΑΤΙΣΤΕΣ ΝΑΤΡΙΟΥ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50W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5AEB027" w14:textId="77777777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C5217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  <w:r w:rsidRPr="007805C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9A8AC92" w14:textId="2D01FFBB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6F1462A" w14:textId="72F14571" w:rsidR="00570372" w:rsidRPr="00E30E0E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2957985B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5BB0219" w14:textId="77777777" w:rsidR="00570372" w:rsidRPr="00DA5F84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24C6940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ΜΕΤΑΣΧΗΜΑΤΙΣΤΕΣ ΝΑΤΡΙΟΥ 250W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86E9E54" w14:textId="77777777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C5217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  <w:r w:rsidRPr="007805C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6BCF3CE" w14:textId="1828D7AD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9E1DFE8" w14:textId="40BC7031" w:rsidR="00570372" w:rsidRPr="00CE340B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10EA2234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07CA311" w14:textId="77777777" w:rsidR="00570372" w:rsidRPr="00DA5F84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14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8888C01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ΚΑΛΩΔΙΟ ΝΥΑ HO5V – U 1mm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96FF17B" w14:textId="77777777" w:rsidR="00570372" w:rsidRPr="00513A5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398μ.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68FE3D6" w14:textId="3F4AC72E" w:rsidR="00570372" w:rsidRPr="00432A0F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9244EA6" w14:textId="71E6D373" w:rsidR="00570372" w:rsidRPr="009C637C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595496F7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12EEDF3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06B3A94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ΚΑΛΩΔΙΟ ΝΥΑ HO5V – U 1,5mm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CB2F531" w14:textId="77777777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805C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500 μ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8752B54" w14:textId="416D9D83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20C34DB" w14:textId="32C818D6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70372" w:rsidRPr="006E7E37" w14:paraId="70C5B8CE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D3060AB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3F938EA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ΚΑΛΩΔΙΟ ΝΥΑ HO5V – U 2,5mm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B095D12" w14:textId="77777777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C521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0C521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</w:t>
            </w:r>
            <w:r w:rsidRPr="007805C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μ.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144633D" w14:textId="37927CB8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7A003FD" w14:textId="25408747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70372" w:rsidRPr="006E7E37" w14:paraId="54D68699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C4FA401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653AD3A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ΚΑΛΩΔΙΟ ΕΥΚΑΜΠΤΟ ΗΟ5VV-F 3x1,5 </w:t>
            </w:r>
            <w:proofErr w:type="spellStart"/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3297572" w14:textId="77777777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</w:t>
            </w:r>
            <w:r w:rsidRPr="007805C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 μ.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88B550E" w14:textId="43E3A974" w:rsidR="00570372" w:rsidRPr="00B63B2F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44ACE3B" w14:textId="09C77517" w:rsidR="00570372" w:rsidRPr="00513A5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70372" w:rsidRPr="006E7E37" w14:paraId="7E525CB0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4F67B44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EE3B7D2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ΚΑΛΩΔΙΟ ΕΥΚΑΜΠΤΟ ΗΟ5VV-F 3x2,5 </w:t>
            </w:r>
            <w:proofErr w:type="spellStart"/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10FBE25" w14:textId="77777777" w:rsidR="00570372" w:rsidRPr="007805C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  <w:r w:rsidRPr="007805C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 μ.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3FE5687" w14:textId="6B494548" w:rsidR="00570372" w:rsidRPr="00B63B2F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F4A3EA7" w14:textId="0FE8A687" w:rsidR="00570372" w:rsidRPr="00513A5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70372" w:rsidRPr="006E7E37" w14:paraId="364201DC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8BACBD7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12AD357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ΚΑΛΩΔΙΟ ΕΥΚΑΜΠΤΟ ΗΟ5VV-F 2x1 </w:t>
            </w:r>
            <w:proofErr w:type="spellStart"/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2FAA173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00 μ.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4108189" w14:textId="4A6CA795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846268E" w14:textId="74F3DCDB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58C9A288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D4E1A88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85CA36E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ΚΑΛΩΔΙΟ ΕΥΚΑΜΠΤΟ ΗΟ5VV-F 2x0,75 </w:t>
            </w:r>
            <w:proofErr w:type="spellStart"/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4F68C7F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40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0 μ.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178E6AA" w14:textId="6F63F236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635CB6C" w14:textId="4565D9DE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0059F4B9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A6D335E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A586F91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ΜΟΝΩΤΙΚΗ ΤΑΙΝΙΑ ΦΑΡΔΙΑ ΜΑΥΡΗ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DBD0663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7AACF58" w14:textId="5EA7FAF3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EE13277" w14:textId="684FF64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3035815A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60E097E" w14:textId="77777777" w:rsidR="00570372" w:rsidRPr="008B4360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38EE7AA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ΜΟΝΩΤΙΚΗ ΤΑΙΝΙΑ ΣΤΕΝΗ  ΜΑΥΡΗ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C5A3225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200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B4262C5" w14:textId="2B9D7F5E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CD41BA6" w14:textId="6D533176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1C466CCC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FB02F91" w14:textId="77777777" w:rsidR="00570372" w:rsidRPr="008B4360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51D874B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ΠΙΣΣΟΤΑΙΝΙΑ ΜΟΝΩΤΙΚΗ ΓΕΝΙΚΗΣ ΧΡΗΣΗΣ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8DC3C3D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3FFAA89" w14:textId="389F5411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23DE9FE" w14:textId="542C0A98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78D2119D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4C89871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E8CF8B9" w14:textId="77777777" w:rsidR="00570372" w:rsidRPr="009B2764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B2764">
              <w:rPr>
                <w:rFonts w:asciiTheme="minorHAnsi" w:hAnsiTheme="minorHAnsi" w:cstheme="minorHAnsi"/>
                <w:sz w:val="20"/>
                <w:szCs w:val="20"/>
              </w:rPr>
              <w:t>ΑΥΤΟΜΑΤΕΣ ΑΣΦΑΛΕΙΕΣ 10Α (ΚΑΜΠΥΛΗ Β)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12EAA98" w14:textId="77777777" w:rsidR="00570372" w:rsidRPr="00513A5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6537DCF" w14:textId="7B032BD4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C0E39F3" w14:textId="5368EAC3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0372" w:rsidRPr="006E7E37" w14:paraId="36418BDE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DFABB6F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6F54D7F" w14:textId="77777777" w:rsidR="00570372" w:rsidRPr="009B2764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B2764">
              <w:rPr>
                <w:rFonts w:asciiTheme="minorHAnsi" w:hAnsiTheme="minorHAnsi" w:cstheme="minorHAnsi"/>
                <w:sz w:val="20"/>
                <w:szCs w:val="20"/>
              </w:rPr>
              <w:t>ΑΥΤΟΜΑΤΕΣ ΑΣΦΑΛΕΙΕΣ 16Α (ΚΑΜΠΥΛΗ Β)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BAAAF25" w14:textId="77777777" w:rsidR="00570372" w:rsidRPr="00513A5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  <w:r w:rsidRPr="00513A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E0DE626" w14:textId="20540FC8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643131F" w14:textId="43B560EC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0372" w:rsidRPr="006E7E37" w14:paraId="313F3AD8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B9F83F1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1956230" w14:textId="77777777" w:rsidR="00570372" w:rsidRPr="009B2764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B2764">
              <w:rPr>
                <w:rFonts w:asciiTheme="minorHAnsi" w:hAnsiTheme="minorHAnsi" w:cstheme="minorHAnsi"/>
                <w:sz w:val="20"/>
                <w:szCs w:val="20"/>
              </w:rPr>
              <w:t xml:space="preserve">ΑΥΤΟΜΑΤΕΣ ΑΣΦΑΛΕΙΕΣ 10Α (ΚΑΜΠΥΛΗ </w:t>
            </w:r>
            <w:r w:rsidRPr="009B276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</w:t>
            </w:r>
            <w:r w:rsidRPr="009B27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AE4704D" w14:textId="77777777" w:rsidR="00570372" w:rsidRPr="00513A5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8B521E7" w14:textId="765491A9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7E25763" w14:textId="53EE4186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0372" w:rsidRPr="006E7E37" w14:paraId="048AD578" w14:textId="77777777" w:rsidTr="00B83C2A">
        <w:trPr>
          <w:trHeight w:val="220"/>
        </w:trPr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1C14E0D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FDC43E7" w14:textId="77777777" w:rsidR="00570372" w:rsidRPr="009B2764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B2764">
              <w:rPr>
                <w:rFonts w:asciiTheme="minorHAnsi" w:hAnsiTheme="minorHAnsi" w:cstheme="minorHAnsi"/>
                <w:sz w:val="20"/>
                <w:szCs w:val="20"/>
              </w:rPr>
              <w:t xml:space="preserve">ΑΥΤΟΜΑΤΕΣ ΑΣΦΑΛΕΙΕΣ 16Α (ΚΑΜΠΥΛΗ </w:t>
            </w:r>
            <w:r w:rsidRPr="009B276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</w:t>
            </w:r>
            <w:r w:rsidRPr="009B276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025E66F" w14:textId="77777777" w:rsidR="00570372" w:rsidRPr="00513A5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  <w:r w:rsidRPr="00513A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9061148" w14:textId="2D003456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8D1D2A4" w14:textId="2564F463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0372" w:rsidRPr="006E7E37" w14:paraId="1AC44986" w14:textId="77777777" w:rsidTr="00B83C2A">
        <w:trPr>
          <w:trHeight w:val="216"/>
        </w:trPr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D2C01AF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C496D0A" w14:textId="77777777" w:rsidR="00570372" w:rsidRPr="009B2764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B2764">
              <w:rPr>
                <w:rFonts w:asciiTheme="minorHAnsi" w:hAnsiTheme="minorHAnsi" w:cstheme="minorHAnsi"/>
                <w:sz w:val="20"/>
                <w:szCs w:val="20"/>
              </w:rPr>
              <w:t>ΑΥΤΟΜΑΤΕΣ ΑΣΦΑΛΕΙΕΣ 32Α (ΚΑΜΠΥΛΗΣ Β)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7E90A00" w14:textId="77777777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2317519" w14:textId="0A21B58B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E66046B" w14:textId="7BE48DD2" w:rsidR="00570372" w:rsidRPr="00CF20DB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49099509" w14:textId="77777777" w:rsidTr="00B83C2A">
        <w:trPr>
          <w:trHeight w:val="79"/>
        </w:trPr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7456C8C" w14:textId="77777777" w:rsidR="00570372" w:rsidRPr="000C521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D623304" w14:textId="77777777" w:rsidR="00570372" w:rsidRPr="004D378B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378B">
              <w:rPr>
                <w:rFonts w:asciiTheme="minorHAnsi" w:hAnsiTheme="minorHAnsi" w:cstheme="minorHAnsi"/>
                <w:sz w:val="20"/>
                <w:szCs w:val="20"/>
              </w:rPr>
              <w:t>ΔΙΑΚΟΠΤΕΣ ΔΙΑΡΡΟΗΣ ΜΟΝΟΦΑΣΙΚΟΙ 2Χ40Α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B4BF98A" w14:textId="77777777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CB12236" w14:textId="503224C5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27A4DDB" w14:textId="4A3E3989" w:rsidR="00570372" w:rsidRPr="002758F8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44BCD649" w14:textId="77777777" w:rsidTr="00B83C2A">
        <w:trPr>
          <w:trHeight w:val="238"/>
        </w:trPr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FA7693E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47D2360" w14:textId="77777777" w:rsidR="00570372" w:rsidRPr="004D378B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378B">
              <w:rPr>
                <w:rFonts w:asciiTheme="minorHAnsi" w:hAnsiTheme="minorHAnsi" w:cstheme="minorHAnsi"/>
                <w:sz w:val="20"/>
                <w:szCs w:val="20"/>
              </w:rPr>
              <w:t>ΔΙΑΚΟΠΤΕΣ ΔΙΑΡΡΟΗΣ ΤΡΙΦΑΣΙΚΟΙ 4Χ40Α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FC2E806" w14:textId="77777777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A5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34C1954" w14:textId="1C39A6B2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9747BC4" w14:textId="2EB977E7" w:rsidR="00570372" w:rsidRPr="002758F8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3E557C75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B757E52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57BD46D" w14:textId="77777777" w:rsidR="00570372" w:rsidRPr="004D378B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378B">
              <w:rPr>
                <w:rFonts w:asciiTheme="minorHAnsi" w:hAnsiTheme="minorHAnsi" w:cstheme="minorHAnsi"/>
                <w:sz w:val="20"/>
                <w:szCs w:val="20"/>
              </w:rPr>
              <w:t>ΑΣΦΑΛΕΙΑ ΤΗΞΕΩΣ ΝΕΟ</w:t>
            </w:r>
            <w:r w:rsidRPr="004D37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Z</w:t>
            </w:r>
            <w:r w:rsidRPr="004D378B">
              <w:rPr>
                <w:rFonts w:asciiTheme="minorHAnsi" w:hAnsiTheme="minorHAnsi" w:cstheme="minorHAnsi"/>
                <w:sz w:val="20"/>
                <w:szCs w:val="20"/>
              </w:rPr>
              <w:t>Ε</w:t>
            </w:r>
            <w:r w:rsidRPr="004D37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</w:t>
            </w:r>
            <w:r w:rsidRPr="004D378B">
              <w:rPr>
                <w:rFonts w:asciiTheme="minorHAnsi" w:hAnsiTheme="minorHAnsi" w:cstheme="minorHAnsi"/>
                <w:sz w:val="20"/>
                <w:szCs w:val="20"/>
              </w:rPr>
              <w:t xml:space="preserve"> 25</w:t>
            </w:r>
            <w:r w:rsidRPr="004D378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</w:t>
            </w:r>
            <w:r w:rsidRPr="004D37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A911BC2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100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BE2CA3A" w14:textId="669088CC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674EA83" w14:textId="6ABCC2F8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4A2DE5FB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0945850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60CDDAB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ΑΣΦΑΛΕΙΑ ΤΗΞΕΩΣ ΝΕΟ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ZED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Α 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6A08C1D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100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82C07B5" w14:textId="2073DAAD" w:rsidR="00570372" w:rsidRPr="004157F2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C30760E" w14:textId="51DCD8BE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133B6BB0" w14:textId="77777777" w:rsidTr="00B83C2A">
        <w:trPr>
          <w:trHeight w:val="201"/>
        </w:trPr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DDCA16D" w14:textId="77777777" w:rsidR="00570372" w:rsidRPr="000C521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429CB3B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ΠΟΛΥΜΠΡΙΖΟ  4 ΘΕΣΕΩΝ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ΜΕ ΚΑΛΩΔΙΟ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2668136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 xml:space="preserve">100 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177A1F3" w14:textId="5D704452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58CBCFF" w14:textId="1798D6AC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24988F84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99F0BBD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5923278" w14:textId="77777777" w:rsidR="00570372" w:rsidRPr="005215DC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en-US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ΚΑΛΩΔΙΑ</w:t>
            </w:r>
            <w:r w:rsidRPr="005215D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ΝΥΥ</w:t>
            </w:r>
            <w:r w:rsidRPr="005215D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</w:t>
            </w:r>
            <w:r w:rsidRPr="005215D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VV</w:t>
            </w:r>
            <w:r w:rsidRPr="005215D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U</w:t>
            </w:r>
            <w:r w:rsidRPr="005215D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3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x</w:t>
            </w:r>
            <w:r w:rsidRPr="005215D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2,5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mm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4A6F326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00μ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3CAAC35" w14:textId="2E2D5AFC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13D37F6" w14:textId="36F9F4B3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371D5012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BC688CF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A7B219C" w14:textId="77777777" w:rsidR="00570372" w:rsidRPr="00720CF0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ΚΑΛΩΔΙΑ</w:t>
            </w:r>
            <w:r w:rsidRPr="00720CF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ΝΥΥ</w:t>
            </w:r>
            <w:r w:rsidRPr="00720CF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</w:t>
            </w:r>
            <w:r w:rsidRPr="00720CF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VV</w:t>
            </w:r>
            <w:r w:rsidRPr="00720CF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U</w:t>
            </w:r>
            <w:r w:rsidRPr="00720CF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3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x</w:t>
            </w:r>
            <w:r w:rsidRPr="00720CF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1,5</w:t>
            </w: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mm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0C54CE7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500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μ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C241960" w14:textId="5EE0C86B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FEE6173" w14:textId="1D0834DD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5F7144B3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A958D77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66100A5" w14:textId="77777777" w:rsidR="00570372" w:rsidRPr="003F22E1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ΧΡΟΝΟΔΙΑΚΟΠΤΗΣ ΡΑΓΑΣ  ΜΕ ΕΦΕΔΡΕΙΑ 100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hr</w:t>
            </w:r>
            <w:proofErr w:type="spellEnd"/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262A1DD" w14:textId="77777777" w:rsidR="00570372" w:rsidRPr="00E91AA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CE89903" w14:textId="686E38C1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243005B" w14:textId="70758B4F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3AF86D25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765763A" w14:textId="77777777" w:rsidR="00570372" w:rsidRPr="004F0C41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A754878" w14:textId="77777777" w:rsidR="00570372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ΦΩΤΟΚΥΤΤΑΡΟ ΗΜΕΡΑΣ -ΝΥΧΤΑΣ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069DC50" w14:textId="77777777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835D629" w14:textId="53416284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465A85B" w14:textId="6784230C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44DEF1BE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7800639" w14:textId="77777777" w:rsidR="00570372" w:rsidRPr="004F0C41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57B941F" w14:textId="77777777" w:rsidR="00570372" w:rsidRPr="002E1F23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ΠΙΝΑΚΑΣ ΔΙΑΝΟΜΗΣ ΕΠΙΤΟΙΧΟΣ </w:t>
            </w:r>
            <w:r w:rsidRPr="00A15FD5">
              <w:rPr>
                <w:rFonts w:asciiTheme="minorHAnsi" w:hAnsiTheme="minorHAnsi" w:cstheme="minorHAnsi"/>
                <w:sz w:val="20"/>
                <w:szCs w:val="20"/>
              </w:rPr>
              <w:t>2Σ- 24ΣΤ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0EE33D0" w14:textId="77777777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D46A880" w14:textId="1389BF28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ABB0C99" w14:textId="0E6D5605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66C39763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7ECEDA6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765DB2A" w14:textId="77777777" w:rsidR="00570372" w:rsidRPr="002E1F23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ΠΙΝΑΚΑΣ ΔΙΑΝΟΜΗΣ ΕΠΙΤΟΙΧΟΣ </w:t>
            </w:r>
            <w:r w:rsidRPr="00A15FD5">
              <w:rPr>
                <w:rFonts w:asciiTheme="minorHAnsi" w:hAnsiTheme="minorHAnsi" w:cstheme="minorHAnsi"/>
                <w:sz w:val="20"/>
                <w:szCs w:val="20"/>
              </w:rPr>
              <w:t>3Σ-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36ΣΤ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9959647" w14:textId="77777777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AB2E83A" w14:textId="43ACA589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C83C904" w14:textId="267723FF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14:paraId="67AC1DA1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8939165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03DC720" w14:textId="77777777" w:rsidR="00570372" w:rsidRPr="002E1F23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ΗΛΕΚΤΡΟΝΟΜΟΙ (ΡΕΛΕ) 2Χ20Α ΔΙΠΟΛΙΚΟΙ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D0D0524" w14:textId="77777777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78B3336" w14:textId="1B2EDD32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2385F48" w14:textId="51573F93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2758F8" w14:paraId="08AB33D8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0F98679" w14:textId="77777777" w:rsidR="00570372" w:rsidRPr="000857D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bookmarkStart w:id="1" w:name="_Hlk114748555"/>
            <w:r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FA8B9C2" w14:textId="77777777" w:rsidR="00570372" w:rsidRPr="002809AD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ΗΛΕΚΤΡΟΝΟΜΟΙ (ΡΕΛΕ) 2Χ40Α ΔΙΠΟΛΙΚΟΙ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6EB0D3C" w14:textId="77777777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26794C3" w14:textId="46482525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AC2A7C6" w14:textId="6FE88521" w:rsidR="00570372" w:rsidRPr="002758F8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1"/>
      <w:tr w:rsidR="00570372" w:rsidRPr="00FF4D27" w14:paraId="131D0BB6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AF0A1F0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C813E10" w14:textId="77777777" w:rsidR="00570372" w:rsidRPr="00FF4D2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ΗΛΕΚΤΡΟΝΟΜΟΙ (ΡΕΛΕ) 4Χ40Α ΤΕΤΡΑΠΟΛΙΚΟΙ</w:t>
            </w: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536EFC3" w14:textId="77777777" w:rsidR="00570372" w:rsidRPr="00362770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798E0BD" w14:textId="4FA32624" w:rsidR="00570372" w:rsidRPr="00F06644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EF25E6B" w14:textId="097B0608" w:rsidR="00570372" w:rsidRPr="00513A5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2758F8" w14:paraId="6A88C858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C56FA9D" w14:textId="77777777" w:rsidR="00570372" w:rsidRPr="00126BB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FD94D67" w14:textId="77777777" w:rsidR="00570372" w:rsidRPr="00915DB4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E7B1F45" w14:textId="77777777" w:rsidR="00570372" w:rsidRPr="00B75C98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9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ΣΥΝΟΛΟ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B75C98">
              <w:rPr>
                <w:rFonts w:asciiTheme="minorHAnsi" w:hAnsiTheme="minorHAnsi" w:cstheme="minorHAnsi"/>
                <w:b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46B4C0A" w14:textId="77777777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35121C1" w14:textId="40FB06A0" w:rsidR="00570372" w:rsidRPr="00176DA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570372" w:rsidRPr="002758F8" w14:paraId="067DD7B7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96A7E6D" w14:textId="77777777" w:rsidR="00570372" w:rsidRPr="00126BB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580DB84" w14:textId="77777777" w:rsidR="00570372" w:rsidRPr="00915DB4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B721F1C" w14:textId="34FBF1A6" w:rsidR="00570372" w:rsidRPr="00B75C98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ΦΠΑ 24%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4204BF0" w14:textId="77777777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60E1D11" w14:textId="77777777" w:rsidR="00570372" w:rsidRPr="00176DA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570372" w:rsidRPr="002758F8" w14:paraId="6FBA7E9C" w14:textId="77777777" w:rsidTr="00B83C2A"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5CC7979" w14:textId="77777777" w:rsidR="00570372" w:rsidRPr="00126BB5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4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05CE2DC" w14:textId="77777777" w:rsidR="00570372" w:rsidRPr="00915DB4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12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677EBD7" w14:textId="2E735E6A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Γ. ΣΥΝΟΛΟ (Δ)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19F4963" w14:textId="77777777" w:rsidR="00570372" w:rsidRPr="002809AD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6CF09DF" w14:textId="77777777" w:rsidR="00570372" w:rsidRPr="00176DAA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</w:tbl>
    <w:p w14:paraId="1C7AD301" w14:textId="77777777" w:rsidR="00570372" w:rsidRPr="00315456" w:rsidRDefault="00570372" w:rsidP="00570372">
      <w:pPr>
        <w:rPr>
          <w:rFonts w:cstheme="minorHAnsi"/>
          <w:b/>
          <w:lang w:val="en-US"/>
        </w:rPr>
      </w:pPr>
    </w:p>
    <w:p w14:paraId="2EFD8A95" w14:textId="77777777" w:rsidR="00570372" w:rsidRPr="00AB56CB" w:rsidRDefault="00570372" w:rsidP="00570372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lang w:val="en-US"/>
        </w:rPr>
        <w:t xml:space="preserve">                                                                                         </w:t>
      </w:r>
      <w:r w:rsidRPr="00AB56CB">
        <w:rPr>
          <w:rFonts w:cstheme="minorHAnsi"/>
          <w:b/>
          <w:sz w:val="24"/>
          <w:szCs w:val="24"/>
          <w:u w:val="single"/>
        </w:rPr>
        <w:t>ΤΜΗΜΑ Ε</w:t>
      </w:r>
    </w:p>
    <w:p w14:paraId="4FBA38F7" w14:textId="77777777" w:rsidR="00570372" w:rsidRPr="00AB56CB" w:rsidRDefault="00570372" w:rsidP="00570372">
      <w:pPr>
        <w:rPr>
          <w:rFonts w:cstheme="minorHAnsi"/>
          <w:b/>
          <w:sz w:val="24"/>
          <w:szCs w:val="24"/>
          <w:u w:val="single"/>
        </w:rPr>
      </w:pPr>
      <w:r w:rsidRPr="00AB56CB">
        <w:rPr>
          <w:rFonts w:cstheme="minorHAnsi"/>
          <w:lang w:val="en-US"/>
        </w:rPr>
        <w:t xml:space="preserve">                                                            </w:t>
      </w:r>
      <w:r>
        <w:rPr>
          <w:rFonts w:cstheme="minorHAnsi"/>
          <w:lang w:val="en-US"/>
        </w:rPr>
        <w:t xml:space="preserve">    </w:t>
      </w:r>
      <w:r w:rsidRPr="00B75C98">
        <w:rPr>
          <w:rFonts w:cstheme="minorHAnsi"/>
          <w:b/>
          <w:sz w:val="24"/>
          <w:szCs w:val="24"/>
          <w:u w:val="single"/>
        </w:rPr>
        <w:t>ΠΡΟΜΗΘΕΙΑ ΦΩΤΙΣΤΙΚΩΝ ΣΩΜΑΤΩΝ</w:t>
      </w:r>
    </w:p>
    <w:tbl>
      <w:tblPr>
        <w:tblpPr w:leftFromText="180" w:rightFromText="180" w:vertAnchor="text" w:horzAnchor="margin" w:tblpY="242"/>
        <w:tblW w:w="952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4"/>
        <w:gridCol w:w="4289"/>
        <w:gridCol w:w="1066"/>
        <w:gridCol w:w="1276"/>
        <w:gridCol w:w="1317"/>
        <w:gridCol w:w="1119"/>
      </w:tblGrid>
      <w:tr w:rsidR="00570372" w:rsidRPr="006E7E37" w14:paraId="4E3724E9" w14:textId="77777777" w:rsidTr="00B83C2A"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vAlign w:val="center"/>
            <w:hideMark/>
          </w:tcPr>
          <w:p w14:paraId="36283678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vAlign w:val="center"/>
            <w:hideMark/>
          </w:tcPr>
          <w:p w14:paraId="3FBE7229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ΕΙΔΟΣ ΠΡΟΜΗΘΕΙΑΣ </w:t>
            </w:r>
          </w:p>
        </w:tc>
        <w:tc>
          <w:tcPr>
            <w:tcW w:w="1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vAlign w:val="center"/>
            <w:hideMark/>
          </w:tcPr>
          <w:p w14:paraId="082E5D33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ΜΟΝΑΔΑ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5BA19E2" w14:textId="77777777" w:rsidR="00570372" w:rsidRPr="00F347F9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7FE151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ΠΟΣΟΤΗΤΑ</w:t>
            </w:r>
          </w:p>
          <w:p w14:paraId="67F3E81E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vAlign w:val="center"/>
            <w:hideMark/>
          </w:tcPr>
          <w:p w14:paraId="131CC54E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ΕΝΔ. ΤΙΜΗ ΜΟΝΑΔΑΣ (€)</w:t>
            </w:r>
          </w:p>
        </w:tc>
        <w:tc>
          <w:tcPr>
            <w:tcW w:w="1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  <w:vAlign w:val="center"/>
            <w:hideMark/>
          </w:tcPr>
          <w:p w14:paraId="51CA0538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ΔΑΠΑΝΗ (€)</w:t>
            </w:r>
          </w:p>
        </w:tc>
      </w:tr>
      <w:tr w:rsidR="00570372" w:rsidRPr="006E7E37" w14:paraId="6865D109" w14:textId="77777777" w:rsidTr="00570372"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348FEA3E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101A2012" w14:textId="77777777" w:rsidR="00570372" w:rsidRPr="00F347F9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shd w:val="clear" w:color="auto" w:fill="FFFFFF"/>
              </w:rPr>
            </w:pPr>
            <w:r w:rsidRPr="00F347F9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ΦΩΤΙΣΤΙΚΟ ΣΩΜΑ 160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  <w:lang w:val="en-US"/>
              </w:rPr>
              <w:t>W</w:t>
            </w:r>
            <w:r w:rsidRPr="00F347F9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ΜΙΚΤΟΥ ΦΩΤΙΣΜΟΥ ΚΕΝΟ ΧΩΡΙΣ ΠΥΚΝΩΤΗ</w:t>
            </w:r>
          </w:p>
        </w:tc>
        <w:tc>
          <w:tcPr>
            <w:tcW w:w="1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554D1A52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proofErr w:type="spellStart"/>
            <w:r w:rsidRPr="00F347F9">
              <w:rPr>
                <w:rFonts w:asciiTheme="minorHAnsi" w:hAnsiTheme="minorHAnsi" w:cstheme="minorHAns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9F79615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F347F9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50</w:t>
            </w:r>
          </w:p>
        </w:tc>
        <w:tc>
          <w:tcPr>
            <w:tcW w:w="1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A455262" w14:textId="7FFCFB89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07660A1" w14:textId="1AF9E619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1B18FFA7" w14:textId="77777777" w:rsidTr="00B83C2A"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5112A3A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7F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2.</w:t>
            </w:r>
          </w:p>
        </w:tc>
        <w:tc>
          <w:tcPr>
            <w:tcW w:w="4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E8DB263" w14:textId="77777777" w:rsidR="00570372" w:rsidRPr="00F347F9" w:rsidRDefault="00570372" w:rsidP="00B83C2A">
            <w:pPr>
              <w:pStyle w:val="ae"/>
              <w:rPr>
                <w:rFonts w:asciiTheme="minorHAnsi" w:hAnsiTheme="minorHAnsi"/>
                <w:sz w:val="20"/>
                <w:szCs w:val="20"/>
              </w:rPr>
            </w:pPr>
            <w:r w:rsidRPr="00F347F9">
              <w:rPr>
                <w:rFonts w:asciiTheme="minorHAnsi" w:hAnsiTheme="minorHAnsi"/>
                <w:sz w:val="20"/>
                <w:szCs w:val="20"/>
              </w:rPr>
              <w:t xml:space="preserve">ΦΩΤΙΣΤΙΚΟ ΣΩΜΑ ΑΤΜΩΝ </w:t>
            </w:r>
            <w:r w:rsidRPr="00F347F9">
              <w:rPr>
                <w:rFonts w:asciiTheme="minorHAnsi" w:hAnsiTheme="minorHAnsi"/>
                <w:sz w:val="20"/>
                <w:szCs w:val="20"/>
                <w:lang w:val="en-US"/>
              </w:rPr>
              <w:t>Na</w:t>
            </w:r>
            <w:r w:rsidRPr="00F347F9">
              <w:rPr>
                <w:rFonts w:asciiTheme="minorHAnsi" w:hAnsiTheme="minorHAnsi"/>
                <w:sz w:val="20"/>
                <w:szCs w:val="20"/>
              </w:rPr>
              <w:t xml:space="preserve"> 250</w:t>
            </w:r>
            <w:r w:rsidRPr="00F347F9">
              <w:rPr>
                <w:rFonts w:asciiTheme="minorHAnsi" w:hAnsiTheme="minorHAnsi"/>
                <w:sz w:val="20"/>
                <w:szCs w:val="20"/>
                <w:lang w:val="en-US"/>
              </w:rPr>
              <w:t>W</w:t>
            </w:r>
          </w:p>
        </w:tc>
        <w:tc>
          <w:tcPr>
            <w:tcW w:w="1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D014619" w14:textId="77777777" w:rsidR="00570372" w:rsidRPr="00F347F9" w:rsidRDefault="00570372" w:rsidP="00B83C2A">
            <w:pPr>
              <w:pStyle w:val="ae"/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F347F9">
              <w:rPr>
                <w:rFonts w:asciiTheme="minorHAnsi" w:hAnsiTheme="minorHAnsi"/>
                <w:sz w:val="20"/>
                <w:szCs w:val="20"/>
              </w:rPr>
              <w:t>τεμ</w:t>
            </w:r>
            <w:proofErr w:type="spellEnd"/>
            <w:r w:rsidRPr="00F347F9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4EB0784" w14:textId="77777777" w:rsidR="00570372" w:rsidRPr="00F347F9" w:rsidRDefault="00570372" w:rsidP="00B83C2A">
            <w:pPr>
              <w:pStyle w:val="ae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347F9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78C5C5E" w14:textId="7626D98C" w:rsidR="00570372" w:rsidRPr="00F347F9" w:rsidRDefault="00570372" w:rsidP="00B83C2A">
            <w:pPr>
              <w:pStyle w:val="ae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EC08772" w14:textId="274AA84A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6E1F6633" w14:textId="77777777" w:rsidTr="00B83C2A"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91457FA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C7FCF0A" w14:textId="77777777" w:rsidR="00570372" w:rsidRPr="00F347F9" w:rsidRDefault="00570372" w:rsidP="00B83C2A">
            <w:pPr>
              <w:pStyle w:val="ae"/>
              <w:rPr>
                <w:rFonts w:asciiTheme="minorHAnsi" w:hAnsiTheme="minorHAnsi"/>
                <w:sz w:val="20"/>
                <w:szCs w:val="20"/>
              </w:rPr>
            </w:pPr>
            <w:r w:rsidRPr="00F347F9">
              <w:rPr>
                <w:rFonts w:asciiTheme="minorHAnsi" w:hAnsiTheme="minorHAnsi"/>
                <w:sz w:val="20"/>
                <w:szCs w:val="20"/>
              </w:rPr>
              <w:t>ΒΡΑΧΙΟΝΕΣ ΦΩΤΙΣΤΙΚΟΥ ΣΩΜΑΤΟΣ( με τις κατάλληλες οπές σύμφωνα με τους κανονισμούς της ΔΕΗ)</w:t>
            </w:r>
          </w:p>
        </w:tc>
        <w:tc>
          <w:tcPr>
            <w:tcW w:w="1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E367579" w14:textId="77777777" w:rsidR="00570372" w:rsidRPr="00F347F9" w:rsidRDefault="00570372" w:rsidP="00B83C2A">
            <w:pPr>
              <w:pStyle w:val="ae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347F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347F9">
              <w:rPr>
                <w:rFonts w:asciiTheme="minorHAnsi" w:hAnsiTheme="minorHAns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A455755" w14:textId="77777777" w:rsidR="00570372" w:rsidRPr="00F347F9" w:rsidRDefault="00570372" w:rsidP="00B83C2A">
            <w:pPr>
              <w:pStyle w:val="ae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347F9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1343072" w14:textId="5CA958C3" w:rsidR="00570372" w:rsidRPr="00F347F9" w:rsidRDefault="00570372" w:rsidP="00B83C2A">
            <w:pPr>
              <w:pStyle w:val="ae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A3353B8" w14:textId="4B74D8AE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4DD58A58" w14:textId="77777777" w:rsidTr="00570372"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45A0A0BF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3E43A0B8" w14:textId="77777777" w:rsidR="00570372" w:rsidRPr="00F347F9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sz w:val="20"/>
                <w:szCs w:val="20"/>
              </w:rPr>
              <w:t xml:space="preserve">ΦΩΤΙΣΤΙΚΟ ΤΥΠΟΥ ΜΠΑΛΑΣ </w:t>
            </w:r>
            <w:r w:rsidRPr="00F347F9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Φ 40 ΓΑΛΑΚΤΟΣ ΜΕ ΓΡΙΦΑ</w:t>
            </w:r>
          </w:p>
        </w:tc>
        <w:tc>
          <w:tcPr>
            <w:tcW w:w="1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43798ACF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347F9">
              <w:rPr>
                <w:rFonts w:asciiTheme="minorHAnsi" w:hAnsiTheme="minorHAnsi" w:cstheme="minorHAns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8CF0A7B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347F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  <w:r w:rsidRPr="00F347F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F347F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9D1DE03" w14:textId="2706A704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33EDDF2" w14:textId="67BF0A9A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1CE68506" w14:textId="77777777" w:rsidTr="00570372"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14292E82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0AE9F138" w14:textId="77777777" w:rsidR="00570372" w:rsidRPr="00F347F9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sz w:val="20"/>
                <w:szCs w:val="20"/>
              </w:rPr>
              <w:t>ΦΩΤΙΣΤΙΚΟ ΤΥΠΟΥ ΜΠΑΛΑΣ Φ30 ΓΑΛΑΚΤΟΣ ΜΕ ΓΡΙΦΑ</w:t>
            </w:r>
          </w:p>
        </w:tc>
        <w:tc>
          <w:tcPr>
            <w:tcW w:w="1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4BD7A977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347F9">
              <w:rPr>
                <w:rFonts w:asciiTheme="minorHAnsi" w:hAnsiTheme="minorHAnsi" w:cstheme="minorHAns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B8D15F2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5E8FA4FA" w14:textId="0F5E10CD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47B8F046" w14:textId="4541FB9A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6E7E37" w14:paraId="40414D60" w14:textId="77777777" w:rsidTr="00570372">
        <w:trPr>
          <w:trHeight w:val="505"/>
        </w:trPr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5289F79E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11ED4A55" w14:textId="77777777" w:rsidR="00570372" w:rsidRPr="00F347F9" w:rsidRDefault="00570372" w:rsidP="00B83C2A">
            <w:pPr>
              <w:pStyle w:val="a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  <w:hideMark/>
          </w:tcPr>
          <w:p w14:paraId="574961DD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47F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ΣΥΝΟΛΟ (Ε):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353C43F6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40804B0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2A8C95A" w14:textId="26B73163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0372" w:rsidRPr="006E7E37" w14:paraId="6C056761" w14:textId="77777777" w:rsidTr="00570372">
        <w:trPr>
          <w:trHeight w:val="505"/>
        </w:trPr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5916794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63F8D22" w14:textId="77777777" w:rsidR="00570372" w:rsidRPr="00F347F9" w:rsidRDefault="00570372" w:rsidP="00B83C2A">
            <w:pPr>
              <w:pStyle w:val="a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1F160834" w14:textId="2E78D02D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ΦΠΑ 24%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B4564DF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03B7869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4870CDE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0372" w:rsidRPr="006E7E37" w14:paraId="3A0B6D5A" w14:textId="77777777" w:rsidTr="00570372">
        <w:trPr>
          <w:trHeight w:val="505"/>
        </w:trPr>
        <w:tc>
          <w:tcPr>
            <w:tcW w:w="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6DC33540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4DECD6F" w14:textId="77777777" w:rsidR="00570372" w:rsidRPr="00F347F9" w:rsidRDefault="00570372" w:rsidP="00B83C2A">
            <w:pPr>
              <w:pStyle w:val="a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27C1ED3" w14:textId="587F1331" w:rsidR="00570372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Γ.ΣΥΝΟΛΟ (Ε)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0EB7561A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2A6EE7EE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15" w:type="dxa"/>
              <w:bottom w:w="55" w:type="dxa"/>
              <w:right w:w="55" w:type="dxa"/>
            </w:tcMar>
          </w:tcPr>
          <w:p w14:paraId="7BC4700C" w14:textId="77777777" w:rsidR="00570372" w:rsidRPr="00F347F9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794C2E" w14:textId="30168395" w:rsidR="00570372" w:rsidRPr="00570372" w:rsidRDefault="00570372" w:rsidP="00570372">
      <w:pPr>
        <w:rPr>
          <w:rFonts w:cstheme="minorHAnsi"/>
          <w:b/>
          <w:sz w:val="24"/>
          <w:szCs w:val="24"/>
          <w:u w:val="single"/>
        </w:rPr>
      </w:pPr>
      <w:r w:rsidRPr="00AB56CB">
        <w:rPr>
          <w:rFonts w:cstheme="minorHAnsi"/>
          <w:b/>
        </w:rPr>
        <w:t xml:space="preserve">                                                                         </w:t>
      </w:r>
      <w:r>
        <w:rPr>
          <w:rFonts w:cstheme="minorHAnsi"/>
          <w:b/>
        </w:rPr>
        <w:t xml:space="preserve">                                              </w:t>
      </w:r>
      <w:r w:rsidRPr="00570372">
        <w:rPr>
          <w:rFonts w:cstheme="minorHAnsi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 </w:t>
      </w:r>
    </w:p>
    <w:p w14:paraId="38AD6030" w14:textId="77E48D97" w:rsidR="00570372" w:rsidRDefault="00570372" w:rsidP="00570372">
      <w:pPr>
        <w:rPr>
          <w:rFonts w:cstheme="minorHAnsi"/>
          <w:b/>
          <w:sz w:val="24"/>
          <w:szCs w:val="24"/>
          <w:u w:val="single"/>
        </w:rPr>
      </w:pPr>
      <w:r w:rsidRPr="00AB56CB">
        <w:rPr>
          <w:rFonts w:cstheme="minorHAnsi"/>
        </w:rPr>
        <w:t xml:space="preserve">                                        </w:t>
      </w:r>
      <w:r w:rsidRPr="00135771">
        <w:rPr>
          <w:rFonts w:cstheme="minorHAnsi"/>
        </w:rPr>
        <w:t xml:space="preserve">                              </w:t>
      </w:r>
      <w:r w:rsidRPr="00570372">
        <w:rPr>
          <w:rFonts w:cstheme="minorHAnsi"/>
        </w:rPr>
        <w:t xml:space="preserve"> </w:t>
      </w:r>
      <w:r w:rsidRPr="00AB56CB">
        <w:rPr>
          <w:rFonts w:cstheme="minorHAnsi"/>
        </w:rPr>
        <w:t xml:space="preserve"> </w:t>
      </w:r>
      <w:r w:rsidRPr="007E13F1">
        <w:rPr>
          <w:rFonts w:cstheme="minorHAnsi"/>
          <w:u w:val="single"/>
        </w:rPr>
        <w:t xml:space="preserve"> </w:t>
      </w:r>
    </w:p>
    <w:p w14:paraId="6E4FED99" w14:textId="0B864EE4" w:rsidR="00570372" w:rsidRPr="00135771" w:rsidRDefault="00570372" w:rsidP="00570372">
      <w:pPr>
        <w:rPr>
          <w:rFonts w:cstheme="minorHAnsi"/>
          <w:b/>
          <w:sz w:val="24"/>
          <w:szCs w:val="24"/>
          <w:u w:val="single"/>
        </w:rPr>
      </w:pPr>
      <w:r w:rsidRPr="00135771">
        <w:rPr>
          <w:rFonts w:cstheme="minorHAnsi"/>
          <w:b/>
          <w:sz w:val="24"/>
          <w:szCs w:val="24"/>
        </w:rPr>
        <w:t xml:space="preserve">                                                       </w:t>
      </w:r>
      <w:r>
        <w:rPr>
          <w:rFonts w:cstheme="minorHAnsi"/>
          <w:b/>
          <w:sz w:val="24"/>
          <w:szCs w:val="24"/>
        </w:rPr>
        <w:t xml:space="preserve">                    </w:t>
      </w:r>
      <w:r w:rsidRPr="00135771">
        <w:rPr>
          <w:rFonts w:cstheme="minorHAnsi"/>
          <w:b/>
          <w:sz w:val="24"/>
          <w:szCs w:val="24"/>
        </w:rPr>
        <w:t xml:space="preserve">  </w:t>
      </w:r>
      <w:r w:rsidRPr="00135771">
        <w:rPr>
          <w:rFonts w:cstheme="minorHAnsi"/>
          <w:b/>
          <w:sz w:val="24"/>
          <w:szCs w:val="24"/>
          <w:u w:val="single"/>
        </w:rPr>
        <w:t xml:space="preserve"> </w:t>
      </w:r>
      <w:r w:rsidRPr="00AB56CB">
        <w:rPr>
          <w:rFonts w:cstheme="minorHAnsi"/>
          <w:b/>
          <w:sz w:val="24"/>
          <w:szCs w:val="24"/>
          <w:u w:val="single"/>
        </w:rPr>
        <w:t>ΤΜΗΜΑ ΣΤ</w:t>
      </w:r>
    </w:p>
    <w:p w14:paraId="0B5AF076" w14:textId="528EEF1C" w:rsidR="00570372" w:rsidRPr="00AB56CB" w:rsidRDefault="00570372" w:rsidP="00570372">
      <w:pPr>
        <w:rPr>
          <w:rFonts w:cstheme="minorHAnsi"/>
          <w:b/>
          <w:sz w:val="24"/>
          <w:szCs w:val="24"/>
          <w:u w:val="single"/>
        </w:rPr>
      </w:pPr>
      <w:r w:rsidRPr="00135771">
        <w:rPr>
          <w:rFonts w:cstheme="minorHAnsi"/>
          <w:b/>
          <w:sz w:val="24"/>
          <w:szCs w:val="24"/>
        </w:rPr>
        <w:t xml:space="preserve">                     </w:t>
      </w:r>
      <w:r>
        <w:rPr>
          <w:rFonts w:cstheme="minorHAnsi"/>
          <w:b/>
          <w:sz w:val="24"/>
          <w:szCs w:val="24"/>
        </w:rPr>
        <w:t xml:space="preserve">           </w:t>
      </w:r>
      <w:r w:rsidRPr="00135771">
        <w:rPr>
          <w:rFonts w:cstheme="minorHAnsi"/>
          <w:b/>
          <w:sz w:val="24"/>
          <w:szCs w:val="24"/>
        </w:rPr>
        <w:t xml:space="preserve">   </w:t>
      </w:r>
      <w:r w:rsidRPr="00135771">
        <w:rPr>
          <w:rFonts w:cstheme="minorHAnsi"/>
          <w:b/>
          <w:sz w:val="24"/>
          <w:szCs w:val="24"/>
          <w:u w:val="single"/>
        </w:rPr>
        <w:t>ΙΣΤΟΙ ΗΛΕΚΤΡΟΦΩΤΙΣΜΟΥ</w:t>
      </w:r>
      <w:r w:rsidRPr="00AB56CB">
        <w:rPr>
          <w:rFonts w:cstheme="minorHAnsi"/>
          <w:b/>
          <w:sz w:val="24"/>
          <w:szCs w:val="24"/>
          <w:u w:val="single"/>
        </w:rPr>
        <w:t xml:space="preserve">-ΦΩΤΙΣΤΙΚΑ ΣΩΜΑΤΑ </w:t>
      </w:r>
      <w:r w:rsidRPr="00AB56CB">
        <w:rPr>
          <w:rFonts w:cstheme="minorHAnsi"/>
          <w:b/>
          <w:sz w:val="24"/>
          <w:szCs w:val="24"/>
          <w:u w:val="single"/>
          <w:lang w:val="en-US"/>
        </w:rPr>
        <w:t>LED</w:t>
      </w:r>
    </w:p>
    <w:tbl>
      <w:tblPr>
        <w:tblStyle w:val="af"/>
        <w:tblW w:w="9493" w:type="dxa"/>
        <w:tblLook w:val="04A0" w:firstRow="1" w:lastRow="0" w:firstColumn="1" w:lastColumn="0" w:noHBand="0" w:noVBand="1"/>
      </w:tblPr>
      <w:tblGrid>
        <w:gridCol w:w="545"/>
        <w:gridCol w:w="2212"/>
        <w:gridCol w:w="1375"/>
        <w:gridCol w:w="1390"/>
        <w:gridCol w:w="1561"/>
        <w:gridCol w:w="2410"/>
      </w:tblGrid>
      <w:tr w:rsidR="00570372" w:rsidRPr="006E7E37" w14:paraId="427EBCD1" w14:textId="77777777" w:rsidTr="00570372">
        <w:trPr>
          <w:trHeight w:val="746"/>
        </w:trPr>
        <w:tc>
          <w:tcPr>
            <w:tcW w:w="545" w:type="dxa"/>
            <w:vAlign w:val="center"/>
          </w:tcPr>
          <w:p w14:paraId="3AC7854E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212" w:type="dxa"/>
            <w:vAlign w:val="center"/>
          </w:tcPr>
          <w:p w14:paraId="1351E225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ΕΙΔΟΣ ΠΡΟΜΗΘΕΙΑΣ </w:t>
            </w:r>
          </w:p>
        </w:tc>
        <w:tc>
          <w:tcPr>
            <w:tcW w:w="1375" w:type="dxa"/>
            <w:vAlign w:val="center"/>
          </w:tcPr>
          <w:p w14:paraId="475D72FE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ΜΟΝΑΔΑ</w:t>
            </w:r>
          </w:p>
        </w:tc>
        <w:tc>
          <w:tcPr>
            <w:tcW w:w="1390" w:type="dxa"/>
          </w:tcPr>
          <w:p w14:paraId="67115409" w14:textId="77777777" w:rsidR="00570372" w:rsidRPr="006E7E37" w:rsidRDefault="00570372" w:rsidP="00B83C2A">
            <w:pPr>
              <w:pStyle w:val="ae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D1CE57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7E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ΠΟΣΟΤΗΤΑ</w:t>
            </w:r>
          </w:p>
          <w:p w14:paraId="71E596C0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0FD537F8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ΕΝΔ. ΤΙΜΗ ΜΟΝΑΔΑΣ (€)</w:t>
            </w:r>
          </w:p>
        </w:tc>
        <w:tc>
          <w:tcPr>
            <w:tcW w:w="2410" w:type="dxa"/>
            <w:vAlign w:val="center"/>
          </w:tcPr>
          <w:p w14:paraId="01D0CE15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ΔΑΠΑΝΗ (€)</w:t>
            </w:r>
          </w:p>
        </w:tc>
      </w:tr>
      <w:tr w:rsidR="00570372" w:rsidRPr="00714F46" w14:paraId="41B4B8D3" w14:textId="77777777" w:rsidTr="00570372">
        <w:trPr>
          <w:trHeight w:val="603"/>
        </w:trPr>
        <w:tc>
          <w:tcPr>
            <w:tcW w:w="545" w:type="dxa"/>
          </w:tcPr>
          <w:p w14:paraId="131E78D2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212" w:type="dxa"/>
          </w:tcPr>
          <w:p w14:paraId="130DC112" w14:textId="77777777" w:rsidR="00570372" w:rsidRPr="00AD2818" w:rsidRDefault="00570372" w:rsidP="00B83C2A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AD2818">
              <w:rPr>
                <w:rFonts w:asciiTheme="minorHAnsi" w:hAnsiTheme="minorHAnsi"/>
                <w:sz w:val="18"/>
                <w:szCs w:val="18"/>
              </w:rPr>
              <w:t xml:space="preserve">ΙΣΤΟΣ ΗΛΕΚΤΡΟΦΩΤΙΣΜΟΥ </w:t>
            </w:r>
          </w:p>
        </w:tc>
        <w:tc>
          <w:tcPr>
            <w:tcW w:w="1375" w:type="dxa"/>
          </w:tcPr>
          <w:p w14:paraId="11B48C89" w14:textId="77777777" w:rsidR="00570372" w:rsidRPr="00C11526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τεμ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90" w:type="dxa"/>
          </w:tcPr>
          <w:p w14:paraId="568011B3" w14:textId="77777777" w:rsidR="00570372" w:rsidRPr="00D636CB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61" w:type="dxa"/>
          </w:tcPr>
          <w:p w14:paraId="0A33E722" w14:textId="5027DD94" w:rsidR="00570372" w:rsidRPr="00D636CB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436B46F" w14:textId="1618CAC6" w:rsidR="00570372" w:rsidRPr="002E1F23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372" w:rsidRPr="00714F46" w14:paraId="6ED0C617" w14:textId="77777777" w:rsidTr="00570372">
        <w:tc>
          <w:tcPr>
            <w:tcW w:w="545" w:type="dxa"/>
          </w:tcPr>
          <w:p w14:paraId="4D2360D3" w14:textId="77777777" w:rsidR="00570372" w:rsidRPr="006E7E37" w:rsidRDefault="00570372" w:rsidP="00B83C2A">
            <w:pPr>
              <w:pStyle w:val="a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6E7E3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12" w:type="dxa"/>
          </w:tcPr>
          <w:p w14:paraId="61466740" w14:textId="77777777" w:rsidR="00570372" w:rsidRPr="00AD2818" w:rsidRDefault="00570372" w:rsidP="00B83C2A">
            <w:pPr>
              <w:pStyle w:val="ae"/>
              <w:rPr>
                <w:rFonts w:asciiTheme="minorHAnsi" w:hAnsiTheme="minorHAnsi"/>
                <w:sz w:val="18"/>
                <w:szCs w:val="18"/>
              </w:rPr>
            </w:pPr>
            <w:r w:rsidRPr="00AD2818">
              <w:rPr>
                <w:rFonts w:asciiTheme="minorHAnsi" w:hAnsiTheme="minorHAnsi"/>
                <w:sz w:val="18"/>
                <w:szCs w:val="18"/>
              </w:rPr>
              <w:t xml:space="preserve">ΦΩΤΙΣΤΙΚΟ ΣΩΜΑ </w:t>
            </w:r>
            <w:r w:rsidRPr="00AD2818">
              <w:rPr>
                <w:rFonts w:asciiTheme="minorHAnsi" w:hAnsiTheme="minorHAnsi"/>
                <w:sz w:val="18"/>
                <w:szCs w:val="18"/>
                <w:lang w:val="en-US"/>
              </w:rPr>
              <w:t>LED</w:t>
            </w:r>
            <w:r w:rsidRPr="00AD2818">
              <w:rPr>
                <w:rFonts w:asciiTheme="minorHAnsi" w:hAnsiTheme="minorHAnsi"/>
                <w:sz w:val="18"/>
                <w:szCs w:val="18"/>
              </w:rPr>
              <w:t xml:space="preserve"> ΑΝΕΣΤΡΑΜΜΕΝΟΥ ΚΩΝΟΥ</w:t>
            </w:r>
          </w:p>
        </w:tc>
        <w:tc>
          <w:tcPr>
            <w:tcW w:w="1375" w:type="dxa"/>
          </w:tcPr>
          <w:p w14:paraId="64F3F1F7" w14:textId="77777777" w:rsidR="00570372" w:rsidRDefault="00570372" w:rsidP="00B83C2A">
            <w:pPr>
              <w:pStyle w:val="ae"/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390" w:type="dxa"/>
          </w:tcPr>
          <w:p w14:paraId="7D968A43" w14:textId="77777777" w:rsidR="00570372" w:rsidRPr="00D636CB" w:rsidRDefault="00570372" w:rsidP="00B83C2A">
            <w:pPr>
              <w:pStyle w:val="ae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5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561" w:type="dxa"/>
          </w:tcPr>
          <w:p w14:paraId="13431E02" w14:textId="6AD8B66B" w:rsidR="00570372" w:rsidRPr="00D636CB" w:rsidRDefault="00570372" w:rsidP="00B83C2A">
            <w:pPr>
              <w:pStyle w:val="ae"/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10E2FB56" w14:textId="246C53D4" w:rsidR="00570372" w:rsidRPr="00FB512E" w:rsidRDefault="00570372" w:rsidP="00B83C2A">
            <w:pPr>
              <w:pStyle w:val="ae"/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570372" w14:paraId="71C8D105" w14:textId="77777777" w:rsidTr="00570372"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14:paraId="5A4C54DE" w14:textId="77777777" w:rsidR="00570372" w:rsidRDefault="00570372" w:rsidP="00B83C2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212" w:type="dxa"/>
          </w:tcPr>
          <w:p w14:paraId="3D60B3DF" w14:textId="77777777" w:rsidR="00570372" w:rsidRDefault="00570372" w:rsidP="00B83C2A">
            <w:pPr>
              <w:rPr>
                <w:rFonts w:cstheme="minorHAnsi"/>
                <w:b/>
              </w:rPr>
            </w:pPr>
          </w:p>
        </w:tc>
        <w:tc>
          <w:tcPr>
            <w:tcW w:w="1375" w:type="dxa"/>
          </w:tcPr>
          <w:p w14:paraId="41E14914" w14:textId="77777777" w:rsidR="00570372" w:rsidRDefault="00570372" w:rsidP="00B83C2A">
            <w:pPr>
              <w:rPr>
                <w:rFonts w:cstheme="minorHAnsi"/>
                <w:b/>
              </w:rPr>
            </w:pPr>
          </w:p>
        </w:tc>
        <w:tc>
          <w:tcPr>
            <w:tcW w:w="1390" w:type="dxa"/>
          </w:tcPr>
          <w:p w14:paraId="7ABD60A6" w14:textId="77777777" w:rsidR="00570372" w:rsidRDefault="00570372" w:rsidP="00B83C2A">
            <w:pPr>
              <w:rPr>
                <w:rFonts w:cstheme="minorHAnsi"/>
                <w:b/>
              </w:rPr>
            </w:pPr>
          </w:p>
        </w:tc>
        <w:tc>
          <w:tcPr>
            <w:tcW w:w="1561" w:type="dxa"/>
          </w:tcPr>
          <w:p w14:paraId="4E31BF15" w14:textId="77777777" w:rsidR="00570372" w:rsidRPr="0027757D" w:rsidRDefault="00570372" w:rsidP="00B83C2A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7757D">
              <w:rPr>
                <w:rFonts w:cstheme="minorHAnsi"/>
                <w:b/>
                <w:sz w:val="20"/>
                <w:szCs w:val="20"/>
              </w:rPr>
              <w:t xml:space="preserve">ΣΥΝΟΛΟ(ΣΤ) 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2410" w:type="dxa"/>
          </w:tcPr>
          <w:p w14:paraId="657C6F5B" w14:textId="16DB0EE0" w:rsidR="00570372" w:rsidRDefault="00570372" w:rsidP="00B83C2A">
            <w:pPr>
              <w:jc w:val="center"/>
              <w:rPr>
                <w:rFonts w:cstheme="minorHAnsi"/>
                <w:b/>
              </w:rPr>
            </w:pPr>
          </w:p>
        </w:tc>
      </w:tr>
      <w:tr w:rsidR="00570372" w14:paraId="36C34CDC" w14:textId="77777777" w:rsidTr="00570372"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14:paraId="398679A2" w14:textId="77777777" w:rsidR="00570372" w:rsidRDefault="00570372" w:rsidP="00B83C2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212" w:type="dxa"/>
          </w:tcPr>
          <w:p w14:paraId="76F51C0E" w14:textId="77777777" w:rsidR="00570372" w:rsidRDefault="00570372" w:rsidP="00B83C2A">
            <w:pPr>
              <w:rPr>
                <w:rFonts w:cstheme="minorHAnsi"/>
                <w:b/>
              </w:rPr>
            </w:pPr>
          </w:p>
        </w:tc>
        <w:tc>
          <w:tcPr>
            <w:tcW w:w="1375" w:type="dxa"/>
          </w:tcPr>
          <w:p w14:paraId="34424DFB" w14:textId="77777777" w:rsidR="00570372" w:rsidRDefault="00570372" w:rsidP="00B83C2A">
            <w:pPr>
              <w:rPr>
                <w:rFonts w:cstheme="minorHAnsi"/>
                <w:b/>
              </w:rPr>
            </w:pPr>
          </w:p>
        </w:tc>
        <w:tc>
          <w:tcPr>
            <w:tcW w:w="1390" w:type="dxa"/>
          </w:tcPr>
          <w:p w14:paraId="6EB66AA0" w14:textId="77777777" w:rsidR="00570372" w:rsidRDefault="00570372" w:rsidP="00B83C2A">
            <w:pPr>
              <w:rPr>
                <w:rFonts w:cstheme="minorHAnsi"/>
                <w:b/>
              </w:rPr>
            </w:pPr>
          </w:p>
        </w:tc>
        <w:tc>
          <w:tcPr>
            <w:tcW w:w="1561" w:type="dxa"/>
          </w:tcPr>
          <w:p w14:paraId="67257129" w14:textId="3CA1FB62" w:rsidR="00570372" w:rsidRPr="0027757D" w:rsidRDefault="00570372" w:rsidP="00B83C2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Φ.Π.Α 24%</w:t>
            </w:r>
          </w:p>
        </w:tc>
        <w:tc>
          <w:tcPr>
            <w:tcW w:w="2410" w:type="dxa"/>
          </w:tcPr>
          <w:p w14:paraId="2273279C" w14:textId="77777777" w:rsidR="00570372" w:rsidRDefault="00570372" w:rsidP="00B83C2A">
            <w:pPr>
              <w:jc w:val="center"/>
              <w:rPr>
                <w:rFonts w:cstheme="minorHAnsi"/>
                <w:b/>
              </w:rPr>
            </w:pPr>
          </w:p>
        </w:tc>
      </w:tr>
      <w:tr w:rsidR="00570372" w14:paraId="5C5CAA6A" w14:textId="77777777" w:rsidTr="00570372">
        <w:tc>
          <w:tcPr>
            <w:tcW w:w="545" w:type="dxa"/>
            <w:tcBorders>
              <w:top w:val="single" w:sz="4" w:space="0" w:color="auto"/>
            </w:tcBorders>
          </w:tcPr>
          <w:p w14:paraId="69A5B273" w14:textId="77777777" w:rsidR="00570372" w:rsidRDefault="00570372" w:rsidP="00B83C2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212" w:type="dxa"/>
          </w:tcPr>
          <w:p w14:paraId="14BBD054" w14:textId="77777777" w:rsidR="00570372" w:rsidRDefault="00570372" w:rsidP="00B83C2A">
            <w:pPr>
              <w:rPr>
                <w:rFonts w:cstheme="minorHAnsi"/>
                <w:b/>
              </w:rPr>
            </w:pPr>
          </w:p>
        </w:tc>
        <w:tc>
          <w:tcPr>
            <w:tcW w:w="1375" w:type="dxa"/>
          </w:tcPr>
          <w:p w14:paraId="0433E53C" w14:textId="77777777" w:rsidR="00570372" w:rsidRDefault="00570372" w:rsidP="00B83C2A">
            <w:pPr>
              <w:rPr>
                <w:rFonts w:cstheme="minorHAnsi"/>
                <w:b/>
              </w:rPr>
            </w:pPr>
          </w:p>
        </w:tc>
        <w:tc>
          <w:tcPr>
            <w:tcW w:w="1390" w:type="dxa"/>
          </w:tcPr>
          <w:p w14:paraId="55EDE38C" w14:textId="77777777" w:rsidR="00570372" w:rsidRDefault="00570372" w:rsidP="00B83C2A">
            <w:pPr>
              <w:rPr>
                <w:rFonts w:cstheme="minorHAnsi"/>
                <w:b/>
              </w:rPr>
            </w:pPr>
          </w:p>
        </w:tc>
        <w:tc>
          <w:tcPr>
            <w:tcW w:w="1561" w:type="dxa"/>
          </w:tcPr>
          <w:p w14:paraId="223F46E8" w14:textId="12AC3F05" w:rsidR="00570372" w:rsidRPr="0027757D" w:rsidRDefault="00570372" w:rsidP="00B83C2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Γ.ΣΥΝΟΛΟ (ΣΤ)</w:t>
            </w:r>
          </w:p>
        </w:tc>
        <w:tc>
          <w:tcPr>
            <w:tcW w:w="2410" w:type="dxa"/>
          </w:tcPr>
          <w:p w14:paraId="708FEBF9" w14:textId="77777777" w:rsidR="00570372" w:rsidRDefault="00570372" w:rsidP="00B83C2A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40079A49" w14:textId="77777777" w:rsidR="00570372" w:rsidRPr="002142E1" w:rsidRDefault="00570372" w:rsidP="00570372">
      <w:pPr>
        <w:rPr>
          <w:rFonts w:cstheme="minorHAnsi"/>
          <w:b/>
        </w:rPr>
      </w:pPr>
    </w:p>
    <w:p w14:paraId="7EB6CAE4" w14:textId="77777777" w:rsidR="00570372" w:rsidRPr="006E7E37" w:rsidRDefault="00570372" w:rsidP="00570372">
      <w:pPr>
        <w:rPr>
          <w:rFonts w:cstheme="minorHAnsi"/>
          <w:b/>
        </w:rPr>
      </w:pPr>
    </w:p>
    <w:p w14:paraId="45928E01" w14:textId="0F5877C1" w:rsidR="00570372" w:rsidRPr="006E7E37" w:rsidRDefault="00570372" w:rsidP="00570372">
      <w:pPr>
        <w:jc w:val="center"/>
        <w:rPr>
          <w:rFonts w:cstheme="minorHAnsi"/>
        </w:rPr>
      </w:pPr>
      <w:bookmarkStart w:id="2" w:name="__DdeLink__3158_890795934"/>
      <w:bookmarkEnd w:id="2"/>
      <w:r>
        <w:rPr>
          <w:rFonts w:cstheme="minorHAnsi"/>
        </w:rPr>
        <w:t>Ο/Η ΠΡΟΣΦΕΡΩΝ/ΟΥΣΑ</w:t>
      </w:r>
    </w:p>
    <w:p w14:paraId="225E9BE6" w14:textId="77777777" w:rsidR="00570372" w:rsidRDefault="00570372" w:rsidP="00570372">
      <w:pPr>
        <w:jc w:val="center"/>
        <w:rPr>
          <w:rFonts w:cstheme="minorHAnsi"/>
        </w:rPr>
      </w:pPr>
    </w:p>
    <w:p w14:paraId="70B99F84" w14:textId="77777777" w:rsidR="005668F2" w:rsidRDefault="005668F2"/>
    <w:sectPr w:rsidR="005668F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161"/>
    <w:rsid w:val="0010791F"/>
    <w:rsid w:val="00290161"/>
    <w:rsid w:val="005668F2"/>
    <w:rsid w:val="00570372"/>
    <w:rsid w:val="006F1DED"/>
    <w:rsid w:val="00A5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90BC"/>
  <w15:chartTrackingRefBased/>
  <w15:docId w15:val="{EEF12C38-D487-4A86-9BFE-00AEFC7A1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37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suppressAutoHyphens/>
      <w:autoSpaceDE w:val="0"/>
      <w:spacing w:after="0" w:line="240" w:lineRule="auto"/>
      <w:ind w:left="576" w:hanging="576"/>
      <w:jc w:val="center"/>
      <w:outlineLvl w:val="1"/>
    </w:pPr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suppressAutoHyphens/>
      <w:autoSpaceDE w:val="0"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uppressAutoHyphens/>
      <w:spacing w:before="240" w:after="60" w:line="240" w:lineRule="auto"/>
      <w:outlineLvl w:val="4"/>
    </w:pPr>
    <w:rPr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styleId="a9">
    <w:name w:val="Balloon Text"/>
    <w:basedOn w:val="a"/>
    <w:link w:val="Char1"/>
    <w:uiPriority w:val="99"/>
    <w:semiHidden/>
    <w:unhideWhenUsed/>
    <w:rsid w:val="001079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suppressAutoHyphens/>
      <w:spacing w:after="0" w:line="240" w:lineRule="auto"/>
      <w:ind w:left="720"/>
      <w:contextualSpacing/>
    </w:pPr>
    <w:rPr>
      <w:rFonts w:ascii="Tahoma" w:eastAsia="Times New Roman" w:hAnsi="Tahoma" w:cs="Tahoma"/>
      <w:bCs/>
      <w:szCs w:val="24"/>
      <w:lang w:eastAsia="zh-CN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  <w:style w:type="paragraph" w:customStyle="1" w:styleId="ae">
    <w:name w:val="Περιεχόμενα πίνακα"/>
    <w:basedOn w:val="a"/>
    <w:qFormat/>
    <w:rsid w:val="00570372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table" w:styleId="af">
    <w:name w:val="Table Grid"/>
    <w:basedOn w:val="a1"/>
    <w:uiPriority w:val="59"/>
    <w:rsid w:val="00570372"/>
    <w:rPr>
      <w:rFonts w:asciiTheme="minorHAnsi" w:eastAsiaTheme="minorEastAsia" w:hAnsiTheme="minorHAnsi" w:cstheme="minorBidi"/>
      <w:sz w:val="22"/>
      <w:szCs w:val="22"/>
      <w:lang w:eastAsia="el-G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674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3</cp:revision>
  <dcterms:created xsi:type="dcterms:W3CDTF">2023-03-13T07:30:00Z</dcterms:created>
  <dcterms:modified xsi:type="dcterms:W3CDTF">2023-03-13T07:40:00Z</dcterms:modified>
</cp:coreProperties>
</file>