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5" w:type="dxa"/>
        <w:tblInd w:w="-296" w:type="dxa"/>
        <w:tblLook w:val="04A0" w:firstRow="1" w:lastRow="0" w:firstColumn="1" w:lastColumn="0" w:noHBand="0" w:noVBand="1"/>
      </w:tblPr>
      <w:tblGrid>
        <w:gridCol w:w="854"/>
        <w:gridCol w:w="5296"/>
        <w:gridCol w:w="1313"/>
        <w:gridCol w:w="1302"/>
        <w:gridCol w:w="1260"/>
      </w:tblGrid>
      <w:tr w:rsidR="00987E45" w14:paraId="5FFB5632" w14:textId="77777777" w:rsidTr="00220CFE">
        <w:trPr>
          <w:trHeight w:val="33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vAlign w:val="bottom"/>
            <w:hideMark/>
          </w:tcPr>
          <w:p w14:paraId="1EFBE7EE" w14:textId="77777777" w:rsidR="00987E45" w:rsidRDefault="00987E45" w:rsidP="00220CFE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Τμήμα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vAlign w:val="bottom"/>
            <w:hideMark/>
          </w:tcPr>
          <w:p w14:paraId="40FD469D" w14:textId="77777777" w:rsidR="00987E45" w:rsidRDefault="00987E45" w:rsidP="00220CF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Είδος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4F8AD4DE" w14:textId="77777777" w:rsidR="00987E45" w:rsidRDefault="00987E45" w:rsidP="00220CFE">
            <w:pPr>
              <w:ind w:left="132" w:hanging="13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Ποσότητα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C152EB4" w14:textId="77777777" w:rsidR="00987E45" w:rsidRDefault="00987E45" w:rsidP="00220CFE">
            <w:pPr>
              <w:ind w:left="132" w:hanging="13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Τιμή χωρίς ΦΠΑ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3AD7200" w14:textId="77777777" w:rsidR="00987E45" w:rsidRDefault="00987E45" w:rsidP="00220CFE">
            <w:pPr>
              <w:ind w:left="132" w:hanging="13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Σύνολο</w:t>
            </w:r>
          </w:p>
        </w:tc>
      </w:tr>
      <w:tr w:rsidR="00987E45" w:rsidRPr="00FE3CDB" w14:paraId="100A3E29" w14:textId="77777777" w:rsidTr="00220CFE">
        <w:trPr>
          <w:trHeight w:val="625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26A118" w14:textId="77777777" w:rsidR="00987E45" w:rsidRDefault="00987E45" w:rsidP="00220CF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A.0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FEE2E6" w14:textId="77777777" w:rsidR="00987E45" w:rsidRPr="00F92C75" w:rsidRDefault="00987E45" w:rsidP="00220CFE">
            <w:pPr>
              <w:rPr>
                <w:color w:val="000000"/>
              </w:rPr>
            </w:pPr>
            <w:r w:rsidRPr="00F92C75">
              <w:rPr>
                <w:color w:val="000000"/>
              </w:rPr>
              <w:t>Πακέτα λογισμικού σχεδίασης (CAD)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487B" w14:textId="77777777" w:rsid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4FA0" w14:textId="1297A132" w:rsidR="00987E45" w:rsidRPr="00FE3CDB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AF20" w14:textId="04AD9772" w:rsidR="00987E45" w:rsidRPr="00FE3CDB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987E45" w:rsidRPr="00D84891" w14:paraId="41FB97CF" w14:textId="77777777" w:rsidTr="00220CFE">
        <w:trPr>
          <w:trHeight w:val="59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FF7512" w14:textId="77777777" w:rsidR="00987E45" w:rsidRDefault="00987E45" w:rsidP="00220CFE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Α.02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3B2D00" w14:textId="77777777" w:rsidR="00987E45" w:rsidRPr="00F92C75" w:rsidRDefault="00987E45" w:rsidP="00220CFE">
            <w:pPr>
              <w:rPr>
                <w:color w:val="000000"/>
              </w:rPr>
            </w:pPr>
            <w:r w:rsidRPr="00F92C75">
              <w:rPr>
                <w:color w:val="000000"/>
              </w:rPr>
              <w:t>Πακέτα επεξεργασίας διανυσματικών γραφικών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1D69" w14:textId="77777777" w:rsidR="00987E45" w:rsidRPr="00D84891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489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18C4" w14:textId="1C18AAD4" w:rsidR="00987E45" w:rsidRPr="00D84891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E5F4" w14:textId="5E0FB827" w:rsidR="00987E45" w:rsidRPr="00D84891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7E45" w:rsidRPr="00BE1C0C" w14:paraId="47AD1F6E" w14:textId="77777777" w:rsidTr="00220CFE">
        <w:trPr>
          <w:trHeight w:val="59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FBB5B1" w14:textId="77777777" w:rsidR="00987E45" w:rsidRDefault="00987E45" w:rsidP="00220CF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A.0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762ACF" w14:textId="77777777" w:rsidR="00987E45" w:rsidRPr="00F92C75" w:rsidRDefault="00987E45" w:rsidP="00220CFE">
            <w:pPr>
              <w:rPr>
                <w:color w:val="000000"/>
              </w:rPr>
            </w:pPr>
            <w:r w:rsidRPr="00F92C75">
              <w:rPr>
                <w:color w:val="000000"/>
              </w:rPr>
              <w:t xml:space="preserve">Πακέτα λογισμικού </w:t>
            </w:r>
            <w:proofErr w:type="spellStart"/>
            <w:r w:rsidRPr="00F92C75">
              <w:rPr>
                <w:color w:val="000000"/>
              </w:rPr>
              <w:t>Μοντελοποίησης</w:t>
            </w:r>
            <w:proofErr w:type="spellEnd"/>
            <w:r w:rsidRPr="00F92C75">
              <w:rPr>
                <w:color w:val="000000"/>
              </w:rPr>
              <w:t xml:space="preserve"> Πληροφοριών Δόμησης – BIM (</w:t>
            </w:r>
            <w:proofErr w:type="spellStart"/>
            <w:r w:rsidRPr="00F92C75">
              <w:rPr>
                <w:color w:val="000000"/>
              </w:rPr>
              <w:t>Building</w:t>
            </w:r>
            <w:proofErr w:type="spellEnd"/>
            <w:r w:rsidRPr="00F92C75">
              <w:rPr>
                <w:color w:val="000000"/>
              </w:rPr>
              <w:t xml:space="preserve"> Information </w:t>
            </w:r>
            <w:proofErr w:type="spellStart"/>
            <w:r w:rsidRPr="00F92C75">
              <w:rPr>
                <w:color w:val="000000"/>
              </w:rPr>
              <w:t>Modeling</w:t>
            </w:r>
            <w:proofErr w:type="spellEnd"/>
            <w:r w:rsidRPr="00F92C75">
              <w:rPr>
                <w:color w:val="000000"/>
              </w:rPr>
              <w:t>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0310" w14:textId="77777777" w:rsidR="00987E45" w:rsidRPr="00BE1C0C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8209" w14:textId="30F38E8E" w:rsidR="00987E45" w:rsidRPr="00BE1C0C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6B9C" w14:textId="795E47C0" w:rsidR="00987E45" w:rsidRPr="00BE1C0C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7E45" w14:paraId="70EB423D" w14:textId="77777777" w:rsidTr="00220CFE">
        <w:trPr>
          <w:trHeight w:val="59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9B9E0B" w14:textId="77777777" w:rsidR="00987E45" w:rsidRPr="008E7992" w:rsidRDefault="00987E45" w:rsidP="00220CFE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Α.0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0AF918" w14:textId="77777777" w:rsidR="00987E45" w:rsidRPr="008E7992" w:rsidRDefault="00987E45" w:rsidP="00220CFE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Λογισμικό χαρτογράφησης </w:t>
            </w:r>
            <w:r>
              <w:rPr>
                <w:color w:val="000000"/>
                <w:lang w:val="en-US"/>
              </w:rPr>
              <w:t>GPS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D32E" w14:textId="77777777" w:rsidR="00987E45" w:rsidRPr="008E7992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4DCD" w14:textId="385723D2" w:rsid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6CE4" w14:textId="0AB0B688" w:rsid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987E45" w:rsidRPr="005569B4" w14:paraId="5385C36D" w14:textId="77777777" w:rsidTr="00220CFE">
        <w:trPr>
          <w:trHeight w:val="591"/>
        </w:trPr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0C590F15" w14:textId="77777777" w:rsidR="00987E45" w:rsidRPr="0042216C" w:rsidRDefault="00987E45" w:rsidP="00220CFE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Α.0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441EA" w14:textId="77777777" w:rsidR="00987E45" w:rsidRPr="005569B4" w:rsidRDefault="00987E45" w:rsidP="00220CFE">
            <w:pPr>
              <w:rPr>
                <w:color w:val="000000"/>
                <w:lang w:val="en-US"/>
              </w:rPr>
            </w:pPr>
            <w:r w:rsidRPr="005569B4">
              <w:rPr>
                <w:color w:val="000000"/>
                <w:lang w:val="en-US"/>
              </w:rPr>
              <w:t>Windows Server 2019 Standard - 16 Core License Pack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8B11" w14:textId="77777777" w:rsidR="00987E45" w:rsidRPr="005569B4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FBF1" w14:textId="3E31364C" w:rsidR="00987E45" w:rsidRPr="005569B4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349F" w14:textId="020613C6" w:rsidR="00987E45" w:rsidRPr="005569B4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7E45" w14:paraId="701486FF" w14:textId="77777777" w:rsidTr="00220CFE">
        <w:trPr>
          <w:trHeight w:val="591"/>
        </w:trPr>
        <w:tc>
          <w:tcPr>
            <w:tcW w:w="85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A71C9D" w14:textId="77777777" w:rsidR="00987E45" w:rsidRDefault="00987E45" w:rsidP="00220CF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F01A215" w14:textId="77777777" w:rsidR="00987E45" w:rsidRPr="005569B4" w:rsidRDefault="00987E45" w:rsidP="00220CFE">
            <w:pPr>
              <w:rPr>
                <w:color w:val="000000"/>
                <w:lang w:val="en-US"/>
              </w:rPr>
            </w:pPr>
            <w:r w:rsidRPr="005569B4">
              <w:rPr>
                <w:color w:val="000000"/>
                <w:lang w:val="en-US"/>
              </w:rPr>
              <w:t>Windows Server 2019 User CAL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B3BA73" w14:textId="77777777" w:rsid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497CF" w14:textId="7DF4C509" w:rsid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40A55B" w14:textId="00FCD144" w:rsid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7E45" w:rsidRPr="0002095F" w14:paraId="33B9CFFA" w14:textId="77777777" w:rsidTr="00220CFE">
        <w:trPr>
          <w:trHeight w:val="379"/>
        </w:trPr>
        <w:tc>
          <w:tcPr>
            <w:tcW w:w="854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E8BD6E7" w14:textId="77777777" w:rsidR="00987E45" w:rsidRPr="00593D82" w:rsidRDefault="00987E45" w:rsidP="00220CFE">
            <w:pPr>
              <w:rPr>
                <w:rFonts w:ascii="Tahoma" w:hAnsi="Tahoma" w:cs="Tahoma"/>
                <w:sz w:val="20"/>
                <w:szCs w:val="20"/>
              </w:rPr>
            </w:pPr>
            <w:r w:rsidRPr="00593D82">
              <w:rPr>
                <w:rFonts w:ascii="Tahoma" w:hAnsi="Tahoma" w:cs="Tahoma"/>
                <w:sz w:val="20"/>
                <w:szCs w:val="20"/>
              </w:rPr>
              <w:t>Α.06</w:t>
            </w:r>
          </w:p>
        </w:tc>
        <w:tc>
          <w:tcPr>
            <w:tcW w:w="9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35E8" w14:textId="77777777" w:rsidR="00987E45" w:rsidRPr="00593D82" w:rsidRDefault="00987E45" w:rsidP="00220CFE">
            <w:pPr>
              <w:rPr>
                <w:b/>
                <w:color w:val="000000"/>
              </w:rPr>
            </w:pPr>
            <w:r w:rsidRPr="00593D82">
              <w:rPr>
                <w:b/>
                <w:color w:val="000000"/>
              </w:rPr>
              <w:t>Επέκταση αδειών άμεσης προτεραιότητας λόγω επικείμενης λήξης της συνδρομής τους</w:t>
            </w:r>
          </w:p>
          <w:p w14:paraId="29E0E4E4" w14:textId="3420817F" w:rsidR="00987E45" w:rsidRPr="00593D82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93D82">
              <w:rPr>
                <w:rFonts w:ascii="Tahoma" w:hAnsi="Tahoma" w:cs="Tahoma"/>
                <w:b/>
                <w:sz w:val="20"/>
                <w:szCs w:val="20"/>
              </w:rPr>
              <w:t xml:space="preserve">ΔΟΘΗΚΕ ΜΕ ΑΠ ΕΥΘΕΙΑΣ ΑΝΑΘΕΣΗ </w:t>
            </w:r>
          </w:p>
        </w:tc>
      </w:tr>
      <w:tr w:rsidR="00987E45" w:rsidRPr="00C31DE1" w14:paraId="2E1234B9" w14:textId="77777777" w:rsidTr="00220CFE">
        <w:trPr>
          <w:trHeight w:val="591"/>
        </w:trPr>
        <w:tc>
          <w:tcPr>
            <w:tcW w:w="85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A6C78CB" w14:textId="77777777" w:rsidR="00987E45" w:rsidRPr="00593D82" w:rsidRDefault="00987E45" w:rsidP="00220CF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EED2" w14:textId="77777777" w:rsidR="00987E45" w:rsidRPr="00593D82" w:rsidRDefault="00987E45" w:rsidP="00220CFE">
            <w:pPr>
              <w:rPr>
                <w:color w:val="000000"/>
              </w:rPr>
            </w:pPr>
            <w:r w:rsidRPr="00593D82">
              <w:rPr>
                <w:color w:val="000000"/>
              </w:rPr>
              <w:t xml:space="preserve">Επέκταση άδειας λογισμικού </w:t>
            </w:r>
            <w:proofErr w:type="spellStart"/>
            <w:r w:rsidRPr="00593D82">
              <w:rPr>
                <w:color w:val="000000"/>
                <w:lang w:val="en-US"/>
              </w:rPr>
              <w:t>Teamviewer</w:t>
            </w:r>
            <w:proofErr w:type="spellEnd"/>
            <w:r w:rsidRPr="00593D82">
              <w:rPr>
                <w:color w:val="000000"/>
              </w:rPr>
              <w:t xml:space="preserve"> (1 έτος)</w:t>
            </w:r>
          </w:p>
          <w:p w14:paraId="2470B77F" w14:textId="77777777" w:rsidR="00987E45" w:rsidRPr="00593D82" w:rsidRDefault="00987E45" w:rsidP="00220CFE">
            <w:pPr>
              <w:rPr>
                <w:color w:val="00000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3C4860" w14:textId="77777777" w:rsidR="00987E45" w:rsidRPr="00593D82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93D8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1380F" w14:textId="4219DAC3" w:rsidR="00987E45" w:rsidRP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5F3B" w14:textId="66F78E45" w:rsidR="00987E45" w:rsidRP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</w:p>
        </w:tc>
      </w:tr>
      <w:tr w:rsidR="00987E45" w:rsidRPr="007372E8" w14:paraId="48ED8402" w14:textId="77777777" w:rsidTr="00220CFE">
        <w:trPr>
          <w:trHeight w:val="591"/>
        </w:trPr>
        <w:tc>
          <w:tcPr>
            <w:tcW w:w="8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7D7254" w14:textId="77777777" w:rsidR="00987E45" w:rsidRPr="00593D82" w:rsidRDefault="00987E45" w:rsidP="00220CF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697C12D" w14:textId="77777777" w:rsidR="00987E45" w:rsidRPr="00593D82" w:rsidRDefault="00987E45" w:rsidP="00220CFE">
            <w:pPr>
              <w:rPr>
                <w:color w:val="000000"/>
              </w:rPr>
            </w:pPr>
            <w:r w:rsidRPr="00593D82">
              <w:rPr>
                <w:color w:val="000000"/>
              </w:rPr>
              <w:t xml:space="preserve">Επέκταση άδειας λογισμικού </w:t>
            </w:r>
            <w:proofErr w:type="spellStart"/>
            <w:r w:rsidRPr="00593D82">
              <w:rPr>
                <w:color w:val="000000"/>
                <w:lang w:val="en-US"/>
              </w:rPr>
              <w:t>Webex</w:t>
            </w:r>
            <w:proofErr w:type="spellEnd"/>
            <w:r w:rsidRPr="00593D82">
              <w:rPr>
                <w:color w:val="000000"/>
              </w:rPr>
              <w:t xml:space="preserve"> </w:t>
            </w:r>
            <w:r w:rsidRPr="00593D82">
              <w:rPr>
                <w:color w:val="000000"/>
                <w:lang w:val="en-US"/>
              </w:rPr>
              <w:t>Business</w:t>
            </w:r>
            <w:r w:rsidRPr="00593D82">
              <w:rPr>
                <w:color w:val="000000"/>
              </w:rPr>
              <w:t xml:space="preserve"> (1 έτος)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D22F" w14:textId="77777777" w:rsidR="00987E45" w:rsidRPr="00593D82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93D82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320F" w14:textId="59E69E0E" w:rsidR="00987E45" w:rsidRP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533F" w14:textId="74EA41AE" w:rsidR="00987E45" w:rsidRPr="00987E45" w:rsidRDefault="00987E45" w:rsidP="00220CFE">
            <w:pPr>
              <w:pStyle w:val="10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</w:p>
        </w:tc>
      </w:tr>
      <w:tr w:rsidR="00987E45" w:rsidRPr="00C31DE1" w14:paraId="5CB435B5" w14:textId="77777777" w:rsidTr="00220CFE">
        <w:trPr>
          <w:trHeight w:val="591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1EAF" w14:textId="77777777" w:rsidR="00987E45" w:rsidRPr="00FE3CDB" w:rsidRDefault="00987E45" w:rsidP="00220CFE">
            <w:pPr>
              <w:pStyle w:val="10"/>
              <w:ind w:left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FE3CDB">
              <w:rPr>
                <w:rFonts w:ascii="Tahoma" w:hAnsi="Tahoma" w:cs="Tahoma"/>
                <w:b/>
                <w:sz w:val="22"/>
                <w:szCs w:val="20"/>
              </w:rPr>
              <w:t>Σύνολο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173B" w14:textId="5E14AD97" w:rsidR="00987E45" w:rsidRPr="00C31DE1" w:rsidRDefault="00987E45" w:rsidP="00220CFE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l-GR"/>
              </w:rPr>
            </w:pPr>
          </w:p>
        </w:tc>
      </w:tr>
      <w:tr w:rsidR="00987E45" w:rsidRPr="00C31DE1" w14:paraId="54D36919" w14:textId="77777777" w:rsidTr="00220CFE">
        <w:trPr>
          <w:trHeight w:val="591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4397" w14:textId="77777777" w:rsidR="00987E45" w:rsidRPr="00FE3CDB" w:rsidRDefault="00987E45" w:rsidP="00220CFE">
            <w:pPr>
              <w:pStyle w:val="10"/>
              <w:ind w:left="0"/>
              <w:jc w:val="right"/>
              <w:rPr>
                <w:rFonts w:ascii="Tahoma" w:hAnsi="Tahoma" w:cs="Tahoma"/>
                <w:b/>
                <w:sz w:val="22"/>
                <w:szCs w:val="20"/>
              </w:rPr>
            </w:pPr>
            <w:r w:rsidRPr="00FE3CDB">
              <w:rPr>
                <w:rFonts w:ascii="Tahoma" w:hAnsi="Tahoma" w:cs="Tahoma"/>
                <w:b/>
                <w:sz w:val="22"/>
                <w:szCs w:val="20"/>
              </w:rPr>
              <w:t>ΦΠΑ 24%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69B5F" w14:textId="5A546C7F" w:rsidR="00987E45" w:rsidRPr="00C31DE1" w:rsidRDefault="00987E45" w:rsidP="00220CF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987E45" w:rsidRPr="00C31DE1" w14:paraId="0B923080" w14:textId="77777777" w:rsidTr="00220CFE">
        <w:trPr>
          <w:trHeight w:val="371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B8E6" w14:textId="77777777" w:rsidR="00987E45" w:rsidRPr="00FE3CDB" w:rsidRDefault="00987E45" w:rsidP="00220CFE">
            <w:pPr>
              <w:pStyle w:val="10"/>
              <w:ind w:left="0"/>
              <w:jc w:val="right"/>
              <w:rPr>
                <w:rFonts w:ascii="Tahoma" w:hAnsi="Tahoma" w:cs="Tahoma"/>
                <w:b/>
                <w:sz w:val="22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0"/>
              </w:rPr>
              <w:t>Γενικό Σύνολο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4112" w14:textId="73D31A87" w:rsidR="00987E45" w:rsidRPr="00C31DE1" w:rsidRDefault="00987E45" w:rsidP="00220C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2"/>
                <w:lang w:val="en-US"/>
              </w:rPr>
            </w:pPr>
          </w:p>
        </w:tc>
      </w:tr>
    </w:tbl>
    <w:p w14:paraId="3A18A136" w14:textId="283EC93F" w:rsidR="005668F2" w:rsidRDefault="00987E45">
      <w:r>
        <w:t xml:space="preserve"> </w:t>
      </w:r>
    </w:p>
    <w:p w14:paraId="0BBB2CBD" w14:textId="26B000A4" w:rsidR="00987E45" w:rsidRDefault="00987E45"/>
    <w:p w14:paraId="49154CF9" w14:textId="3AD43C91" w:rsidR="00987E45" w:rsidRDefault="00987E45">
      <w:r>
        <w:t xml:space="preserve">                                                  </w:t>
      </w:r>
      <w:bookmarkStart w:id="0" w:name="_GoBack"/>
      <w:r>
        <w:t xml:space="preserve">      Ο</w:t>
      </w:r>
      <w:r w:rsidR="00593D82">
        <w:t>/Η</w:t>
      </w:r>
      <w:r>
        <w:t xml:space="preserve"> ΠΡΟΣΦΕΡΩΝ </w:t>
      </w:r>
      <w:r w:rsidR="00593D82">
        <w:t>/ΟΥΣΑ</w:t>
      </w:r>
      <w:bookmarkEnd w:id="0"/>
    </w:p>
    <w:sectPr w:rsidR="00987E45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BC9D6" w14:textId="77777777" w:rsidR="00987E45" w:rsidRDefault="00987E45" w:rsidP="00987E45">
      <w:r>
        <w:separator/>
      </w:r>
    </w:p>
  </w:endnote>
  <w:endnote w:type="continuationSeparator" w:id="0">
    <w:p w14:paraId="79326409" w14:textId="77777777" w:rsidR="00987E45" w:rsidRDefault="00987E45" w:rsidP="0098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41F05" w14:textId="77777777" w:rsidR="00987E45" w:rsidRDefault="00987E45" w:rsidP="00987E45">
      <w:r>
        <w:separator/>
      </w:r>
    </w:p>
  </w:footnote>
  <w:footnote w:type="continuationSeparator" w:id="0">
    <w:p w14:paraId="12FDC852" w14:textId="77777777" w:rsidR="00987E45" w:rsidRDefault="00987E45" w:rsidP="00987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0C31A" w14:textId="59D0C230" w:rsidR="00987E45" w:rsidRDefault="00987E45">
    <w:pPr>
      <w:pStyle w:val="ae"/>
    </w:pPr>
    <w:r>
      <w:t xml:space="preserve">                                           ΤΙΜΟΛΟΓΙΟ  ΠΡΟΣΦΟΡΑΣ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A44"/>
    <w:rsid w:val="0010791F"/>
    <w:rsid w:val="005668F2"/>
    <w:rsid w:val="00593D82"/>
    <w:rsid w:val="00987E45"/>
    <w:rsid w:val="00A571F6"/>
    <w:rsid w:val="00EC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D239"/>
  <w15:chartTrackingRefBased/>
  <w15:docId w15:val="{92943E30-37F8-4DAB-B426-5192B7DC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E4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autoSpaceDE w:val="0"/>
      <w:ind w:left="576" w:hanging="576"/>
      <w:jc w:val="center"/>
      <w:outlineLvl w:val="1"/>
    </w:pPr>
    <w:rPr>
      <w:rFonts w:ascii="Arial" w:hAnsi="Arial" w:cs="Arial"/>
      <w:b/>
      <w:bCs/>
      <w:u w:val="single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autoSpaceDE w:val="0"/>
      <w:ind w:left="720" w:hanging="720"/>
      <w:jc w:val="both"/>
      <w:outlineLvl w:val="2"/>
    </w:pPr>
    <w:rPr>
      <w:u w:val="single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ind w:left="864" w:hanging="864"/>
      <w:outlineLvl w:val="3"/>
    </w:pPr>
    <w:rPr>
      <w:u w:val="single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pacing w:after="120"/>
    </w:p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pacing w:before="120" w:after="120"/>
    </w:pPr>
    <w:rPr>
      <w:rFonts w:cs="Arial"/>
      <w:i/>
      <w:iCs/>
    </w:rPr>
  </w:style>
  <w:style w:type="paragraph" w:styleId="a9">
    <w:name w:val="Balloon Text"/>
    <w:basedOn w:val="a"/>
    <w:link w:val="Char1"/>
    <w:uiPriority w:val="99"/>
    <w:semiHidden/>
    <w:unhideWhenUsed/>
    <w:rsid w:val="0010791F"/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ind w:left="720"/>
      <w:contextualSpacing/>
    </w:pPr>
    <w:rPr>
      <w:rFonts w:ascii="Tahoma" w:hAnsi="Tahoma" w:cs="Tahoma"/>
      <w:bCs/>
      <w:sz w:val="22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paragraph" w:customStyle="1" w:styleId="10">
    <w:name w:val="Παράγραφος λίστας1"/>
    <w:basedOn w:val="a"/>
    <w:rsid w:val="00987E45"/>
    <w:pPr>
      <w:suppressAutoHyphens w:val="0"/>
      <w:ind w:left="720"/>
      <w:contextualSpacing/>
    </w:pPr>
    <w:rPr>
      <w:rFonts w:eastAsia="Calibri"/>
      <w:lang w:eastAsia="el-GR"/>
    </w:rPr>
  </w:style>
  <w:style w:type="paragraph" w:styleId="ae">
    <w:name w:val="header"/>
    <w:basedOn w:val="a"/>
    <w:link w:val="Char4"/>
    <w:uiPriority w:val="99"/>
    <w:unhideWhenUsed/>
    <w:rsid w:val="00987E45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e"/>
    <w:uiPriority w:val="99"/>
    <w:rsid w:val="00987E45"/>
    <w:rPr>
      <w:sz w:val="24"/>
      <w:szCs w:val="24"/>
      <w:lang w:eastAsia="zh-CN"/>
    </w:rPr>
  </w:style>
  <w:style w:type="paragraph" w:styleId="af">
    <w:name w:val="footer"/>
    <w:basedOn w:val="a"/>
    <w:link w:val="Char5"/>
    <w:uiPriority w:val="99"/>
    <w:unhideWhenUsed/>
    <w:rsid w:val="00987E45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"/>
    <w:uiPriority w:val="99"/>
    <w:rsid w:val="00987E45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609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3</cp:revision>
  <dcterms:created xsi:type="dcterms:W3CDTF">2022-11-03T08:27:00Z</dcterms:created>
  <dcterms:modified xsi:type="dcterms:W3CDTF">2022-11-04T06:48:00Z</dcterms:modified>
</cp:coreProperties>
</file>