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173" w:type="dxa"/>
        <w:tblInd w:w="-1139" w:type="dxa"/>
        <w:tblLook w:val="04A0" w:firstRow="1" w:lastRow="0" w:firstColumn="1" w:lastColumn="0" w:noHBand="0" w:noVBand="1"/>
      </w:tblPr>
      <w:tblGrid>
        <w:gridCol w:w="1573"/>
        <w:gridCol w:w="4464"/>
        <w:gridCol w:w="3082"/>
        <w:gridCol w:w="3054"/>
      </w:tblGrid>
      <w:tr w:rsidR="0046635A" w14:paraId="22E0918A" w14:textId="18D383B5" w:rsidTr="003225FC">
        <w:trPr>
          <w:trHeight w:val="55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vAlign w:val="bottom"/>
            <w:hideMark/>
          </w:tcPr>
          <w:p w14:paraId="4575FD02" w14:textId="77777777" w:rsidR="0046635A" w:rsidRDefault="0046635A" w:rsidP="00220CFE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tab/>
            </w:r>
            <w:r>
              <w:rPr>
                <w:rFonts w:ascii="Tahoma" w:hAnsi="Tahoma" w:cs="Tahoma"/>
                <w:b/>
                <w:sz w:val="20"/>
                <w:szCs w:val="20"/>
              </w:rPr>
              <w:t>Τμήμα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vAlign w:val="bottom"/>
            <w:hideMark/>
          </w:tcPr>
          <w:p w14:paraId="5A7815DC" w14:textId="77777777" w:rsidR="0046635A" w:rsidRDefault="0046635A" w:rsidP="00220CF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Είδος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4BEB747C" w14:textId="77777777" w:rsidR="0046635A" w:rsidRDefault="0046635A" w:rsidP="00220CFE">
            <w:pPr>
              <w:ind w:left="132" w:hanging="13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Ελάχιστα Χαρακτηριστικά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D3476D9" w14:textId="77777777" w:rsidR="0046635A" w:rsidRDefault="0046635A" w:rsidP="0046635A">
            <w:pPr>
              <w:tabs>
                <w:tab w:val="left" w:pos="488"/>
              </w:tabs>
              <w:ind w:left="132" w:hanging="132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ab/>
              <w:t xml:space="preserve">ΑΠΑΙΤΗΣΕΙΣ </w:t>
            </w:r>
          </w:p>
          <w:p w14:paraId="05707D44" w14:textId="44661B8E" w:rsidR="0046635A" w:rsidRDefault="0046635A" w:rsidP="0046635A">
            <w:pPr>
              <w:tabs>
                <w:tab w:val="left" w:pos="488"/>
              </w:tabs>
              <w:ind w:left="132" w:hanging="132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ΝΑΙ/ΟΧΙ</w:t>
            </w:r>
          </w:p>
        </w:tc>
      </w:tr>
      <w:tr w:rsidR="0046635A" w14:paraId="0BD07E4E" w14:textId="47824A42" w:rsidTr="003225FC">
        <w:trPr>
          <w:trHeight w:val="332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3C2278" w14:textId="77777777" w:rsidR="0046635A" w:rsidRDefault="0046635A" w:rsidP="00220CF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A.0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030612" w14:textId="77777777" w:rsidR="0046635A" w:rsidRDefault="0046635A" w:rsidP="00220CFE">
            <w:pPr>
              <w:rPr>
                <w:rFonts w:ascii="Tahoma" w:hAnsi="Tahoma" w:cs="Tahoma"/>
                <w:sz w:val="18"/>
                <w:szCs w:val="18"/>
              </w:rPr>
            </w:pPr>
            <w:r w:rsidRPr="00BE1C0C">
              <w:rPr>
                <w:rFonts w:ascii="Tahoma" w:hAnsi="Tahoma" w:cs="Tahoma"/>
                <w:sz w:val="20"/>
                <w:szCs w:val="20"/>
              </w:rPr>
              <w:t>Πακέτα λογισμικού σχεδίασης (CAD)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CCE62" w14:textId="77777777" w:rsidR="0046635A" w:rsidRPr="00BE1C0C" w:rsidRDefault="0046635A" w:rsidP="00220CFE">
            <w:pPr>
              <w:pStyle w:val="10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1C0C">
              <w:rPr>
                <w:rFonts w:ascii="Tahoma" w:hAnsi="Tahoma" w:cs="Tahoma"/>
                <w:sz w:val="20"/>
                <w:szCs w:val="20"/>
                <w:lang w:val="en-GB"/>
              </w:rPr>
              <w:t>ZWCAD</w:t>
            </w:r>
            <w:r w:rsidRPr="00BE1C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E1C0C">
              <w:rPr>
                <w:rFonts w:ascii="Tahoma" w:hAnsi="Tahoma" w:cs="Tahoma"/>
                <w:sz w:val="20"/>
                <w:szCs w:val="20"/>
                <w:lang w:val="en-US"/>
              </w:rPr>
              <w:t>Professional</w:t>
            </w:r>
          </w:p>
          <w:p w14:paraId="13566A62" w14:textId="77777777" w:rsidR="0046635A" w:rsidRDefault="0046635A" w:rsidP="0046635A">
            <w:pPr>
              <w:pStyle w:val="10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Συμβατότητα με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DWG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DXF</w:t>
            </w:r>
            <w:r w:rsidRPr="00EE50B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DWF</w:t>
            </w:r>
            <w:r w:rsidRPr="00EE50B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DWT</w:t>
            </w:r>
            <w:r w:rsidRPr="00EE50BA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sz w:val="20"/>
                <w:szCs w:val="20"/>
              </w:rPr>
              <w:t>αρχεία</w:t>
            </w:r>
          </w:p>
          <w:p w14:paraId="753BF0EA" w14:textId="77777777" w:rsidR="0046635A" w:rsidRPr="00EE50BA" w:rsidRDefault="0046635A" w:rsidP="0046635A">
            <w:pPr>
              <w:pStyle w:val="10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Υποστήριξη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VBA, .NET, LISP</w:t>
            </w:r>
          </w:p>
          <w:p w14:paraId="17962D82" w14:textId="77777777" w:rsidR="0046635A" w:rsidRDefault="0046635A" w:rsidP="0046635A">
            <w:pPr>
              <w:pStyle w:val="10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Εισαγωγή εικόνων</w:t>
            </w:r>
          </w:p>
          <w:p w14:paraId="775C884C" w14:textId="77777777" w:rsidR="0046635A" w:rsidRDefault="0046635A" w:rsidP="0046635A">
            <w:pPr>
              <w:pStyle w:val="10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Επιλογή επικαλυπτόμενων αντικειμένων</w:t>
            </w:r>
          </w:p>
          <w:p w14:paraId="33E5D507" w14:textId="77777777" w:rsidR="0046635A" w:rsidRPr="00EE50BA" w:rsidRDefault="0046635A" w:rsidP="0046635A">
            <w:pPr>
              <w:pStyle w:val="10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Εξαγωγή δεδομένων σε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csv,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xls</w:t>
            </w:r>
            <w:proofErr w:type="spellEnd"/>
          </w:p>
          <w:p w14:paraId="132A4C7B" w14:textId="77777777" w:rsidR="0046635A" w:rsidRDefault="0046635A" w:rsidP="0046635A">
            <w:pPr>
              <w:pStyle w:val="10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Σύγκριση αρχείων και επισήμανση διαφορών</w:t>
            </w:r>
          </w:p>
          <w:p w14:paraId="58C4C37A" w14:textId="77777777" w:rsidR="0046635A" w:rsidRDefault="0046635A" w:rsidP="0046635A">
            <w:pPr>
              <w:pStyle w:val="10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Διαχείριση των επιπέδων των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E1C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αρχείων</w:t>
            </w:r>
          </w:p>
          <w:p w14:paraId="0F8C1363" w14:textId="77777777" w:rsidR="0046635A" w:rsidRDefault="0046635A" w:rsidP="0046635A">
            <w:pPr>
              <w:pStyle w:val="10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Προσαρμογή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user interface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7946D" w14:textId="77777777" w:rsidR="0046635A" w:rsidRPr="00BE1C0C" w:rsidRDefault="0046635A" w:rsidP="00220CFE">
            <w:pPr>
              <w:pStyle w:val="10"/>
              <w:ind w:left="0"/>
              <w:jc w:val="both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46635A" w14:paraId="4F9B634F" w14:textId="5CB5FA41" w:rsidTr="003225FC">
        <w:trPr>
          <w:trHeight w:val="59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8A38CC" w14:textId="77777777" w:rsidR="0046635A" w:rsidRDefault="0046635A" w:rsidP="00220CFE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Α.02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B1C85E" w14:textId="77777777" w:rsidR="0046635A" w:rsidRDefault="0046635A" w:rsidP="00220CF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Πακέτα επεξεργασίας διανυσματικών γραφικών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0AB52" w14:textId="77777777" w:rsidR="0046635A" w:rsidRPr="000A2D1A" w:rsidRDefault="0046635A" w:rsidP="00220CFE">
            <w:pPr>
              <w:suppressAutoHyphens w:val="0"/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CorelDraw Enterprise 2021 </w:t>
            </w:r>
            <w:r>
              <w:rPr>
                <w:rFonts w:ascii="Tahoma" w:hAnsi="Tahoma" w:cs="Tahoma"/>
                <w:sz w:val="20"/>
                <w:szCs w:val="20"/>
              </w:rPr>
              <w:t>ή ανώτερο</w:t>
            </w:r>
          </w:p>
          <w:p w14:paraId="4B993537" w14:textId="77777777" w:rsidR="0046635A" w:rsidRDefault="0046635A" w:rsidP="00220CF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75BD" w14:textId="77777777" w:rsidR="0046635A" w:rsidRDefault="0046635A" w:rsidP="00220CFE">
            <w:pPr>
              <w:suppressAutoHyphens w:val="0"/>
              <w:spacing w:before="12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46635A" w14:paraId="69AF95AE" w14:textId="7907C39A" w:rsidTr="003225FC">
        <w:trPr>
          <w:trHeight w:val="59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3DAFDC" w14:textId="77777777" w:rsidR="0046635A" w:rsidRDefault="0046635A" w:rsidP="00220CF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A.0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903C73" w14:textId="77777777" w:rsidR="0046635A" w:rsidRDefault="0046635A" w:rsidP="00220CF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Πακέτα λογισμικού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Μοντελοποίησης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Πληροφοριών Δόμησης – BIM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Building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Information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Modeling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BE417" w14:textId="77777777" w:rsidR="0046635A" w:rsidRPr="00BE1C0C" w:rsidRDefault="0046635A" w:rsidP="00220CFE">
            <w:pPr>
              <w:suppressAutoHyphens w:val="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Graphisoft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Archicad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2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ή ανώτερο</w:t>
            </w:r>
          </w:p>
          <w:p w14:paraId="721A17CD" w14:textId="77777777" w:rsidR="0046635A" w:rsidRDefault="0046635A" w:rsidP="0046635A">
            <w:pPr>
              <w:numPr>
                <w:ilvl w:val="0"/>
                <w:numId w:val="6"/>
              </w:numPr>
              <w:tabs>
                <w:tab w:val="clear" w:pos="0"/>
                <w:tab w:val="num" w:pos="384"/>
              </w:tabs>
              <w:suppressAutoHyphens w:val="0"/>
              <w:ind w:left="504" w:hanging="48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ArchiCAD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keyplug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  <w:p w14:paraId="6E0FFE51" w14:textId="77777777" w:rsidR="0046635A" w:rsidRPr="00BE1C0C" w:rsidRDefault="0046635A" w:rsidP="0046635A">
            <w:pPr>
              <w:numPr>
                <w:ilvl w:val="0"/>
                <w:numId w:val="6"/>
              </w:numPr>
              <w:tabs>
                <w:tab w:val="clear" w:pos="0"/>
                <w:tab w:val="num" w:pos="384"/>
              </w:tabs>
              <w:suppressAutoHyphens w:val="0"/>
              <w:ind w:left="504" w:hanging="480"/>
              <w:jc w:val="both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Ετήσιο συμβόλαιο υποστήριξης</w:t>
            </w:r>
          </w:p>
          <w:p w14:paraId="769C6A86" w14:textId="77777777" w:rsidR="0046635A" w:rsidRPr="00BE1C0C" w:rsidRDefault="0046635A" w:rsidP="0046635A">
            <w:pPr>
              <w:numPr>
                <w:ilvl w:val="0"/>
                <w:numId w:val="6"/>
              </w:numPr>
              <w:tabs>
                <w:tab w:val="clear" w:pos="0"/>
                <w:tab w:val="num" w:pos="384"/>
              </w:tabs>
              <w:suppressAutoHyphens w:val="0"/>
              <w:ind w:left="504" w:hanging="4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Δωρεάν αναβαθμίσεις για 1 έτος τουλάχιστον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D305" w14:textId="77777777" w:rsidR="0046635A" w:rsidRPr="003225FC" w:rsidRDefault="0046635A" w:rsidP="00220CFE">
            <w:pPr>
              <w:suppressAutoHyphens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35A" w14:paraId="24E24582" w14:textId="0D974C33" w:rsidTr="003225FC">
        <w:trPr>
          <w:trHeight w:val="41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0E2FEC" w14:textId="77777777" w:rsidR="0046635A" w:rsidRDefault="0046635A" w:rsidP="00220CFE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A.04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511FF1" w14:textId="77777777" w:rsidR="0046635A" w:rsidRDefault="0046635A" w:rsidP="00220CF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color w:val="000000"/>
              </w:rPr>
              <w:t xml:space="preserve">Λογισμικό χαρτογράφησης </w:t>
            </w:r>
            <w:r>
              <w:rPr>
                <w:color w:val="000000"/>
                <w:lang w:val="en-US"/>
              </w:rPr>
              <w:t>GPS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324A9" w14:textId="77777777" w:rsidR="0046635A" w:rsidRDefault="0046635A" w:rsidP="00220CFE">
            <w:pPr>
              <w:suppressAutoHyphens w:val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24400E">
              <w:rPr>
                <w:rFonts w:ascii="Tahoma" w:hAnsi="Tahoma" w:cs="Tahoma"/>
                <w:sz w:val="20"/>
                <w:szCs w:val="20"/>
                <w:lang w:val="en-US"/>
              </w:rPr>
              <w:t>OziExplorer</w:t>
            </w:r>
            <w:proofErr w:type="spellEnd"/>
            <w:r w:rsidRPr="0024400E">
              <w:rPr>
                <w:rFonts w:ascii="Tahoma" w:hAnsi="Tahoma" w:cs="Tahoma"/>
                <w:sz w:val="20"/>
                <w:szCs w:val="20"/>
                <w:lang w:val="en-US"/>
              </w:rPr>
              <w:t xml:space="preserve"> GPS Mapping Software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EACB" w14:textId="77777777" w:rsidR="0046635A" w:rsidRPr="0024400E" w:rsidRDefault="0046635A" w:rsidP="00220CFE">
            <w:pPr>
              <w:suppressAutoHyphens w:val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46635A" w14:paraId="249AA8B8" w14:textId="08060BF2" w:rsidTr="003225FC">
        <w:trPr>
          <w:trHeight w:val="727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1791451A" w14:textId="77777777" w:rsidR="0046635A" w:rsidRPr="0042216C" w:rsidRDefault="0046635A" w:rsidP="00220CFE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Α.0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14A4C0" w14:textId="77777777" w:rsidR="0046635A" w:rsidRPr="005569B4" w:rsidRDefault="0046635A" w:rsidP="00220CFE">
            <w:pPr>
              <w:rPr>
                <w:color w:val="000000"/>
                <w:lang w:val="en-US"/>
              </w:rPr>
            </w:pPr>
            <w:r w:rsidRPr="005569B4">
              <w:rPr>
                <w:color w:val="000000"/>
                <w:lang w:val="en-US"/>
              </w:rPr>
              <w:t>Windows Server 2019 Standard - 16 Core License Pack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13D55" w14:textId="77777777" w:rsidR="0046635A" w:rsidRPr="007355A2" w:rsidRDefault="0046635A" w:rsidP="00220CFE">
            <w:pPr>
              <w:suppressAutoHyphens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Λειτουργικό σύστημα για Εξυπηρετητή (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Server</w:t>
            </w:r>
            <w:r w:rsidRPr="007355A2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>
              <w:rPr>
                <w:rFonts w:ascii="Tahoma" w:hAnsi="Tahoma" w:cs="Tahoma"/>
                <w:sz w:val="20"/>
                <w:szCs w:val="20"/>
              </w:rPr>
              <w:t xml:space="preserve">έκδοσης 2019 </w:t>
            </w:r>
            <w:r w:rsidRPr="005569B4">
              <w:rPr>
                <w:color w:val="000000"/>
                <w:lang w:val="en-US"/>
              </w:rPr>
              <w:t>Standard</w:t>
            </w:r>
            <w:r w:rsidRPr="007355A2">
              <w:rPr>
                <w:color w:val="00000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με άδεια χρήσης για επεξεργαστή 16 πυρήνων.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FE1B" w14:textId="77777777" w:rsidR="0046635A" w:rsidRDefault="0046635A" w:rsidP="00220CFE">
            <w:pPr>
              <w:suppressAutoHyphens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35A" w14:paraId="65EB95A2" w14:textId="39954D0F" w:rsidTr="003225FC">
        <w:trPr>
          <w:trHeight w:val="591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474F38" w14:textId="77777777" w:rsidR="0046635A" w:rsidRDefault="0046635A" w:rsidP="00220CF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B6EFE9" w14:textId="77777777" w:rsidR="0046635A" w:rsidRPr="005569B4" w:rsidRDefault="0046635A" w:rsidP="00220CFE">
            <w:pPr>
              <w:rPr>
                <w:color w:val="000000"/>
                <w:lang w:val="en-US"/>
              </w:rPr>
            </w:pPr>
            <w:r w:rsidRPr="005569B4">
              <w:rPr>
                <w:color w:val="000000"/>
                <w:lang w:val="en-US"/>
              </w:rPr>
              <w:t>Windows Server 2019 User CAL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8BF2" w14:textId="77777777" w:rsidR="0046635A" w:rsidRPr="00FE3CDB" w:rsidRDefault="0046635A" w:rsidP="00220CFE">
            <w:pPr>
              <w:suppressAutoHyphens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Άδεια που δίνει σε ένα χρήστη </w:t>
            </w:r>
            <w:r w:rsidRPr="007355A2">
              <w:rPr>
                <w:rFonts w:ascii="Tahoma" w:hAnsi="Tahoma" w:cs="Tahoma"/>
                <w:sz w:val="20"/>
                <w:szCs w:val="20"/>
              </w:rPr>
              <w:t xml:space="preserve">το δικαίωμα πρόσβασης σε υπηρεσίες, όπως εκτύπωση ή πρόσβαση σε κοινόχρηστο αρχείο, από διακομιστή που εκτελεί λειτουργικό σύστημα </w:t>
            </w:r>
            <w:r>
              <w:rPr>
                <w:rFonts w:ascii="Tahoma" w:hAnsi="Tahoma" w:cs="Tahoma"/>
                <w:sz w:val="20"/>
                <w:szCs w:val="20"/>
              </w:rPr>
              <w:t>του Windows Server 2019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FB5D" w14:textId="77777777" w:rsidR="0046635A" w:rsidRDefault="0046635A" w:rsidP="00220CFE">
            <w:pPr>
              <w:suppressAutoHyphens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09D5EDF" w14:textId="77777777" w:rsidR="0046635A" w:rsidRDefault="0046635A" w:rsidP="0046635A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</w:pPr>
    </w:p>
    <w:p w14:paraId="204D5FC3" w14:textId="77777777" w:rsidR="0046635A" w:rsidRDefault="0046635A" w:rsidP="0046635A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</w:pPr>
    </w:p>
    <w:p w14:paraId="08C9BE11" w14:textId="1B84BD0A" w:rsidR="0046635A" w:rsidRDefault="00BC3D0C" w:rsidP="0046635A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</w:pPr>
      <w:r>
        <w:t xml:space="preserve">     </w:t>
      </w:r>
      <w:r>
        <w:t xml:space="preserve">                          </w:t>
      </w:r>
      <w:bookmarkStart w:id="0" w:name="_GoBack"/>
      <w:bookmarkEnd w:id="0"/>
      <w:r>
        <w:t xml:space="preserve">             </w:t>
      </w:r>
      <w:r>
        <w:t xml:space="preserve"> Ο/Η ΠΡΟΣΦΕΡΩΝ /ΟΥΣΑ</w:t>
      </w:r>
    </w:p>
    <w:sectPr w:rsidR="0046635A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2E585" w14:textId="77777777" w:rsidR="0046635A" w:rsidRDefault="0046635A" w:rsidP="0046635A">
      <w:r>
        <w:separator/>
      </w:r>
    </w:p>
  </w:endnote>
  <w:endnote w:type="continuationSeparator" w:id="0">
    <w:p w14:paraId="0195F909" w14:textId="77777777" w:rsidR="0046635A" w:rsidRDefault="0046635A" w:rsidP="00466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8BAC2" w14:textId="77777777" w:rsidR="0046635A" w:rsidRDefault="0046635A" w:rsidP="0046635A">
      <w:r>
        <w:separator/>
      </w:r>
    </w:p>
  </w:footnote>
  <w:footnote w:type="continuationSeparator" w:id="0">
    <w:p w14:paraId="364E08CC" w14:textId="77777777" w:rsidR="0046635A" w:rsidRDefault="0046635A" w:rsidP="00466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C7153" w14:textId="02377A9A" w:rsidR="0046635A" w:rsidRDefault="0046635A" w:rsidP="0046635A">
    <w:pPr>
      <w:pStyle w:val="ae"/>
    </w:pPr>
  </w:p>
  <w:p w14:paraId="02FDF2D0" w14:textId="17EE9401" w:rsidR="0046635A" w:rsidRPr="0046635A" w:rsidRDefault="0046635A" w:rsidP="0046635A">
    <w:pPr>
      <w:pStyle w:val="ae"/>
    </w:pPr>
    <w:r>
      <w:t xml:space="preserve">                                         ΦΥΛΛΟ ΣΥΜΜΟΡΦΩΣΗΣ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2C83A03"/>
    <w:multiLevelType w:val="hybridMultilevel"/>
    <w:tmpl w:val="A5DC6A3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96E1366"/>
    <w:multiLevelType w:val="hybridMultilevel"/>
    <w:tmpl w:val="AE267CEC"/>
    <w:lvl w:ilvl="0" w:tplc="6B226666">
      <w:start w:val="65535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F4454"/>
    <w:multiLevelType w:val="hybridMultilevel"/>
    <w:tmpl w:val="2096636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3A2"/>
    <w:rsid w:val="0010791F"/>
    <w:rsid w:val="003225FC"/>
    <w:rsid w:val="0046635A"/>
    <w:rsid w:val="005668F2"/>
    <w:rsid w:val="00A571F6"/>
    <w:rsid w:val="00B961D0"/>
    <w:rsid w:val="00BC3D0C"/>
    <w:rsid w:val="00D5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B724B8"/>
  <w15:chartTrackingRefBased/>
  <w15:docId w15:val="{92943E30-37F8-4DAB-B426-5192B7DC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635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autoSpaceDE w:val="0"/>
      <w:ind w:left="576" w:hanging="576"/>
      <w:jc w:val="center"/>
      <w:outlineLvl w:val="1"/>
    </w:pPr>
    <w:rPr>
      <w:rFonts w:ascii="Arial" w:hAnsi="Arial" w:cs="Arial"/>
      <w:b/>
      <w:bCs/>
      <w:u w:val="single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autoSpaceDE w:val="0"/>
      <w:ind w:left="720" w:hanging="720"/>
      <w:jc w:val="both"/>
      <w:outlineLvl w:val="2"/>
    </w:pPr>
    <w:rPr>
      <w:u w:val="single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ind w:left="864" w:hanging="864"/>
      <w:outlineLvl w:val="3"/>
    </w:pPr>
    <w:rPr>
      <w:u w:val="single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spacing w:after="120"/>
    </w:p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pacing w:before="120" w:after="120"/>
    </w:pPr>
    <w:rPr>
      <w:rFonts w:cs="Arial"/>
      <w:i/>
      <w:iCs/>
    </w:rPr>
  </w:style>
  <w:style w:type="paragraph" w:styleId="a9">
    <w:name w:val="Balloon Text"/>
    <w:basedOn w:val="a"/>
    <w:link w:val="Char1"/>
    <w:uiPriority w:val="99"/>
    <w:semiHidden/>
    <w:unhideWhenUsed/>
    <w:rsid w:val="0010791F"/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ind w:left="720"/>
      <w:contextualSpacing/>
    </w:pPr>
    <w:rPr>
      <w:rFonts w:ascii="Tahoma" w:hAnsi="Tahoma" w:cs="Tahoma"/>
      <w:bCs/>
      <w:sz w:val="22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  <w:style w:type="paragraph" w:customStyle="1" w:styleId="10">
    <w:name w:val="Παράγραφος λίστας1"/>
    <w:basedOn w:val="a"/>
    <w:rsid w:val="0046635A"/>
    <w:pPr>
      <w:suppressAutoHyphens w:val="0"/>
      <w:ind w:left="720"/>
      <w:contextualSpacing/>
    </w:pPr>
    <w:rPr>
      <w:rFonts w:eastAsia="Calibri"/>
      <w:lang w:eastAsia="el-GR"/>
    </w:rPr>
  </w:style>
  <w:style w:type="paragraph" w:styleId="ae">
    <w:name w:val="header"/>
    <w:basedOn w:val="a"/>
    <w:link w:val="Char4"/>
    <w:uiPriority w:val="99"/>
    <w:unhideWhenUsed/>
    <w:rsid w:val="0046635A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e"/>
    <w:uiPriority w:val="99"/>
    <w:rsid w:val="0046635A"/>
    <w:rPr>
      <w:sz w:val="24"/>
      <w:szCs w:val="24"/>
      <w:lang w:eastAsia="zh-CN"/>
    </w:rPr>
  </w:style>
  <w:style w:type="paragraph" w:styleId="af">
    <w:name w:val="footer"/>
    <w:basedOn w:val="a"/>
    <w:link w:val="Char5"/>
    <w:uiPriority w:val="99"/>
    <w:unhideWhenUsed/>
    <w:rsid w:val="0046635A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"/>
    <w:uiPriority w:val="99"/>
    <w:rsid w:val="0046635A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4</cp:revision>
  <dcterms:created xsi:type="dcterms:W3CDTF">2022-11-03T08:14:00Z</dcterms:created>
  <dcterms:modified xsi:type="dcterms:W3CDTF">2022-11-04T06:49:00Z</dcterms:modified>
</cp:coreProperties>
</file>