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06630" w14:textId="77777777" w:rsidR="005112D5" w:rsidRDefault="005112D5" w:rsidP="005112D5">
      <w:pPr>
        <w:tabs>
          <w:tab w:val="left" w:pos="1861"/>
        </w:tabs>
        <w:rPr>
          <w:b/>
          <w:sz w:val="22"/>
          <w:szCs w:val="22"/>
        </w:rPr>
      </w:pPr>
      <w:r>
        <w:rPr>
          <w:rFonts w:ascii="Calibri" w:hAnsi="Calibri" w:cstheme="minorHAnsi"/>
          <w:b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659E3CE6" wp14:editId="02934110">
            <wp:simplePos x="0" y="0"/>
            <wp:positionH relativeFrom="column">
              <wp:posOffset>-854102</wp:posOffset>
            </wp:positionH>
            <wp:positionV relativeFrom="paragraph">
              <wp:posOffset>-235502</wp:posOffset>
            </wp:positionV>
            <wp:extent cx="519430" cy="595630"/>
            <wp:effectExtent l="0" t="0" r="0" b="0"/>
            <wp:wrapNone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39" t="-121" r="-139" b="-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FCFC5C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</w:p>
    <w:p w14:paraId="4969FC62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</w:p>
    <w:p w14:paraId="020426D4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ΕΛΛΗΝΙΚΗ ΔΗΜΟΚΡΑΤΙΑ                                                Προμήθεια: Μέσων Ατομικής </w:t>
      </w:r>
    </w:p>
    <w:p w14:paraId="745243B7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ΠΕΡΙΦΕΡΙΑΚΗ ΕΝΟΤΗΤΑ ΣΕΡΡΩΝ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  Προστασίας </w:t>
      </w:r>
    </w:p>
    <w:p w14:paraId="12FCC63C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ΔΗΜΟΣ ΣΕΡΡΩΝ</w:t>
      </w:r>
    </w:p>
    <w:p w14:paraId="064DB4DB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ΔΙΕΥΘΥΝΣΗ ΟΙΚΟΝΟΜΙΚΩΝ ΥΠΗΡΕΣΙΩΝ</w:t>
      </w:r>
    </w:p>
    <w:p w14:paraId="6E1FECDA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ΤΜΗΜΑ ΠΡΟΜΗΘΕΙΩΝ</w:t>
      </w:r>
    </w:p>
    <w:p w14:paraId="59CE6958" w14:textId="77777777" w:rsidR="005112D5" w:rsidRDefault="005112D5" w:rsidP="005112D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ΑΡ ΜΕΛΕΤΗΣ : 23/2021</w:t>
      </w:r>
    </w:p>
    <w:p w14:paraId="5EAC4270" w14:textId="77777777" w:rsidR="005112D5" w:rsidRDefault="005112D5" w:rsidP="005112D5">
      <w:pPr>
        <w:tabs>
          <w:tab w:val="left" w:pos="1861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7DAAFE" w14:textId="77777777" w:rsidR="005112D5" w:rsidRDefault="005112D5" w:rsidP="005112D5">
      <w:pPr>
        <w:tabs>
          <w:tab w:val="left" w:pos="1861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D157FC2" w14:textId="77777777" w:rsidR="005112D5" w:rsidRDefault="005112D5" w:rsidP="005112D5">
      <w:pPr>
        <w:tabs>
          <w:tab w:val="left" w:pos="1861"/>
        </w:tabs>
        <w:jc w:val="center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ΤΙΜΟΛΟΓΙΟ ΠΡΟΣΦΟΡΑΣ</w:t>
      </w:r>
    </w:p>
    <w:p w14:paraId="5CD2F2C4" w14:textId="77777777" w:rsidR="005112D5" w:rsidRDefault="005112D5" w:rsidP="005112D5">
      <w:pPr>
        <w:tabs>
          <w:tab w:val="left" w:pos="1861"/>
        </w:tabs>
        <w:jc w:val="center"/>
        <w:rPr>
          <w:rFonts w:eastAsia="Arial Unicode MS"/>
          <w:b/>
          <w:sz w:val="22"/>
          <w:szCs w:val="22"/>
        </w:rPr>
      </w:pPr>
    </w:p>
    <w:p w14:paraId="23B8395F" w14:textId="77777777" w:rsidR="005112D5" w:rsidRDefault="005112D5" w:rsidP="005112D5">
      <w:pPr>
        <w:rPr>
          <w:sz w:val="22"/>
          <w:szCs w:val="22"/>
        </w:rPr>
      </w:pPr>
    </w:p>
    <w:p w14:paraId="6D7DC820" w14:textId="77777777" w:rsidR="005112D5" w:rsidRDefault="005112D5" w:rsidP="005112D5">
      <w:pPr>
        <w:rPr>
          <w:sz w:val="22"/>
          <w:szCs w:val="22"/>
        </w:rPr>
      </w:pPr>
    </w:p>
    <w:p w14:paraId="0D7372EE" w14:textId="77777777" w:rsidR="005112D5" w:rsidRDefault="005112D5" w:rsidP="005112D5">
      <w:pPr>
        <w:rPr>
          <w:sz w:val="22"/>
          <w:szCs w:val="22"/>
        </w:rPr>
      </w:pPr>
    </w:p>
    <w:tbl>
      <w:tblPr>
        <w:tblW w:w="8317" w:type="dxa"/>
        <w:tblInd w:w="-515" w:type="dxa"/>
        <w:tblLook w:val="04A0" w:firstRow="1" w:lastRow="0" w:firstColumn="1" w:lastColumn="0" w:noHBand="0" w:noVBand="1"/>
      </w:tblPr>
      <w:tblGrid>
        <w:gridCol w:w="626"/>
        <w:gridCol w:w="3632"/>
        <w:gridCol w:w="1493"/>
        <w:gridCol w:w="1343"/>
        <w:gridCol w:w="1223"/>
      </w:tblGrid>
      <w:tr w:rsidR="005112D5" w14:paraId="6AC6D900" w14:textId="77777777" w:rsidTr="00860DCF">
        <w:trPr>
          <w:trHeight w:val="1203"/>
          <w:tblHeader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CDF51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EB83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C632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628E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94C3" w14:textId="77777777" w:rsidR="005112D5" w:rsidRDefault="005112D5" w:rsidP="00860DCF">
            <w:pPr>
              <w:suppressAutoHyphens w:val="0"/>
              <w:jc w:val="right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ΣΥΝΟΛΟ ΔΑΠΑΝΗΣ ΧΩΡΙΣ ΦΠΑ</w:t>
            </w:r>
          </w:p>
        </w:tc>
      </w:tr>
      <w:tr w:rsidR="005112D5" w14:paraId="46357B65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BEDF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642D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δερματοπάνινα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ΖΕΥΓΟΣ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F328" w14:textId="77777777" w:rsidR="005112D5" w:rsidRDefault="005112D5" w:rsidP="00860DC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  <w:lang w:eastAsia="el-GR"/>
              </w:rPr>
              <w:t>500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A1316" w14:textId="77777777" w:rsidR="005112D5" w:rsidRDefault="005112D5" w:rsidP="00860DCF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AE665" w14:textId="77777777" w:rsidR="005112D5" w:rsidRDefault="005112D5" w:rsidP="00860DCF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l-GR"/>
              </w:rPr>
            </w:pPr>
          </w:p>
        </w:tc>
      </w:tr>
      <w:tr w:rsidR="005112D5" w14:paraId="1E7423FB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AF35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2BBD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Γάντια από PVC ΖΕΥΓΟΣ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E74B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2F5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E09A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72AF7F12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1A64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24FBC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από ύφασμα και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νιτρίλιο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ΖΕΥΓΟΣ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BE3C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BC9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6E0EC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3C9EAA77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ABE5D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5D41F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Γάντια  ελαστικά μιας χρήσης ΣΥΣΚ 50 ΖΕΥΓΩΝ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7709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E82F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215E4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18F32FD5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E5A84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5824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Γάντια Συγκολλητών ΖΕΥΓΟΣ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1CEA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733EC" w14:textId="77777777" w:rsidR="005112D5" w:rsidRPr="00497CED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FA254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3A948475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EC483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6.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B007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ΖΕΥΓΟΣ Γάντια Μονωτικά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DF99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CF5E" w14:textId="77777777" w:rsidR="005112D5" w:rsidRPr="00A26BA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41A5F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24F4C135" w14:textId="77777777" w:rsidTr="00860DCF">
        <w:trPr>
          <w:trHeight w:val="7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3D17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7.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8B3A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Γυαλιά για ηλιακή ακτινοβολία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EAE3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AF6DC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1B14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0B485C71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4DA4E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8.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CA30" w14:textId="77777777" w:rsidR="005112D5" w:rsidRPr="004C195E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Μάσκα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ημίσεως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Α1Ρ3 με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φιλτρα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ΑΒΕΚ1Ρ3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63D6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DEC3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A666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121066D7" w14:textId="77777777" w:rsidTr="00860DCF">
        <w:trPr>
          <w:trHeight w:val="422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162B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9.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5586" w14:textId="77777777" w:rsidR="005112D5" w:rsidRDefault="005112D5" w:rsidP="00860DCF">
            <w:pPr>
              <w:jc w:val="both"/>
              <w:rPr>
                <w:b/>
                <w:sz w:val="20"/>
                <w:szCs w:val="20"/>
              </w:rPr>
            </w:pPr>
          </w:p>
          <w:p w14:paraId="6B27D0B7" w14:textId="77777777" w:rsidR="005112D5" w:rsidRPr="00C2477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Φιλτρόμασκα</w:t>
            </w:r>
            <w:proofErr w:type="spellEnd"/>
            <w:r w:rsidRPr="003F34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FFP</w:t>
            </w:r>
            <w:r w:rsidRPr="003F347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EF0EB" w14:textId="77777777" w:rsidR="005112D5" w:rsidRPr="007A0D01" w:rsidRDefault="005112D5" w:rsidP="00860D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D4BB4" w14:textId="77777777" w:rsidR="005112D5" w:rsidRPr="0041476C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F443" w14:textId="77777777" w:rsidR="005112D5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</w:tr>
      <w:tr w:rsidR="005112D5" w14:paraId="6A14D444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5F7EF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10.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5DA6" w14:textId="77777777" w:rsidR="005112D5" w:rsidRDefault="005112D5" w:rsidP="00860DCF">
            <w:pPr>
              <w:jc w:val="both"/>
              <w:rPr>
                <w:b/>
                <w:sz w:val="20"/>
                <w:szCs w:val="20"/>
              </w:rPr>
            </w:pPr>
          </w:p>
          <w:p w14:paraId="45266A44" w14:textId="77777777" w:rsidR="005112D5" w:rsidRPr="008B44FC" w:rsidRDefault="005112D5" w:rsidP="00860DCF">
            <w:pPr>
              <w:suppressAutoHyphens w:val="0"/>
              <w:rPr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Φιλτρόμασκα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FF</w:t>
            </w:r>
            <w:r>
              <w:rPr>
                <w:color w:val="000000"/>
                <w:sz w:val="20"/>
                <w:szCs w:val="20"/>
                <w:lang w:eastAsia="el-GR"/>
              </w:rPr>
              <w:t>Ρ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2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9F0C" w14:textId="77777777" w:rsidR="005112D5" w:rsidRDefault="005112D5" w:rsidP="00860D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823A" w14:textId="77777777" w:rsidR="005112D5" w:rsidRPr="0041476C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B014" w14:textId="77777777" w:rsidR="005112D5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</w:tr>
      <w:tr w:rsidR="005112D5" w14:paraId="0D5B72E6" w14:textId="77777777" w:rsidTr="00860DCF">
        <w:trPr>
          <w:trHeight w:val="422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2F36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11.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003C8" w14:textId="77777777" w:rsidR="005112D5" w:rsidRPr="007A0D01" w:rsidRDefault="005112D5" w:rsidP="00860DCF">
            <w:pPr>
              <w:jc w:val="both"/>
              <w:rPr>
                <w:sz w:val="18"/>
                <w:szCs w:val="18"/>
              </w:rPr>
            </w:pPr>
            <w:r w:rsidRPr="007A0D01">
              <w:rPr>
                <w:sz w:val="18"/>
                <w:szCs w:val="18"/>
              </w:rPr>
              <w:t>Γυαλιά ηλεκτρονικά ηλεκτροσυγκόλλησής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DEF58" w14:textId="77777777" w:rsidR="005112D5" w:rsidRPr="00E8580E" w:rsidRDefault="005112D5" w:rsidP="00860D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B4B9" w14:textId="77777777" w:rsidR="005112D5" w:rsidRPr="00E8580E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E810" w14:textId="77777777" w:rsidR="005112D5" w:rsidRPr="00E8580E" w:rsidRDefault="005112D5" w:rsidP="00860DCF">
            <w:pPr>
              <w:jc w:val="right"/>
              <w:rPr>
                <w:sz w:val="20"/>
                <w:szCs w:val="20"/>
              </w:rPr>
            </w:pPr>
          </w:p>
        </w:tc>
      </w:tr>
      <w:tr w:rsidR="005112D5" w14:paraId="384A0CC5" w14:textId="77777777" w:rsidTr="00860DCF">
        <w:trPr>
          <w:trHeight w:val="422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3A72B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12.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40C649" w14:textId="77777777" w:rsidR="005112D5" w:rsidRPr="00FC7F23" w:rsidRDefault="005112D5" w:rsidP="00860DCF">
            <w:pPr>
              <w:suppressAutoHyphens w:val="0"/>
              <w:rPr>
                <w:color w:val="000000"/>
                <w:sz w:val="20"/>
                <w:szCs w:val="20"/>
                <w:highlight w:val="yellow"/>
                <w:lang w:eastAsia="el-GR"/>
              </w:rPr>
            </w:pPr>
            <w:r w:rsidRPr="00377FEC">
              <w:rPr>
                <w:color w:val="000000"/>
                <w:sz w:val="20"/>
                <w:szCs w:val="20"/>
                <w:lang w:eastAsia="el-GR"/>
              </w:rPr>
              <w:t xml:space="preserve">Γυαλιά 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ανοιχτού </w:t>
            </w:r>
            <w:r w:rsidRPr="00377FEC">
              <w:rPr>
                <w:color w:val="000000"/>
                <w:sz w:val="20"/>
                <w:szCs w:val="20"/>
                <w:lang w:eastAsia="el-GR"/>
              </w:rPr>
              <w:t xml:space="preserve"> τύπου 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0391B2" w14:textId="77777777" w:rsidR="005112D5" w:rsidRPr="00377FE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F935D4" w14:textId="77777777" w:rsidR="005112D5" w:rsidRPr="00377FE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92C987" w14:textId="77777777" w:rsidR="005112D5" w:rsidRPr="00377FE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4751D449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BB69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13.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5675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Γαλότσες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7987" w14:textId="77777777" w:rsidR="005112D5" w:rsidRPr="007A0D01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A24A2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269A" w14:textId="77777777" w:rsidR="005112D5" w:rsidRPr="00CA5CA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7E55E11F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9D567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14.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CA4F1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Αρβυλα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ασφαλείας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60D4" w14:textId="77777777" w:rsidR="005112D5" w:rsidRPr="007A0D01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9674" w14:textId="77777777" w:rsidR="005112D5" w:rsidRPr="002178B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E0A5" w14:textId="77777777" w:rsidR="005112D5" w:rsidRPr="00CA5CA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2EA447D6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5188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15.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69E35" w14:textId="77777777" w:rsidR="005112D5" w:rsidRPr="002178BC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 w:rsidRPr="002178BC">
              <w:rPr>
                <w:color w:val="000000"/>
                <w:sz w:val="20"/>
                <w:szCs w:val="20"/>
                <w:lang w:eastAsia="el-GR"/>
              </w:rPr>
              <w:t>Άρβυλα ασφαλείας για Ηλεκτρολόγους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1BE4" w14:textId="77777777" w:rsidR="005112D5" w:rsidRPr="002178B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ABBFD" w14:textId="77777777" w:rsidR="005112D5" w:rsidRPr="002178B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AC1AA" w14:textId="77777777" w:rsidR="005112D5" w:rsidRPr="0041476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380F5371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B59B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16.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7E57C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Κράνη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B885C" w14:textId="77777777" w:rsidR="005112D5" w:rsidRPr="007C31FA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01BE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ECB7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00772165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E207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17.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076D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Ανακλαστικά Γιλέκα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5B51E" w14:textId="77777777" w:rsidR="005112D5" w:rsidRPr="007A0D01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158A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14092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6A25A9BD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8D902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18.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A2036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Νιτσεράδες (κοστούμι)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267A6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F0F5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C53C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211C2187" w14:textId="77777777" w:rsidTr="00860DCF">
        <w:trPr>
          <w:trHeight w:val="358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DB251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19.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EB487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Καπέλα τύπου ΤΖΟΚΕΥ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767C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4BE9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0313D1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5D9BFBD0" w14:textId="77777777" w:rsidTr="00860DCF">
        <w:trPr>
          <w:trHeight w:val="161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F0166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20.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793A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Επιγονατίδα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87160" w14:textId="77777777" w:rsidR="005112D5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2386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AC106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4BCF971C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4556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21.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8C7DC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Μονωτικά  Εργαλεία (σετ)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3809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8784" w14:textId="77777777" w:rsidR="005112D5" w:rsidRPr="00CA5CAC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D890D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0667A76D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4E06A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22.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3B24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Ποδιές Συγκόλλησης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BF00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3448E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9E875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65E8E4D0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EA8AF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23.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223B" w14:textId="77777777" w:rsidR="005112D5" w:rsidRPr="0041476C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Αναπνευστική συσκευή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1768" w14:textId="77777777" w:rsidR="005112D5" w:rsidRPr="0041476C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EF927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9172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18DECAF3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EF6A0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24.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23A8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Αδιάβροχές ποδιές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9B1B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721B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456B1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1F58A540" w14:textId="77777777" w:rsidTr="00860DCF">
        <w:trPr>
          <w:trHeight w:val="171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C8F7D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25.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85A2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Αντανακλαστικοί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Kώνοι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 σήμανσης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3572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4CF4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FF93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6B6A1B1B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83BCD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26.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001C" w14:textId="77777777" w:rsidR="005112D5" w:rsidRPr="007A0D01" w:rsidRDefault="005112D5" w:rsidP="00860DCF">
            <w:pPr>
              <w:suppressAutoHyphens w:val="0"/>
              <w:rPr>
                <w:color w:val="000000"/>
                <w:sz w:val="20"/>
                <w:szCs w:val="20"/>
                <w:lang w:val="en-US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Φόρμες εργασίας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2DCE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A066F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B5BEEC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0091E34B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BD90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lastRenderedPageBreak/>
              <w:t>27.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B26BD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Παντελόνια εργασίας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E9F1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8EC1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15189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4FA8A23E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64B9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28.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FB0F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Μπλουζάκια t-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shirt</w:t>
            </w:r>
            <w:proofErr w:type="spellEnd"/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1120A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EE30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77822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100A489D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501F6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29.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0140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Χειμερινό </w:t>
            </w:r>
            <w:r>
              <w:rPr>
                <w:color w:val="000000"/>
                <w:sz w:val="20"/>
                <w:szCs w:val="20"/>
                <w:lang w:val="en-US" w:eastAsia="el-GR"/>
              </w:rPr>
              <w:t>M</w:t>
            </w:r>
            <w:proofErr w:type="spellStart"/>
            <w:r w:rsidRPr="00AE460B">
              <w:rPr>
                <w:color w:val="000000"/>
                <w:sz w:val="20"/>
                <w:szCs w:val="20"/>
                <w:lang w:eastAsia="el-GR"/>
              </w:rPr>
              <w:t>πουφάν</w:t>
            </w:r>
            <w:proofErr w:type="spellEnd"/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C7A5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4E526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7C557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5043ED05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076BD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30.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2A58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Ρόμπες υφασμάτινες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D4B36" w14:textId="77777777" w:rsidR="005112D5" w:rsidRPr="00660E22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B16E8" w14:textId="77777777" w:rsidR="005112D5" w:rsidRPr="001B03FB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A964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3F8F26C9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0BE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31.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71063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Παπούτσια τύπου Σαμπό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C9E39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DF13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0CB2C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5088F86E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FB1A7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32.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3C31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Ολόσωμες εξαρτήσεις, </w:t>
            </w:r>
            <w:proofErr w:type="spellStart"/>
            <w:r>
              <w:rPr>
                <w:color w:val="000000"/>
                <w:sz w:val="20"/>
                <w:szCs w:val="20"/>
                <w:lang w:eastAsia="el-GR"/>
              </w:rPr>
              <w:t>ανακόπτες</w:t>
            </w:r>
            <w:proofErr w:type="spellEnd"/>
            <w:r>
              <w:rPr>
                <w:color w:val="000000"/>
                <w:sz w:val="20"/>
                <w:szCs w:val="20"/>
                <w:lang w:eastAsia="el-GR"/>
              </w:rPr>
              <w:t xml:space="preserve">, αποσβεστήρες 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0CA0" w14:textId="77777777" w:rsidR="005112D5" w:rsidRPr="00F75C4F" w:rsidRDefault="005112D5" w:rsidP="00860DC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3462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080C6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44D00CFE" w14:textId="77777777" w:rsidTr="00860DCF">
        <w:trPr>
          <w:trHeight w:val="280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7F42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33.</w:t>
            </w:r>
          </w:p>
        </w:tc>
        <w:tc>
          <w:tcPr>
            <w:tcW w:w="3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1E503" w14:textId="77777777" w:rsidR="005112D5" w:rsidRDefault="005112D5" w:rsidP="00860DCF">
            <w:pPr>
              <w:suppressAutoHyphens w:val="0"/>
              <w:rPr>
                <w:color w:val="000000"/>
                <w:sz w:val="20"/>
                <w:szCs w:val="20"/>
                <w:lang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Μάσκα ολόκληρου προσώπου με φίλτρα ΑΒΕΚ2 Ρ3</w:t>
            </w:r>
          </w:p>
        </w:tc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7C5B" w14:textId="77777777" w:rsidR="005112D5" w:rsidRPr="001B03FB" w:rsidRDefault="005112D5" w:rsidP="00860DC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87D8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E730A" w14:textId="77777777" w:rsidR="005112D5" w:rsidRDefault="005112D5" w:rsidP="00860DC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112D5" w14:paraId="4B9EAC2E" w14:textId="77777777" w:rsidTr="00860DCF">
        <w:trPr>
          <w:trHeight w:val="280"/>
        </w:trPr>
        <w:tc>
          <w:tcPr>
            <w:tcW w:w="626" w:type="dxa"/>
            <w:shd w:val="clear" w:color="auto" w:fill="auto"/>
          </w:tcPr>
          <w:p w14:paraId="7C8F3540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32" w:type="dxa"/>
            <w:shd w:val="clear" w:color="auto" w:fill="auto"/>
          </w:tcPr>
          <w:p w14:paraId="1CFAD54F" w14:textId="77777777" w:rsidR="005112D5" w:rsidRDefault="005112D5" w:rsidP="00860DCF">
            <w:pPr>
              <w:suppressAutoHyphens w:val="0"/>
              <w:rPr>
                <w:sz w:val="20"/>
                <w:szCs w:val="20"/>
                <w:lang w:eastAsia="el-GR"/>
              </w:rPr>
            </w:pPr>
          </w:p>
        </w:tc>
        <w:tc>
          <w:tcPr>
            <w:tcW w:w="1493" w:type="dxa"/>
            <w:shd w:val="clear" w:color="auto" w:fill="auto"/>
          </w:tcPr>
          <w:p w14:paraId="5DD5F151" w14:textId="77777777" w:rsidR="005112D5" w:rsidRDefault="005112D5" w:rsidP="00860DCF">
            <w:pPr>
              <w:suppressAutoHyphens w:val="0"/>
              <w:rPr>
                <w:b/>
                <w:sz w:val="20"/>
                <w:szCs w:val="20"/>
                <w:lang w:eastAsia="el-GR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7A469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573E" w14:textId="77777777" w:rsidR="005112D5" w:rsidRPr="002B1E66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highlight w:val="yellow"/>
                <w:lang w:eastAsia="el-GR"/>
              </w:rPr>
            </w:pPr>
          </w:p>
        </w:tc>
      </w:tr>
      <w:tr w:rsidR="005112D5" w:rsidRPr="00791277" w14:paraId="7C6020EF" w14:textId="77777777" w:rsidTr="00860DCF">
        <w:trPr>
          <w:trHeight w:val="280"/>
        </w:trPr>
        <w:tc>
          <w:tcPr>
            <w:tcW w:w="626" w:type="dxa"/>
            <w:shd w:val="clear" w:color="auto" w:fill="auto"/>
          </w:tcPr>
          <w:p w14:paraId="21404591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32" w:type="dxa"/>
            <w:shd w:val="clear" w:color="auto" w:fill="auto"/>
          </w:tcPr>
          <w:p w14:paraId="39B991E2" w14:textId="77777777" w:rsidR="005112D5" w:rsidRDefault="005112D5" w:rsidP="00860DCF">
            <w:pPr>
              <w:suppressAutoHyphens w:val="0"/>
              <w:rPr>
                <w:sz w:val="20"/>
                <w:szCs w:val="20"/>
                <w:lang w:eastAsia="el-GR"/>
              </w:rPr>
            </w:pPr>
          </w:p>
        </w:tc>
        <w:tc>
          <w:tcPr>
            <w:tcW w:w="1493" w:type="dxa"/>
            <w:shd w:val="clear" w:color="auto" w:fill="auto"/>
          </w:tcPr>
          <w:p w14:paraId="1F1E6C83" w14:textId="77777777" w:rsidR="005112D5" w:rsidRDefault="005112D5" w:rsidP="00860DCF">
            <w:pPr>
              <w:suppressAutoHyphens w:val="0"/>
              <w:rPr>
                <w:b/>
                <w:sz w:val="20"/>
                <w:szCs w:val="20"/>
                <w:lang w:eastAsia="el-GR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59629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820E" w14:textId="77777777" w:rsidR="005112D5" w:rsidRPr="00791277" w:rsidRDefault="005112D5" w:rsidP="00860DCF">
            <w:pPr>
              <w:suppressAutoHyphens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5112D5" w:rsidRPr="00586679" w14:paraId="49257149" w14:textId="77777777" w:rsidTr="00860DCF">
        <w:trPr>
          <w:trHeight w:val="560"/>
        </w:trPr>
        <w:tc>
          <w:tcPr>
            <w:tcW w:w="626" w:type="dxa"/>
            <w:shd w:val="clear" w:color="auto" w:fill="auto"/>
          </w:tcPr>
          <w:p w14:paraId="0EDC6677" w14:textId="77777777" w:rsidR="005112D5" w:rsidRDefault="005112D5" w:rsidP="00860DC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32" w:type="dxa"/>
            <w:shd w:val="clear" w:color="auto" w:fill="auto"/>
          </w:tcPr>
          <w:p w14:paraId="38539D9A" w14:textId="77777777" w:rsidR="005112D5" w:rsidRDefault="005112D5" w:rsidP="00860DCF">
            <w:pPr>
              <w:suppressAutoHyphens w:val="0"/>
              <w:rPr>
                <w:sz w:val="20"/>
                <w:szCs w:val="20"/>
                <w:lang w:eastAsia="el-GR"/>
              </w:rPr>
            </w:pPr>
          </w:p>
        </w:tc>
        <w:tc>
          <w:tcPr>
            <w:tcW w:w="1493" w:type="dxa"/>
            <w:shd w:val="clear" w:color="auto" w:fill="auto"/>
          </w:tcPr>
          <w:p w14:paraId="7AD1E386" w14:textId="77777777" w:rsidR="005112D5" w:rsidRDefault="005112D5" w:rsidP="00860DCF">
            <w:pPr>
              <w:suppressAutoHyphens w:val="0"/>
              <w:rPr>
                <w:b/>
                <w:sz w:val="20"/>
                <w:szCs w:val="20"/>
                <w:lang w:eastAsia="el-GR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8FED" w14:textId="77777777" w:rsidR="005112D5" w:rsidRDefault="005112D5" w:rsidP="00860DCF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color w:val="000000"/>
                <w:sz w:val="20"/>
                <w:szCs w:val="20"/>
                <w:lang w:eastAsia="el-GR"/>
              </w:rPr>
              <w:t xml:space="preserve">ΣΥΝΟΛΟ ΜΕ ΦΠΑ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867DE" w14:textId="77777777" w:rsidR="005112D5" w:rsidRPr="00586679" w:rsidRDefault="005112D5" w:rsidP="00860DCF">
            <w:pPr>
              <w:suppressAutoHyphens w:val="0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3C77DBDB" w14:textId="77777777" w:rsidR="005112D5" w:rsidRDefault="005112D5" w:rsidP="005112D5">
      <w:pPr>
        <w:rPr>
          <w:sz w:val="22"/>
          <w:szCs w:val="22"/>
        </w:rPr>
      </w:pPr>
    </w:p>
    <w:p w14:paraId="5D3A2E55" w14:textId="77777777" w:rsidR="005112D5" w:rsidRDefault="005112D5" w:rsidP="005112D5">
      <w:pPr>
        <w:rPr>
          <w:sz w:val="22"/>
          <w:szCs w:val="22"/>
        </w:rPr>
      </w:pPr>
    </w:p>
    <w:p w14:paraId="1C10618D" w14:textId="77777777" w:rsidR="005112D5" w:rsidRDefault="005112D5" w:rsidP="005112D5">
      <w:pPr>
        <w:rPr>
          <w:sz w:val="22"/>
          <w:szCs w:val="22"/>
        </w:rPr>
      </w:pPr>
    </w:p>
    <w:p w14:paraId="3B7B1C90" w14:textId="77777777" w:rsidR="005112D5" w:rsidRDefault="005112D5" w:rsidP="005112D5">
      <w:pPr>
        <w:tabs>
          <w:tab w:val="left" w:pos="1861"/>
        </w:tabs>
        <w:jc w:val="center"/>
        <w:rPr>
          <w:sz w:val="22"/>
          <w:szCs w:val="22"/>
        </w:rPr>
      </w:pPr>
    </w:p>
    <w:p w14:paraId="7D039EF2" w14:textId="77777777" w:rsidR="005112D5" w:rsidRDefault="005112D5" w:rsidP="005112D5">
      <w:pPr>
        <w:ind w:left="2880" w:firstLine="720"/>
        <w:rPr>
          <w:sz w:val="22"/>
          <w:szCs w:val="22"/>
        </w:rPr>
      </w:pPr>
    </w:p>
    <w:p w14:paraId="0EF59391" w14:textId="77777777" w:rsidR="005112D5" w:rsidRDefault="005112D5" w:rsidP="005112D5">
      <w:pPr>
        <w:ind w:left="2880" w:firstLine="720"/>
        <w:rPr>
          <w:sz w:val="22"/>
          <w:szCs w:val="22"/>
        </w:rPr>
      </w:pPr>
      <w:r>
        <w:rPr>
          <w:sz w:val="22"/>
          <w:szCs w:val="22"/>
        </w:rPr>
        <w:t>Σέρρες ../../2021</w:t>
      </w:r>
    </w:p>
    <w:p w14:paraId="7E2AD9A5" w14:textId="77777777" w:rsidR="005112D5" w:rsidRDefault="005112D5" w:rsidP="005112D5">
      <w:pPr>
        <w:ind w:left="2880" w:firstLine="720"/>
        <w:rPr>
          <w:sz w:val="22"/>
          <w:szCs w:val="22"/>
        </w:rPr>
      </w:pPr>
    </w:p>
    <w:p w14:paraId="4CEC8314" w14:textId="77777777" w:rsidR="005112D5" w:rsidRDefault="005112D5" w:rsidP="005112D5">
      <w:pPr>
        <w:jc w:val="center"/>
        <w:rPr>
          <w:sz w:val="22"/>
          <w:szCs w:val="22"/>
        </w:rPr>
      </w:pPr>
      <w:r>
        <w:rPr>
          <w:sz w:val="22"/>
          <w:szCs w:val="22"/>
        </w:rPr>
        <w:t>Ο     ΠΡΟΣΦΕΡΩΝ</w:t>
      </w:r>
    </w:p>
    <w:p w14:paraId="286D8516" w14:textId="77777777" w:rsidR="005112D5" w:rsidRDefault="005112D5" w:rsidP="005112D5">
      <w:pPr>
        <w:rPr>
          <w:rFonts w:asciiTheme="minorHAnsi" w:hAnsiTheme="minorHAnsi" w:cstheme="minorHAnsi"/>
          <w:sz w:val="22"/>
          <w:szCs w:val="22"/>
        </w:rPr>
      </w:pPr>
    </w:p>
    <w:p w14:paraId="0C976946" w14:textId="77777777" w:rsidR="005112D5" w:rsidRDefault="005112D5" w:rsidP="005112D5">
      <w:pPr>
        <w:rPr>
          <w:rFonts w:asciiTheme="minorHAnsi" w:hAnsiTheme="minorHAnsi" w:cstheme="minorHAnsi"/>
          <w:sz w:val="22"/>
          <w:szCs w:val="22"/>
        </w:rPr>
      </w:pPr>
    </w:p>
    <w:p w14:paraId="27AE5276" w14:textId="77777777" w:rsidR="005112D5" w:rsidRDefault="005112D5" w:rsidP="005112D5">
      <w:pPr>
        <w:rPr>
          <w:rFonts w:asciiTheme="minorHAnsi" w:hAnsiTheme="minorHAnsi" w:cstheme="minorHAnsi"/>
          <w:sz w:val="22"/>
          <w:szCs w:val="22"/>
        </w:rPr>
      </w:pPr>
    </w:p>
    <w:p w14:paraId="25E359F9" w14:textId="77777777" w:rsidR="005668F2" w:rsidRDefault="005668F2">
      <w:bookmarkStart w:id="0" w:name="_GoBack"/>
      <w:bookmarkEnd w:id="0"/>
    </w:p>
    <w:sectPr w:rsidR="005668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895"/>
    <w:rsid w:val="0010791F"/>
    <w:rsid w:val="005112D5"/>
    <w:rsid w:val="005668F2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9530B-3FE3-433C-9D40-8794EBFF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12D5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5">
    <w:name w:val="heading 5"/>
    <w:basedOn w:val="a"/>
    <w:next w:val="a"/>
    <w:link w:val="5Char"/>
    <w:qFormat/>
    <w:rsid w:val="0010791F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qFormat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qFormat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  <w:rPr>
      <w:rFonts w:eastAsiaTheme="minorHAnsi" w:cstheme="minorBidi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qFormat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qFormat/>
    <w:rsid w:val="0010791F"/>
  </w:style>
  <w:style w:type="paragraph" w:customStyle="1" w:styleId="a7">
    <w:name w:val="Περιεχόμενα πλαισίου"/>
    <w:basedOn w:val="a"/>
    <w:qFormat/>
    <w:rsid w:val="0010791F"/>
  </w:style>
  <w:style w:type="character" w:customStyle="1" w:styleId="5Char">
    <w:name w:val="Επικεφαλίδα 5 Char"/>
    <w:basedOn w:val="a0"/>
    <w:link w:val="5"/>
    <w:qFormat/>
    <w:rsid w:val="0010791F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a8">
    <w:name w:val="caption"/>
    <w:basedOn w:val="a"/>
    <w:qFormat/>
    <w:rsid w:val="0010791F"/>
    <w:pPr>
      <w:suppressLineNumbers/>
      <w:spacing w:before="120" w:after="120"/>
    </w:pPr>
    <w:rPr>
      <w:rFonts w:cs="Lucida Sans"/>
      <w:i/>
      <w:iCs/>
    </w:rPr>
  </w:style>
  <w:style w:type="paragraph" w:styleId="a9">
    <w:name w:val="Balloon Text"/>
    <w:basedOn w:val="a"/>
    <w:link w:val="Char1"/>
    <w:uiPriority w:val="99"/>
    <w:semiHidden/>
    <w:unhideWhenUsed/>
    <w:qFormat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qFormat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107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2021-10-15T07:45:00Z</dcterms:created>
  <dcterms:modified xsi:type="dcterms:W3CDTF">2021-10-15T07:46:00Z</dcterms:modified>
</cp:coreProperties>
</file>