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EC639" w14:textId="77777777" w:rsidR="00CE78CA" w:rsidRDefault="00CE78CA" w:rsidP="00CE78CA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theme="minorHAnsi"/>
          <w:b/>
          <w:noProof/>
          <w:sz w:val="22"/>
          <w:szCs w:val="22"/>
          <w:lang w:eastAsia="el-GR"/>
        </w:rPr>
        <w:drawing>
          <wp:anchor distT="0" distB="0" distL="0" distR="0" simplePos="0" relativeHeight="251659264" behindDoc="0" locked="0" layoutInCell="1" allowOverlap="1" wp14:anchorId="5E9C9263" wp14:editId="2C6F0989">
            <wp:simplePos x="0" y="0"/>
            <wp:positionH relativeFrom="leftMargin">
              <wp:posOffset>408885</wp:posOffset>
            </wp:positionH>
            <wp:positionV relativeFrom="paragraph">
              <wp:posOffset>-449221</wp:posOffset>
            </wp:positionV>
            <wp:extent cx="519430" cy="595630"/>
            <wp:effectExtent l="0" t="0" r="0" b="0"/>
            <wp:wrapNone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39" t="-121" r="-139" b="-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Hlk84410992"/>
    </w:p>
    <w:p w14:paraId="66574894" w14:textId="77777777" w:rsidR="00CE78CA" w:rsidRDefault="00CE78CA" w:rsidP="00CE78C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ΕΛΛΗΝΙΚΗ ΔΗΜΟΚΡΑΤΙΑ                                       Προμήθεια: Μέσων Ατομικής </w:t>
      </w:r>
    </w:p>
    <w:p w14:paraId="3D8847BB" w14:textId="77777777" w:rsidR="00CE78CA" w:rsidRDefault="00CE78CA" w:rsidP="00CE78C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ΝΟΜΟΣ ΣΕΡΡΩΝ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    Προστασίας </w:t>
      </w:r>
    </w:p>
    <w:p w14:paraId="3034B557" w14:textId="77777777" w:rsidR="00CE78CA" w:rsidRDefault="00CE78CA" w:rsidP="00CE78C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ΔΗΜΟΣ ΣΕΡΡΩΝ</w:t>
      </w:r>
    </w:p>
    <w:p w14:paraId="711D8D5D" w14:textId="77777777" w:rsidR="00CE78CA" w:rsidRDefault="00CE78CA" w:rsidP="00CE78C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ΔΙΕΥΘΥΝΣΗ ΟΙΚΟΝΟΜΙΚΩΝ ΥΠΗΡΕΣΙΩΝ</w:t>
      </w:r>
    </w:p>
    <w:p w14:paraId="15C522EC" w14:textId="77777777" w:rsidR="00CE78CA" w:rsidRDefault="00CE78CA" w:rsidP="00CE78C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ΤΜΗΜΑ ΠΡΟΜΗΘΕΙΩΝ</w:t>
      </w:r>
    </w:p>
    <w:p w14:paraId="46D96E35" w14:textId="77777777" w:rsidR="00CE78CA" w:rsidRDefault="00CE78CA" w:rsidP="00CE78C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ΑΡ ΜΕΛΕΤΗΣ : 23/2021</w:t>
      </w:r>
    </w:p>
    <w:bookmarkEnd w:id="1"/>
    <w:p w14:paraId="1E65C31E" w14:textId="77777777" w:rsidR="00CE78CA" w:rsidRDefault="00CE78CA" w:rsidP="00CE78CA">
      <w:pPr>
        <w:rPr>
          <w:rFonts w:asciiTheme="minorHAnsi" w:hAnsiTheme="minorHAnsi" w:cstheme="minorHAnsi"/>
          <w:b/>
          <w:sz w:val="22"/>
          <w:szCs w:val="22"/>
        </w:rPr>
      </w:pPr>
    </w:p>
    <w:p w14:paraId="40FB23E6" w14:textId="77777777" w:rsidR="00CE78CA" w:rsidRDefault="00CE78CA" w:rsidP="00CE78CA">
      <w:pPr>
        <w:suppressAutoHyphens w:val="0"/>
        <w:spacing w:after="160" w:line="259" w:lineRule="auto"/>
        <w:jc w:val="center"/>
        <w:rPr>
          <w:b/>
        </w:rPr>
      </w:pPr>
      <w:r>
        <w:rPr>
          <w:b/>
        </w:rPr>
        <w:t>ΤΕΧΝΙΚΗ ΠΡΟΣΦΟΡΑ- ΦΥΛΛΟ ΣΥΜΜΟΡΦΩΣΗΣ</w:t>
      </w: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698"/>
        <w:gridCol w:w="2523"/>
        <w:gridCol w:w="2101"/>
        <w:gridCol w:w="2096"/>
        <w:gridCol w:w="2080"/>
      </w:tblGrid>
      <w:tr w:rsidR="00CE78CA" w14:paraId="08BA886F" w14:textId="77777777" w:rsidTr="00860DCF">
        <w:trPr>
          <w:trHeight w:val="577"/>
          <w:tblHeader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D0BC3" w14:textId="77777777" w:rsidR="00CE78CA" w:rsidRDefault="00CE78CA" w:rsidP="00860DCF">
            <w:pPr>
              <w:jc w:val="center"/>
              <w:rPr>
                <w:b/>
                <w:color w:val="000000"/>
                <w:sz w:val="18"/>
                <w:szCs w:val="18"/>
                <w:lang w:eastAsia="el-GR"/>
              </w:rPr>
            </w:pPr>
            <w:r>
              <w:rPr>
                <w:b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9368C" w14:textId="77777777" w:rsidR="00CE78CA" w:rsidRDefault="00CE78CA" w:rsidP="00860DCF">
            <w:pPr>
              <w:jc w:val="center"/>
              <w:rPr>
                <w:b/>
                <w:color w:val="000000"/>
                <w:sz w:val="18"/>
                <w:szCs w:val="18"/>
                <w:lang w:eastAsia="el-GR"/>
              </w:rPr>
            </w:pPr>
            <w:r>
              <w:rPr>
                <w:b/>
                <w:color w:val="000000"/>
                <w:sz w:val="18"/>
                <w:szCs w:val="18"/>
                <w:lang w:eastAsia="el-GR"/>
              </w:rPr>
              <w:t>ΕΙΔΗ</w:t>
            </w:r>
          </w:p>
        </w:tc>
        <w:tc>
          <w:tcPr>
            <w:tcW w:w="2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E5255" w14:textId="77777777" w:rsidR="00CE78CA" w:rsidRDefault="00CE78CA" w:rsidP="00860DCF">
            <w:pPr>
              <w:jc w:val="center"/>
              <w:rPr>
                <w:b/>
                <w:color w:val="000000"/>
                <w:sz w:val="18"/>
                <w:szCs w:val="18"/>
                <w:lang w:eastAsia="el-GR"/>
              </w:rPr>
            </w:pPr>
            <w:r>
              <w:rPr>
                <w:b/>
                <w:color w:val="000000"/>
                <w:sz w:val="18"/>
                <w:szCs w:val="18"/>
                <w:lang w:eastAsia="el-GR"/>
              </w:rPr>
              <w:t>ΠΡΟΔΙΑΓΡΑΦΕΣ</w:t>
            </w:r>
          </w:p>
        </w:tc>
        <w:tc>
          <w:tcPr>
            <w:tcW w:w="2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94692" w14:textId="77777777" w:rsidR="00CE78CA" w:rsidRDefault="00CE78CA" w:rsidP="00860DCF">
            <w:pPr>
              <w:jc w:val="center"/>
              <w:rPr>
                <w:b/>
                <w:color w:val="000000"/>
                <w:sz w:val="18"/>
                <w:szCs w:val="18"/>
                <w:lang w:eastAsia="el-GR"/>
              </w:rPr>
            </w:pPr>
            <w:r>
              <w:rPr>
                <w:b/>
                <w:color w:val="000000"/>
                <w:sz w:val="18"/>
                <w:szCs w:val="18"/>
                <w:lang w:eastAsia="el-GR"/>
              </w:rPr>
              <w:t>ΑΠΑΝΤΗΣΗ ΠΡΟΜΗΘΕΥΤΗ</w:t>
            </w:r>
          </w:p>
          <w:p w14:paraId="2B9511A7" w14:textId="77777777" w:rsidR="00CE78CA" w:rsidRDefault="00CE78CA" w:rsidP="00860DCF">
            <w:pPr>
              <w:jc w:val="center"/>
              <w:rPr>
                <w:b/>
                <w:color w:val="000000"/>
                <w:sz w:val="18"/>
                <w:szCs w:val="18"/>
                <w:lang w:eastAsia="el-GR"/>
              </w:rPr>
            </w:pPr>
            <w:r>
              <w:rPr>
                <w:b/>
                <w:color w:val="000000"/>
                <w:sz w:val="18"/>
                <w:szCs w:val="18"/>
                <w:lang w:eastAsia="el-GR"/>
              </w:rPr>
              <w:t>(ΝΑΙ ή ΟΧΙ)</w:t>
            </w: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2F981" w14:textId="77777777" w:rsidR="00CE78CA" w:rsidRDefault="00CE78CA" w:rsidP="00860DCF">
            <w:pPr>
              <w:jc w:val="center"/>
              <w:rPr>
                <w:b/>
                <w:color w:val="000000"/>
                <w:sz w:val="18"/>
                <w:szCs w:val="18"/>
                <w:lang w:eastAsia="el-GR"/>
              </w:rPr>
            </w:pPr>
            <w:r>
              <w:rPr>
                <w:b/>
                <w:color w:val="000000"/>
                <w:sz w:val="18"/>
                <w:szCs w:val="18"/>
                <w:lang w:eastAsia="el-GR"/>
              </w:rPr>
              <w:t>ΚΑΤΑΣΚΕΥΑΣΤΙΚΟΣ ΟΙΚΟΣ- ΚΩΔΙΚΟΣ</w:t>
            </w:r>
          </w:p>
        </w:tc>
      </w:tr>
      <w:tr w:rsidR="00CE78CA" w14:paraId="295E5CCE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0B122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86900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Γάντια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δερματοπάνινα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ΖΕΥΓΟΣ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10461" w14:textId="77777777" w:rsidR="00CE78CA" w:rsidRPr="00FB2DA0" w:rsidRDefault="00CE78CA" w:rsidP="00860DC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el-GR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620636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4FA97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740D1826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B1EAF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4DCDE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Γάντια από PVC ΖΕΥΓΟΣ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9FA75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1A0AC3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B8D6C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48C438BC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45CEF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E0713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Γάντια από ύφασμα και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νιτρίλιο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ΖΕΥΓΟΣ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26454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FD117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552BF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1365A34A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16BD9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4.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33EB8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Γάντια  ελαστικά μιας χρήσης ΣΥΣΚ 50 ΖΕΥΓΩΝ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9FF58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 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5BF64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EC32C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3A40B878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605EE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5.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E5034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Γάντια Συγκολλητών ΖΕΥΓΟΣ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C570" w14:textId="77777777" w:rsidR="00CE78CA" w:rsidRDefault="00CE78CA" w:rsidP="00860DCF">
            <w:pPr>
              <w:jc w:val="right"/>
              <w:rPr>
                <w:color w:val="000000"/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E3EC3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AC050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3510BA00" w14:textId="77777777" w:rsidTr="00860DCF">
        <w:trPr>
          <w:trHeight w:val="458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1B3A6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6.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5E243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ΖΕΥΓΟΣ Γάντια Μονωτικά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600F3" w14:textId="77777777" w:rsidR="00CE78CA" w:rsidRDefault="00CE78CA" w:rsidP="00860DCF">
            <w:pPr>
              <w:jc w:val="right"/>
              <w:rPr>
                <w:color w:val="000000"/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F5799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F062F3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1F754EBB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74E7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7.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DB922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Γυαλιά για ηλιακή ακτινοβολία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40074" w14:textId="77777777" w:rsidR="00CE78CA" w:rsidRDefault="00CE78CA" w:rsidP="00860DCF">
            <w:pPr>
              <w:jc w:val="right"/>
              <w:rPr>
                <w:color w:val="000000"/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623755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1A5E0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4E7DEE04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A12EE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8.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51ABE" w14:textId="77777777" w:rsidR="00CE78CA" w:rsidRPr="004C195E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Μάσκα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ημίσεως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Α1Ρ3 με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φιλτρα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ΑΒΕΚ1Ρ3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F9C40" w14:textId="77777777" w:rsidR="00CE78CA" w:rsidRDefault="00CE78CA" w:rsidP="00860DCF">
            <w:pPr>
              <w:jc w:val="right"/>
              <w:rPr>
                <w:color w:val="000000"/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A2A0E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7C16A7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39879E39" w14:textId="77777777" w:rsidTr="00860DCF">
        <w:trPr>
          <w:trHeight w:val="555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F821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9.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BDA50" w14:textId="77777777" w:rsidR="00CE78CA" w:rsidRDefault="00CE78CA" w:rsidP="00860DCF">
            <w:pPr>
              <w:jc w:val="both"/>
              <w:rPr>
                <w:b/>
                <w:sz w:val="20"/>
                <w:szCs w:val="20"/>
              </w:rPr>
            </w:pPr>
          </w:p>
          <w:p w14:paraId="5C52FE1C" w14:textId="36527730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Φιλτρόμασκα</w:t>
            </w:r>
            <w:proofErr w:type="spellEnd"/>
            <w:r w:rsidRPr="003F347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FFP</w:t>
            </w:r>
            <w:r w:rsidRPr="003F3474">
              <w:rPr>
                <w:color w:val="000000"/>
                <w:sz w:val="20"/>
                <w:szCs w:val="20"/>
              </w:rPr>
              <w:t>1</w:t>
            </w:r>
          </w:p>
          <w:p w14:paraId="76EB6A36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84FD" w14:textId="77777777" w:rsidR="00CE78CA" w:rsidRPr="00345118" w:rsidRDefault="00CE78CA" w:rsidP="00860DCF">
            <w:pPr>
              <w:jc w:val="right"/>
              <w:rPr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8C2F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D3F05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78F3DCBC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DD0C4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10.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CEC3CC" w14:textId="77777777" w:rsidR="00CE78CA" w:rsidRDefault="00CE78CA" w:rsidP="00860DCF">
            <w:pPr>
              <w:jc w:val="both"/>
              <w:rPr>
                <w:b/>
                <w:sz w:val="20"/>
                <w:szCs w:val="20"/>
              </w:rPr>
            </w:pPr>
          </w:p>
          <w:p w14:paraId="333A45B9" w14:textId="77777777" w:rsidR="00CE78CA" w:rsidRPr="008B44FC" w:rsidRDefault="00CE78CA" w:rsidP="00860DCF">
            <w:pPr>
              <w:suppressAutoHyphens w:val="0"/>
              <w:rPr>
                <w:color w:val="000000"/>
                <w:sz w:val="20"/>
                <w:szCs w:val="20"/>
                <w:lang w:val="en-US" w:eastAsia="el-GR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Φιλτρόμασκα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en-US" w:eastAsia="el-GR"/>
              </w:rPr>
              <w:t>FF</w:t>
            </w:r>
            <w:r>
              <w:rPr>
                <w:color w:val="000000"/>
                <w:sz w:val="20"/>
                <w:szCs w:val="20"/>
                <w:lang w:eastAsia="el-GR"/>
              </w:rPr>
              <w:t>Ρ</w:t>
            </w:r>
            <w:r>
              <w:rPr>
                <w:color w:val="000000"/>
                <w:sz w:val="20"/>
                <w:szCs w:val="20"/>
                <w:lang w:val="en-US" w:eastAsia="el-GR"/>
              </w:rPr>
              <w:t>2</w:t>
            </w:r>
            <w:r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1912A" w14:textId="77777777" w:rsidR="00CE78CA" w:rsidRDefault="00CE78CA" w:rsidP="00860DCF">
            <w:pPr>
              <w:jc w:val="right"/>
              <w:rPr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AD29F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EF9D9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536A1E1A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80F82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11.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7C7C4" w14:textId="77777777" w:rsidR="00CE78CA" w:rsidRPr="009C0AAE" w:rsidRDefault="00CE78CA" w:rsidP="00860DCF">
            <w:pPr>
              <w:jc w:val="both"/>
              <w:rPr>
                <w:sz w:val="20"/>
                <w:szCs w:val="20"/>
                <w:lang w:val="en-US"/>
              </w:rPr>
            </w:pPr>
            <w:r w:rsidRPr="009C0AAE">
              <w:rPr>
                <w:sz w:val="20"/>
                <w:szCs w:val="20"/>
              </w:rPr>
              <w:t>Γυαλιά</w:t>
            </w:r>
            <w:r>
              <w:rPr>
                <w:sz w:val="20"/>
                <w:szCs w:val="20"/>
              </w:rPr>
              <w:t xml:space="preserve"> </w:t>
            </w:r>
            <w:r w:rsidRPr="009C0AAE">
              <w:rPr>
                <w:sz w:val="20"/>
                <w:szCs w:val="20"/>
              </w:rPr>
              <w:t xml:space="preserve">ηλεκτρονικά ηλεκτροσυγκόλλησης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7865D" w14:textId="77777777" w:rsidR="00CE78CA" w:rsidRPr="00E8580E" w:rsidRDefault="00CE78CA" w:rsidP="00860DCF">
            <w:pPr>
              <w:jc w:val="right"/>
              <w:rPr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A87A8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132B1F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652718C8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19D1E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12.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5614A" w14:textId="77777777" w:rsidR="00CE78CA" w:rsidRPr="00FC7F23" w:rsidRDefault="00CE78CA" w:rsidP="00860DCF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el-GR"/>
              </w:rPr>
            </w:pPr>
            <w:r w:rsidRPr="00377FEC">
              <w:rPr>
                <w:color w:val="000000"/>
                <w:sz w:val="20"/>
                <w:szCs w:val="20"/>
                <w:lang w:eastAsia="el-GR"/>
              </w:rPr>
              <w:t xml:space="preserve">Γυαλιά </w:t>
            </w:r>
            <w:r>
              <w:rPr>
                <w:color w:val="000000"/>
                <w:sz w:val="20"/>
                <w:szCs w:val="20"/>
                <w:lang w:eastAsia="el-GR"/>
              </w:rPr>
              <w:t xml:space="preserve">ανοιχτού </w:t>
            </w:r>
            <w:r w:rsidRPr="00377FEC">
              <w:rPr>
                <w:color w:val="000000"/>
                <w:sz w:val="20"/>
                <w:szCs w:val="20"/>
                <w:lang w:eastAsia="el-GR"/>
              </w:rPr>
              <w:t xml:space="preserve"> τύπου 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2221B" w14:textId="77777777" w:rsidR="00CE78CA" w:rsidRPr="00377FEC" w:rsidRDefault="00CE78CA" w:rsidP="00860DCF">
            <w:pPr>
              <w:jc w:val="right"/>
              <w:rPr>
                <w:color w:val="000000"/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5357E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0EB14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1C62B252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EAB8A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13.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7A2C8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Γαλότσες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C7760" w14:textId="77777777" w:rsidR="00CE78CA" w:rsidRPr="00345118" w:rsidRDefault="00CE78CA" w:rsidP="00860DCF">
            <w:pPr>
              <w:jc w:val="right"/>
              <w:rPr>
                <w:color w:val="000000"/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2C5180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3F7B1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7091A99E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FC2C4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14.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F9DEA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Αρβυλα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ασφαλείας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9E323" w14:textId="77777777" w:rsidR="00CE78CA" w:rsidRPr="00345118" w:rsidRDefault="00CE78CA" w:rsidP="00860DCF">
            <w:pPr>
              <w:jc w:val="right"/>
              <w:rPr>
                <w:color w:val="000000"/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B9A58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CF9A3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04BBF367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51693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15.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FC8C3" w14:textId="77777777" w:rsidR="00CE78CA" w:rsidRPr="002178BC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 w:rsidRPr="002178BC">
              <w:rPr>
                <w:color w:val="000000"/>
                <w:sz w:val="20"/>
                <w:szCs w:val="20"/>
                <w:lang w:eastAsia="el-GR"/>
              </w:rPr>
              <w:t>Άρβυλα ασφαλείας για Ηλεκτρολόγους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5C5FE" w14:textId="77777777" w:rsidR="00CE78CA" w:rsidRPr="002178BC" w:rsidRDefault="00CE78CA" w:rsidP="00860DCF">
            <w:pPr>
              <w:jc w:val="right"/>
              <w:rPr>
                <w:color w:val="000000"/>
                <w:sz w:val="20"/>
                <w:szCs w:val="20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298382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6CAB8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24BB3305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561E1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16.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8B5B3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Κράνη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F8061" w14:textId="77777777" w:rsidR="00CE78CA" w:rsidRPr="007C31F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CAF60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0E12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3C51F372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11F15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17.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2416C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Ανακλαστικά Γιλέκα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48913" w14:textId="77777777" w:rsidR="00CE78CA" w:rsidRPr="00345118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B8A9F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D1E52F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72EE050B" w14:textId="77777777" w:rsidTr="00860DCF">
        <w:trPr>
          <w:trHeight w:val="28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3F2C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18.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53DE6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Νιτσεράδες (κοστούμι)</w:t>
            </w:r>
          </w:p>
        </w:tc>
        <w:tc>
          <w:tcPr>
            <w:tcW w:w="21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45BE6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65B00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DDDA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72C1DA5E" w14:textId="77777777" w:rsidTr="00860DCF">
        <w:trPr>
          <w:trHeight w:val="28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476FA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19.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51196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Καπέλα τύπου ΤΖΟΚΕΥ</w:t>
            </w:r>
          </w:p>
        </w:tc>
        <w:tc>
          <w:tcPr>
            <w:tcW w:w="21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08D3E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776F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C9E4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35537710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45A8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20.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3FB19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Επιγονατίδα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4C958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DD17F4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EC9D17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01CC3FF2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B7661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21.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951B5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Μονωτικά  Εργαλεία (σετ)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913A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03D4E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CAE01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4126BF8B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E9C1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22.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D457D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Ποδιές Συγκόλλησης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FBBFB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B517E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2294A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3B65E977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F122A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lastRenderedPageBreak/>
              <w:t>23.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8807E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Αναπνευστική Συσκευή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63431" w14:textId="77777777" w:rsidR="00CE78CA" w:rsidRPr="00345118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D3483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4510B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39BD4232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A453C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24.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EE1D1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Αδιάβροχές ποδιές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F2A8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EE7CF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1F9C55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018ACB23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13F6C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25.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AE21C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Αντανακλαστικοί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Kώνοι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σήμανσης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117C6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49EB56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D60500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2D1593" w14:paraId="06AE7072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AD9EA" w14:textId="77AA1C42" w:rsidR="002D1593" w:rsidRDefault="002D1593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6E2B0" w14:textId="34DFCFFC" w:rsidR="002D1593" w:rsidRDefault="002D1593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Φόρμες εργασίες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5D5D" w14:textId="71D65AFE" w:rsidR="002D1593" w:rsidRPr="00FB2DA0" w:rsidRDefault="002D1593" w:rsidP="00860DCF">
            <w:pPr>
              <w:jc w:val="right"/>
              <w:rPr>
                <w:color w:val="000000"/>
                <w:sz w:val="18"/>
                <w:szCs w:val="18"/>
                <w:lang w:eastAsia="el-GR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1BA69" w14:textId="77777777" w:rsidR="002D1593" w:rsidRDefault="002D1593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93121" w14:textId="77777777" w:rsidR="002D1593" w:rsidRDefault="002D1593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3E42196E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D635A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27.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97D31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Παντελόνια εργασίας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48045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984C6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77221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3B720F69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668B5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28.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8FC5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Μπλουζάκια t-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shirt</w:t>
            </w:r>
            <w:proofErr w:type="spellEnd"/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72BE5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BB3ED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26CBA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1206C519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601F1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29.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54960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Χειμερινό </w:t>
            </w:r>
            <w:r>
              <w:rPr>
                <w:color w:val="000000"/>
                <w:sz w:val="20"/>
                <w:szCs w:val="20"/>
                <w:lang w:val="en-US" w:eastAsia="el-GR"/>
              </w:rPr>
              <w:t>M</w:t>
            </w:r>
            <w:proofErr w:type="spellStart"/>
            <w:r w:rsidRPr="00AE460B">
              <w:rPr>
                <w:color w:val="000000"/>
                <w:sz w:val="20"/>
                <w:szCs w:val="20"/>
                <w:lang w:eastAsia="el-GR"/>
              </w:rPr>
              <w:t>πουφάν</w:t>
            </w:r>
            <w:proofErr w:type="spellEnd"/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CC503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ED576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FF3BF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E78CA" w14:paraId="4111B7F3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41A56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30.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2F4F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Ρόμπες υφασμάτινες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A9E9" w14:textId="77777777" w:rsidR="00CE78CA" w:rsidRPr="00345118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54309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297F9E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6C8C7BA3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AC02A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31.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AF1C4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Παπούτσια τύπου Σαμπό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98BE5" w14:textId="77777777" w:rsidR="00CE78CA" w:rsidRPr="002B1E66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58CA07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B3DBF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756247BB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FF58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32.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3B8CC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Ολόσωμες εξαρτήσεις,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ανακόπτες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, αποσβεστήρες 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53E2E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F3CE8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07415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CE78CA" w14:paraId="6ED463FF" w14:textId="77777777" w:rsidTr="00860DCF">
        <w:trPr>
          <w:trHeight w:val="289"/>
        </w:trPr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C5BF" w14:textId="77777777" w:rsidR="00CE78CA" w:rsidRDefault="00CE78CA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33.</w:t>
            </w:r>
          </w:p>
        </w:tc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D111F" w14:textId="77777777" w:rsidR="00CE78CA" w:rsidRDefault="00CE78CA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Μάσκα ολόκληρου προσώπου με φίλτρα ΑΒΕΚ2 Ρ3</w:t>
            </w:r>
          </w:p>
        </w:tc>
        <w:tc>
          <w:tcPr>
            <w:tcW w:w="2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698D8" w14:textId="77777777" w:rsidR="00CE78CA" w:rsidRDefault="00CE78CA" w:rsidP="00860DCF">
            <w:pPr>
              <w:jc w:val="right"/>
              <w:rPr>
                <w:color w:val="000000"/>
                <w:sz w:val="22"/>
                <w:szCs w:val="22"/>
              </w:rPr>
            </w:pPr>
            <w:r w:rsidRPr="00FB2DA0">
              <w:rPr>
                <w:color w:val="000000"/>
                <w:sz w:val="18"/>
                <w:szCs w:val="18"/>
                <w:lang w:eastAsia="el-GR"/>
              </w:rPr>
              <w:t>Τεχνικές προδιαγραφές της αριθ. 23/2021 μελέτη</w:t>
            </w:r>
          </w:p>
        </w:tc>
        <w:tc>
          <w:tcPr>
            <w:tcW w:w="2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2745A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69164" w14:textId="77777777" w:rsidR="00CE78CA" w:rsidRDefault="00CE78CA" w:rsidP="00860DCF">
            <w:p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</w:tbl>
    <w:p w14:paraId="650D1017" w14:textId="77777777" w:rsidR="00CE78CA" w:rsidRPr="00140DD6" w:rsidRDefault="00CE78CA" w:rsidP="00CE78CA">
      <w:pPr>
        <w:ind w:right="-766"/>
        <w:jc w:val="both"/>
        <w:rPr>
          <w:b/>
          <w:i/>
          <w:u w:val="single"/>
        </w:rPr>
      </w:pPr>
      <w:r w:rsidRPr="00140DD6">
        <w:rPr>
          <w:b/>
          <w:i/>
          <w:u w:val="single"/>
        </w:rPr>
        <w:t>Με το φύλλο συμμόρφωσης, υποβάλλονται</w:t>
      </w:r>
      <w:r>
        <w:rPr>
          <w:b/>
          <w:i/>
          <w:u w:val="single"/>
        </w:rPr>
        <w:t xml:space="preserve"> συνημμένα</w:t>
      </w:r>
      <w:r w:rsidRPr="00140DD6">
        <w:rPr>
          <w:b/>
          <w:i/>
          <w:u w:val="single"/>
        </w:rPr>
        <w:t xml:space="preserve"> τα αποδεικτικά εκπλήρωσης και τα πιστοποιητικά των απαιτήσεων της Αναθέτουσας αρχής για τα είδη που κατατίθεται προσφορά. </w:t>
      </w:r>
    </w:p>
    <w:p w14:paraId="412F3645" w14:textId="77777777" w:rsidR="00CE78CA" w:rsidRDefault="00CE78CA" w:rsidP="00CE78CA">
      <w:pPr>
        <w:ind w:left="2880" w:firstLine="720"/>
        <w:rPr>
          <w:sz w:val="22"/>
          <w:szCs w:val="22"/>
        </w:rPr>
      </w:pPr>
    </w:p>
    <w:p w14:paraId="4B41CED5" w14:textId="77777777" w:rsidR="00CE78CA" w:rsidRDefault="00CE78CA" w:rsidP="00CE78CA">
      <w:pPr>
        <w:ind w:left="2880" w:firstLine="720"/>
        <w:rPr>
          <w:sz w:val="22"/>
          <w:szCs w:val="22"/>
        </w:rPr>
      </w:pPr>
    </w:p>
    <w:p w14:paraId="36A88C15" w14:textId="77777777" w:rsidR="00CE78CA" w:rsidRDefault="00CE78CA" w:rsidP="00CE78CA">
      <w:pPr>
        <w:ind w:left="2880" w:firstLine="720"/>
        <w:rPr>
          <w:sz w:val="22"/>
          <w:szCs w:val="22"/>
        </w:rPr>
      </w:pPr>
    </w:p>
    <w:p w14:paraId="7B12DF23" w14:textId="77777777" w:rsidR="00CE78CA" w:rsidRDefault="00CE78CA" w:rsidP="00CE78CA">
      <w:pPr>
        <w:ind w:left="2880" w:firstLine="720"/>
        <w:rPr>
          <w:sz w:val="22"/>
          <w:szCs w:val="22"/>
        </w:rPr>
      </w:pPr>
    </w:p>
    <w:p w14:paraId="1E0735EE" w14:textId="77777777" w:rsidR="00CE78CA" w:rsidRDefault="00CE78CA" w:rsidP="00CE78CA">
      <w:pPr>
        <w:ind w:left="2880" w:firstLine="720"/>
        <w:rPr>
          <w:sz w:val="22"/>
          <w:szCs w:val="22"/>
        </w:rPr>
      </w:pPr>
    </w:p>
    <w:p w14:paraId="15ACBAD0" w14:textId="77777777" w:rsidR="00CE78CA" w:rsidRDefault="00CE78CA" w:rsidP="00CE78CA">
      <w:pPr>
        <w:ind w:left="2880" w:firstLine="720"/>
        <w:rPr>
          <w:sz w:val="22"/>
          <w:szCs w:val="22"/>
        </w:rPr>
      </w:pPr>
      <w:r>
        <w:rPr>
          <w:sz w:val="22"/>
          <w:szCs w:val="22"/>
        </w:rPr>
        <w:t>Σέρρες ../../2021</w:t>
      </w:r>
    </w:p>
    <w:p w14:paraId="1E877EC1" w14:textId="77777777" w:rsidR="00CE78CA" w:rsidRDefault="00CE78CA" w:rsidP="00CE78CA">
      <w:pPr>
        <w:ind w:left="2880" w:firstLine="720"/>
        <w:rPr>
          <w:sz w:val="22"/>
          <w:szCs w:val="22"/>
        </w:rPr>
      </w:pPr>
    </w:p>
    <w:p w14:paraId="4F1666A3" w14:textId="77777777" w:rsidR="00CE78CA" w:rsidRDefault="00CE78CA" w:rsidP="00CE78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Ο  ΠΡΟΣΦΕΡΩΝ</w:t>
      </w:r>
    </w:p>
    <w:p w14:paraId="296C61B8" w14:textId="77777777" w:rsidR="00CE78CA" w:rsidRDefault="00CE78CA" w:rsidP="00CE78CA">
      <w:pPr>
        <w:jc w:val="center"/>
        <w:rPr>
          <w:sz w:val="22"/>
          <w:szCs w:val="22"/>
        </w:rPr>
      </w:pPr>
    </w:p>
    <w:p w14:paraId="3DED95E7" w14:textId="77777777" w:rsidR="00CE78CA" w:rsidRDefault="00CE78CA" w:rsidP="00CE78CA">
      <w:pPr>
        <w:jc w:val="center"/>
        <w:rPr>
          <w:sz w:val="22"/>
          <w:szCs w:val="22"/>
        </w:rPr>
      </w:pPr>
    </w:p>
    <w:p w14:paraId="19A768F8" w14:textId="77777777" w:rsidR="005668F2" w:rsidRDefault="005668F2"/>
    <w:sectPr w:rsidR="005668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BC"/>
    <w:rsid w:val="0010791F"/>
    <w:rsid w:val="00295F0E"/>
    <w:rsid w:val="002D1593"/>
    <w:rsid w:val="00371440"/>
    <w:rsid w:val="005668F2"/>
    <w:rsid w:val="007236BC"/>
    <w:rsid w:val="00CE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516ED"/>
  <w15:chartTrackingRefBased/>
  <w15:docId w15:val="{B2F9530B-3FE3-433C-9D40-8794EBFF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78CA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5">
    <w:name w:val="heading 5"/>
    <w:basedOn w:val="a"/>
    <w:next w:val="a"/>
    <w:link w:val="5Char"/>
    <w:qFormat/>
    <w:rsid w:val="0010791F"/>
    <w:pPr>
      <w:keepNext/>
      <w:numPr>
        <w:ilvl w:val="4"/>
        <w:numId w:val="1"/>
      </w:numPr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qFormat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qFormat/>
    <w:rsid w:val="00107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pacing w:after="120"/>
    </w:pPr>
    <w:rPr>
      <w:rFonts w:eastAsiaTheme="minorHAnsi" w:cstheme="minorBidi"/>
    </w:r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qFormat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qFormat/>
    <w:rsid w:val="0010791F"/>
  </w:style>
  <w:style w:type="paragraph" w:customStyle="1" w:styleId="a7">
    <w:name w:val="Περιεχόμενα πλαισίου"/>
    <w:basedOn w:val="a"/>
    <w:qFormat/>
    <w:rsid w:val="0010791F"/>
  </w:style>
  <w:style w:type="character" w:customStyle="1" w:styleId="5Char">
    <w:name w:val="Επικεφαλίδα 5 Char"/>
    <w:basedOn w:val="a0"/>
    <w:link w:val="5"/>
    <w:qFormat/>
    <w:rsid w:val="0010791F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a8">
    <w:name w:val="caption"/>
    <w:basedOn w:val="a"/>
    <w:qFormat/>
    <w:rsid w:val="0010791F"/>
    <w:pPr>
      <w:suppressLineNumbers/>
      <w:spacing w:before="120" w:after="120"/>
    </w:pPr>
    <w:rPr>
      <w:rFonts w:cs="Lucida Sans"/>
      <w:i/>
      <w:iCs/>
    </w:rPr>
  </w:style>
  <w:style w:type="paragraph" w:styleId="a9">
    <w:name w:val="Balloon Text"/>
    <w:basedOn w:val="a"/>
    <w:link w:val="Char1"/>
    <w:uiPriority w:val="99"/>
    <w:semiHidden/>
    <w:unhideWhenUsed/>
    <w:qFormat/>
    <w:rsid w:val="0010791F"/>
  </w:style>
  <w:style w:type="character" w:customStyle="1" w:styleId="Char1">
    <w:name w:val="Κείμενο πλαισίου Char1"/>
    <w:basedOn w:val="a0"/>
    <w:link w:val="a9"/>
    <w:uiPriority w:val="99"/>
    <w:semiHidden/>
    <w:qFormat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107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2021-11-25T09:12:00Z</cp:lastPrinted>
  <dcterms:created xsi:type="dcterms:W3CDTF">2021-10-15T07:44:00Z</dcterms:created>
  <dcterms:modified xsi:type="dcterms:W3CDTF">2021-11-25T09:38:00Z</dcterms:modified>
</cp:coreProperties>
</file>