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D9F2B5" w14:textId="77777777" w:rsidR="00D73BD3" w:rsidRPr="002450CD" w:rsidRDefault="00D73BD3" w:rsidP="00D73BD3">
      <w:pPr>
        <w:rPr>
          <w:rFonts w:asciiTheme="minorHAnsi" w:hAnsiTheme="minorHAnsi" w:cstheme="minorHAnsi"/>
          <w:b/>
          <w:sz w:val="22"/>
          <w:szCs w:val="22"/>
        </w:rPr>
      </w:pPr>
      <w:r w:rsidRPr="002450CD">
        <w:rPr>
          <w:rFonts w:asciiTheme="minorHAnsi" w:hAnsiTheme="minorHAnsi" w:cstheme="minorHAnsi"/>
          <w:b/>
          <w:noProof/>
          <w:sz w:val="22"/>
          <w:szCs w:val="22"/>
          <w:lang w:eastAsia="el-GR"/>
        </w:rPr>
        <w:drawing>
          <wp:inline distT="0" distB="0" distL="0" distR="0" wp14:anchorId="59571B29" wp14:editId="7DB9E868">
            <wp:extent cx="800100" cy="80010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50CD">
        <w:rPr>
          <w:rFonts w:asciiTheme="minorHAnsi" w:hAnsiTheme="minorHAnsi" w:cstheme="minorHAnsi"/>
          <w:b/>
          <w:sz w:val="22"/>
          <w:szCs w:val="22"/>
        </w:rPr>
        <w:tab/>
      </w:r>
      <w:r w:rsidRPr="002450CD">
        <w:rPr>
          <w:rFonts w:asciiTheme="minorHAnsi" w:hAnsiTheme="minorHAnsi" w:cstheme="minorHAnsi"/>
          <w:b/>
          <w:sz w:val="22"/>
          <w:szCs w:val="22"/>
        </w:rPr>
        <w:tab/>
      </w:r>
      <w:r w:rsidRPr="002450CD">
        <w:rPr>
          <w:rFonts w:asciiTheme="minorHAnsi" w:hAnsiTheme="minorHAnsi" w:cstheme="minorHAnsi"/>
          <w:b/>
          <w:sz w:val="22"/>
          <w:szCs w:val="22"/>
        </w:rPr>
        <w:tab/>
      </w:r>
      <w:r w:rsidRPr="002450CD">
        <w:rPr>
          <w:rFonts w:asciiTheme="minorHAnsi" w:hAnsiTheme="minorHAnsi" w:cstheme="minorHAnsi"/>
          <w:b/>
          <w:sz w:val="22"/>
          <w:szCs w:val="22"/>
        </w:rPr>
        <w:tab/>
      </w:r>
      <w:r w:rsidRPr="002450CD">
        <w:rPr>
          <w:rFonts w:asciiTheme="minorHAnsi" w:hAnsiTheme="minorHAnsi" w:cstheme="minorHAnsi"/>
          <w:b/>
          <w:sz w:val="22"/>
          <w:szCs w:val="22"/>
        </w:rPr>
        <w:tab/>
        <w:t xml:space="preserve">    </w:t>
      </w:r>
    </w:p>
    <w:p w14:paraId="0440E5D8" w14:textId="77777777" w:rsidR="00D73BD3" w:rsidRPr="002450CD" w:rsidRDefault="00D73BD3" w:rsidP="00D73BD3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</w:p>
    <w:p w14:paraId="48BE4C03" w14:textId="0F1EA40C" w:rsidR="00D73BD3" w:rsidRPr="002450CD" w:rsidRDefault="00D73BD3" w:rsidP="00D73BD3">
      <w:pPr>
        <w:rPr>
          <w:rFonts w:asciiTheme="minorHAnsi" w:hAnsiTheme="minorHAnsi" w:cstheme="minorHAnsi"/>
          <w:b/>
          <w:sz w:val="22"/>
          <w:szCs w:val="22"/>
        </w:rPr>
      </w:pPr>
      <w:r w:rsidRPr="002450CD">
        <w:rPr>
          <w:rFonts w:asciiTheme="minorHAnsi" w:hAnsiTheme="minorHAnsi" w:cstheme="minorHAnsi"/>
          <w:b/>
          <w:sz w:val="22"/>
          <w:szCs w:val="22"/>
        </w:rPr>
        <w:t xml:space="preserve">ΕΛΛΗΝΙΚΗ ΔΗΜΟΚΡΑΤΙΑ                                     </w:t>
      </w:r>
      <w:r w:rsidR="00B611F5" w:rsidRPr="002450CD">
        <w:rPr>
          <w:rFonts w:asciiTheme="minorHAnsi" w:hAnsiTheme="minorHAnsi" w:cstheme="minorHAnsi"/>
          <w:b/>
          <w:sz w:val="22"/>
          <w:szCs w:val="22"/>
        </w:rPr>
        <w:tab/>
      </w:r>
      <w:r w:rsidR="00B611F5" w:rsidRPr="002450CD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Pr="002450CD">
        <w:rPr>
          <w:rFonts w:asciiTheme="minorHAnsi" w:hAnsiTheme="minorHAnsi" w:cstheme="minorHAnsi"/>
          <w:b/>
          <w:sz w:val="22"/>
          <w:szCs w:val="22"/>
        </w:rPr>
        <w:t xml:space="preserve">Σέρρες,  </w:t>
      </w:r>
      <w:r w:rsidR="004035B4">
        <w:rPr>
          <w:rFonts w:asciiTheme="minorHAnsi" w:hAnsiTheme="minorHAnsi" w:cstheme="minorHAnsi"/>
          <w:b/>
          <w:sz w:val="22"/>
          <w:szCs w:val="22"/>
        </w:rPr>
        <w:t>11</w:t>
      </w:r>
      <w:r w:rsidR="002905B5" w:rsidRPr="002450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450CD">
        <w:rPr>
          <w:rFonts w:asciiTheme="minorHAnsi" w:hAnsiTheme="minorHAnsi" w:cstheme="minorHAnsi"/>
          <w:b/>
          <w:sz w:val="22"/>
          <w:szCs w:val="22"/>
        </w:rPr>
        <w:t xml:space="preserve">/ </w:t>
      </w:r>
      <w:r w:rsidR="002905B5" w:rsidRPr="002450CD">
        <w:rPr>
          <w:rFonts w:asciiTheme="minorHAnsi" w:hAnsiTheme="minorHAnsi" w:cstheme="minorHAnsi"/>
          <w:b/>
          <w:sz w:val="22"/>
          <w:szCs w:val="22"/>
        </w:rPr>
        <w:t>5</w:t>
      </w:r>
      <w:r w:rsidRPr="002450CD">
        <w:rPr>
          <w:rFonts w:asciiTheme="minorHAnsi" w:hAnsiTheme="minorHAnsi" w:cstheme="minorHAnsi"/>
          <w:b/>
          <w:sz w:val="22"/>
          <w:szCs w:val="22"/>
        </w:rPr>
        <w:t xml:space="preserve"> / 202</w:t>
      </w:r>
      <w:r w:rsidR="00070B48" w:rsidRPr="002450CD">
        <w:rPr>
          <w:rFonts w:asciiTheme="minorHAnsi" w:hAnsiTheme="minorHAnsi" w:cstheme="minorHAnsi"/>
          <w:b/>
          <w:sz w:val="22"/>
          <w:szCs w:val="22"/>
        </w:rPr>
        <w:t>3</w:t>
      </w:r>
    </w:p>
    <w:p w14:paraId="4776DFF0" w14:textId="7ED6120F" w:rsidR="00D73BD3" w:rsidRPr="0019691E" w:rsidRDefault="00D73BD3" w:rsidP="00D73BD3">
      <w:pPr>
        <w:rPr>
          <w:rFonts w:asciiTheme="minorHAnsi" w:hAnsiTheme="minorHAnsi" w:cstheme="minorHAnsi"/>
          <w:b/>
          <w:sz w:val="22"/>
          <w:szCs w:val="22"/>
        </w:rPr>
      </w:pPr>
      <w:r w:rsidRPr="002450CD">
        <w:rPr>
          <w:rFonts w:asciiTheme="minorHAnsi" w:hAnsiTheme="minorHAnsi" w:cstheme="minorHAnsi"/>
          <w:b/>
          <w:sz w:val="22"/>
          <w:szCs w:val="22"/>
        </w:rPr>
        <w:t xml:space="preserve">ΝΟΜΟΣ ΣΕΡΡΩΝ                                                       </w:t>
      </w:r>
      <w:r w:rsidR="00B611F5" w:rsidRPr="002450CD">
        <w:rPr>
          <w:rFonts w:asciiTheme="minorHAnsi" w:hAnsiTheme="minorHAnsi" w:cstheme="minorHAnsi"/>
          <w:b/>
          <w:sz w:val="22"/>
          <w:szCs w:val="22"/>
        </w:rPr>
        <w:tab/>
      </w:r>
      <w:r w:rsidR="00E73F1C" w:rsidRPr="002450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11F5" w:rsidRPr="002450CD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proofErr w:type="spellStart"/>
      <w:r w:rsidRPr="002450CD">
        <w:rPr>
          <w:rFonts w:asciiTheme="minorHAnsi" w:hAnsiTheme="minorHAnsi" w:cstheme="minorHAnsi"/>
          <w:b/>
          <w:sz w:val="22"/>
          <w:szCs w:val="22"/>
        </w:rPr>
        <w:t>Αρ.πρωτ</w:t>
      </w:r>
      <w:proofErr w:type="spellEnd"/>
      <w:r w:rsidRPr="002450CD">
        <w:rPr>
          <w:rFonts w:asciiTheme="minorHAnsi" w:hAnsiTheme="minorHAnsi" w:cstheme="minorHAnsi"/>
          <w:b/>
          <w:sz w:val="22"/>
          <w:szCs w:val="22"/>
        </w:rPr>
        <w:t>.</w:t>
      </w:r>
      <w:r w:rsidR="00E244A3" w:rsidRPr="002450CD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19691E" w:rsidRPr="0019691E">
        <w:rPr>
          <w:rFonts w:asciiTheme="minorHAnsi" w:hAnsiTheme="minorHAnsi" w:cstheme="minorHAnsi"/>
          <w:b/>
          <w:sz w:val="22"/>
          <w:szCs w:val="22"/>
        </w:rPr>
        <w:t>16216</w:t>
      </w:r>
    </w:p>
    <w:p w14:paraId="3679D3A7" w14:textId="77777777" w:rsidR="00D73BD3" w:rsidRPr="002450CD" w:rsidRDefault="00D73BD3" w:rsidP="00D73BD3">
      <w:pPr>
        <w:rPr>
          <w:rFonts w:asciiTheme="minorHAnsi" w:hAnsiTheme="minorHAnsi" w:cstheme="minorHAnsi"/>
          <w:b/>
          <w:sz w:val="22"/>
          <w:szCs w:val="22"/>
        </w:rPr>
      </w:pPr>
      <w:r w:rsidRPr="002450CD">
        <w:rPr>
          <w:rFonts w:asciiTheme="minorHAnsi" w:hAnsiTheme="minorHAnsi" w:cstheme="minorHAnsi"/>
          <w:b/>
          <w:sz w:val="22"/>
          <w:szCs w:val="22"/>
        </w:rPr>
        <w:t xml:space="preserve">ΔΗΜΟΣ ΣΕΡΡΩΝ                                                                       </w:t>
      </w:r>
    </w:p>
    <w:p w14:paraId="7AB982DC" w14:textId="77777777" w:rsidR="00D73BD3" w:rsidRPr="002450CD" w:rsidRDefault="00D73BD3" w:rsidP="00D73BD3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450CD">
        <w:rPr>
          <w:rFonts w:asciiTheme="minorHAnsi" w:hAnsiTheme="minorHAnsi" w:cstheme="minorHAnsi"/>
          <w:b/>
          <w:sz w:val="22"/>
          <w:szCs w:val="22"/>
        </w:rPr>
        <w:t>Δ/ΝΣΗ ΟΙΚΟΝΟΜΙΚΩΝ ΥΠΗΡΕΣΙΩΝ</w:t>
      </w:r>
    </w:p>
    <w:p w14:paraId="39DE1FEB" w14:textId="77777777" w:rsidR="00D73BD3" w:rsidRPr="002450CD" w:rsidRDefault="00D73BD3" w:rsidP="00D73BD3">
      <w:pPr>
        <w:rPr>
          <w:rFonts w:asciiTheme="minorHAnsi" w:hAnsiTheme="minorHAnsi" w:cstheme="minorHAnsi"/>
          <w:sz w:val="22"/>
          <w:szCs w:val="22"/>
        </w:rPr>
      </w:pPr>
      <w:r w:rsidRPr="002450CD">
        <w:rPr>
          <w:rFonts w:asciiTheme="minorHAnsi" w:hAnsiTheme="minorHAnsi" w:cstheme="minorHAnsi"/>
          <w:b/>
          <w:sz w:val="22"/>
          <w:szCs w:val="22"/>
          <w:u w:val="single"/>
        </w:rPr>
        <w:t>ΤΜΗΜΑ ΛΟΓΙΣΤΗΡΙΟ</w:t>
      </w:r>
      <w:r w:rsidRPr="002450CD">
        <w:rPr>
          <w:rFonts w:asciiTheme="minorHAnsi" w:hAnsiTheme="minorHAnsi" w:cstheme="minorHAnsi"/>
          <w:b/>
          <w:sz w:val="22"/>
          <w:szCs w:val="22"/>
          <w:u w:val="single"/>
          <w:lang w:val="en-US"/>
        </w:rPr>
        <w:t>Y</w:t>
      </w:r>
    </w:p>
    <w:p w14:paraId="197B46BA" w14:textId="77777777" w:rsidR="00D73BD3" w:rsidRPr="002450CD" w:rsidRDefault="00D73BD3" w:rsidP="00D73BD3">
      <w:pPr>
        <w:tabs>
          <w:tab w:val="left" w:pos="1185"/>
        </w:tabs>
        <w:spacing w:before="120"/>
        <w:rPr>
          <w:rFonts w:asciiTheme="minorHAnsi" w:hAnsiTheme="minorHAnsi" w:cstheme="minorHAnsi"/>
          <w:sz w:val="22"/>
          <w:szCs w:val="22"/>
        </w:rPr>
      </w:pPr>
      <w:proofErr w:type="spellStart"/>
      <w:r w:rsidRPr="002450CD">
        <w:rPr>
          <w:rFonts w:asciiTheme="minorHAnsi" w:hAnsiTheme="minorHAnsi" w:cstheme="minorHAnsi"/>
          <w:sz w:val="22"/>
          <w:szCs w:val="22"/>
        </w:rPr>
        <w:t>Ταχ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>. Δ/</w:t>
      </w:r>
      <w:proofErr w:type="spellStart"/>
      <w:r w:rsidRPr="002450CD">
        <w:rPr>
          <w:rFonts w:asciiTheme="minorHAnsi" w:hAnsiTheme="minorHAnsi" w:cstheme="minorHAnsi"/>
          <w:sz w:val="22"/>
          <w:szCs w:val="22"/>
        </w:rPr>
        <w:t>νση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ab/>
        <w:t xml:space="preserve">: </w:t>
      </w:r>
      <w:proofErr w:type="spellStart"/>
      <w:r w:rsidRPr="002450CD">
        <w:rPr>
          <w:rFonts w:asciiTheme="minorHAnsi" w:hAnsiTheme="minorHAnsi" w:cstheme="minorHAnsi"/>
          <w:sz w:val="22"/>
          <w:szCs w:val="22"/>
        </w:rPr>
        <w:t>Κ.Καραμανλή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 xml:space="preserve"> 1</w:t>
      </w:r>
    </w:p>
    <w:p w14:paraId="29550492" w14:textId="77777777" w:rsidR="00D73BD3" w:rsidRPr="002450CD" w:rsidRDefault="00D73BD3" w:rsidP="00D73BD3">
      <w:pPr>
        <w:tabs>
          <w:tab w:val="left" w:pos="1185"/>
        </w:tabs>
        <w:rPr>
          <w:rFonts w:asciiTheme="minorHAnsi" w:hAnsiTheme="minorHAnsi" w:cstheme="minorHAnsi"/>
          <w:sz w:val="22"/>
          <w:szCs w:val="22"/>
        </w:rPr>
      </w:pPr>
      <w:proofErr w:type="spellStart"/>
      <w:r w:rsidRPr="002450CD">
        <w:rPr>
          <w:rFonts w:asciiTheme="minorHAnsi" w:hAnsiTheme="minorHAnsi" w:cstheme="minorHAnsi"/>
          <w:sz w:val="22"/>
          <w:szCs w:val="22"/>
        </w:rPr>
        <w:t>Ταχ.κωδ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 xml:space="preserve">. </w:t>
      </w:r>
      <w:r w:rsidRPr="002450CD">
        <w:rPr>
          <w:rFonts w:asciiTheme="minorHAnsi" w:hAnsiTheme="minorHAnsi" w:cstheme="minorHAnsi"/>
          <w:sz w:val="22"/>
          <w:szCs w:val="22"/>
        </w:rPr>
        <w:tab/>
        <w:t>: 621 22 Σέρρες</w:t>
      </w:r>
    </w:p>
    <w:p w14:paraId="3D9D14F4" w14:textId="77777777" w:rsidR="00D73BD3" w:rsidRPr="002450CD" w:rsidRDefault="00D73BD3" w:rsidP="00D73BD3">
      <w:pPr>
        <w:tabs>
          <w:tab w:val="left" w:pos="1185"/>
        </w:tabs>
        <w:rPr>
          <w:rFonts w:asciiTheme="minorHAnsi" w:hAnsiTheme="minorHAnsi" w:cstheme="minorHAnsi"/>
          <w:sz w:val="22"/>
          <w:szCs w:val="22"/>
        </w:rPr>
      </w:pPr>
      <w:r w:rsidRPr="002450CD">
        <w:rPr>
          <w:rFonts w:asciiTheme="minorHAnsi" w:hAnsiTheme="minorHAnsi" w:cstheme="minorHAnsi"/>
          <w:sz w:val="22"/>
          <w:szCs w:val="22"/>
        </w:rPr>
        <w:t>Πληροφ.</w:t>
      </w:r>
      <w:r w:rsidRPr="002450CD">
        <w:rPr>
          <w:rFonts w:asciiTheme="minorHAnsi" w:hAnsiTheme="minorHAnsi" w:cstheme="minorHAnsi"/>
          <w:sz w:val="22"/>
          <w:szCs w:val="22"/>
        </w:rPr>
        <w:tab/>
        <w:t xml:space="preserve">: </w:t>
      </w:r>
      <w:proofErr w:type="spellStart"/>
      <w:r w:rsidR="008B0A0F" w:rsidRPr="002450CD">
        <w:rPr>
          <w:rFonts w:asciiTheme="minorHAnsi" w:hAnsiTheme="minorHAnsi" w:cstheme="minorHAnsi"/>
          <w:sz w:val="22"/>
          <w:szCs w:val="22"/>
        </w:rPr>
        <w:t>Γ.Δρακούλη</w:t>
      </w:r>
      <w:proofErr w:type="spellEnd"/>
      <w:r w:rsidR="008B0A0F" w:rsidRPr="002450CD">
        <w:rPr>
          <w:rFonts w:asciiTheme="minorHAnsi" w:hAnsiTheme="minorHAnsi" w:cstheme="minorHAnsi"/>
          <w:sz w:val="22"/>
          <w:szCs w:val="22"/>
        </w:rPr>
        <w:t xml:space="preserve">       </w:t>
      </w:r>
      <w:r w:rsidRPr="002450CD">
        <w:rPr>
          <w:rFonts w:asciiTheme="minorHAnsi" w:hAnsiTheme="minorHAnsi" w:cstheme="minorHAnsi"/>
          <w:sz w:val="22"/>
          <w:szCs w:val="22"/>
        </w:rPr>
        <w:t xml:space="preserve">      </w:t>
      </w:r>
      <w:r w:rsidRPr="002450CD">
        <w:rPr>
          <w:rFonts w:asciiTheme="minorHAnsi" w:hAnsiTheme="minorHAnsi" w:cstheme="minorHAnsi"/>
          <w:b/>
          <w:sz w:val="22"/>
          <w:szCs w:val="22"/>
        </w:rPr>
        <w:t xml:space="preserve">    </w:t>
      </w:r>
      <w:r w:rsidR="00B611F5" w:rsidRPr="002450CD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685DA0" w:rsidRPr="002450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611F5" w:rsidRPr="002450CD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2450CD">
        <w:rPr>
          <w:rFonts w:asciiTheme="minorHAnsi" w:hAnsiTheme="minorHAnsi" w:cstheme="minorHAnsi"/>
          <w:b/>
          <w:sz w:val="22"/>
          <w:szCs w:val="22"/>
        </w:rPr>
        <w:t xml:space="preserve"> Προς τον κ. Πρόεδρο Οικονομικής Επιτροπής</w:t>
      </w:r>
    </w:p>
    <w:p w14:paraId="4E39AC28" w14:textId="77777777" w:rsidR="00D73BD3" w:rsidRPr="002450CD" w:rsidRDefault="00D73BD3" w:rsidP="00D73BD3">
      <w:pPr>
        <w:tabs>
          <w:tab w:val="left" w:pos="1185"/>
        </w:tabs>
        <w:rPr>
          <w:rFonts w:asciiTheme="minorHAnsi" w:hAnsiTheme="minorHAnsi" w:cstheme="minorHAnsi"/>
          <w:sz w:val="22"/>
          <w:szCs w:val="22"/>
        </w:rPr>
      </w:pPr>
      <w:r w:rsidRPr="002450CD">
        <w:rPr>
          <w:rFonts w:asciiTheme="minorHAnsi" w:hAnsiTheme="minorHAnsi" w:cstheme="minorHAnsi"/>
          <w:sz w:val="22"/>
          <w:szCs w:val="22"/>
        </w:rPr>
        <w:t>Τηλέφωνο</w:t>
      </w:r>
      <w:r w:rsidRPr="002450CD">
        <w:rPr>
          <w:rFonts w:asciiTheme="minorHAnsi" w:hAnsiTheme="minorHAnsi" w:cstheme="minorHAnsi"/>
          <w:sz w:val="22"/>
          <w:szCs w:val="22"/>
        </w:rPr>
        <w:tab/>
        <w:t>: 2321350115,</w:t>
      </w:r>
      <w:r w:rsidRPr="002450CD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Pr="002450CD">
        <w:rPr>
          <w:rFonts w:asciiTheme="minorHAnsi" w:hAnsiTheme="minorHAnsi" w:cstheme="minorHAnsi"/>
          <w:sz w:val="22"/>
          <w:szCs w:val="22"/>
        </w:rPr>
        <w:t>150</w:t>
      </w:r>
      <w:r w:rsidRPr="002450C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Δήμου Σερρών</w:t>
      </w:r>
    </w:p>
    <w:p w14:paraId="158E5A5E" w14:textId="77777777" w:rsidR="00D73BD3" w:rsidRPr="002450CD" w:rsidRDefault="00D73BD3" w:rsidP="00D73BD3">
      <w:pPr>
        <w:tabs>
          <w:tab w:val="left" w:pos="1185"/>
        </w:tabs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 w:rsidRPr="002450CD">
        <w:rPr>
          <w:rFonts w:asciiTheme="minorHAnsi" w:hAnsiTheme="minorHAnsi" w:cstheme="minorHAnsi"/>
          <w:sz w:val="22"/>
          <w:szCs w:val="22"/>
          <w:lang w:val="en-US"/>
        </w:rPr>
        <w:t>e</w:t>
      </w:r>
      <w:r w:rsidRPr="002450CD">
        <w:rPr>
          <w:rFonts w:asciiTheme="minorHAnsi" w:hAnsiTheme="minorHAnsi" w:cstheme="minorHAnsi"/>
          <w:sz w:val="22"/>
          <w:szCs w:val="22"/>
        </w:rPr>
        <w:t>-</w:t>
      </w:r>
      <w:r w:rsidRPr="002450CD">
        <w:rPr>
          <w:rFonts w:asciiTheme="minorHAnsi" w:hAnsiTheme="minorHAnsi" w:cstheme="minorHAnsi"/>
          <w:sz w:val="22"/>
          <w:szCs w:val="22"/>
          <w:lang w:val="en-US"/>
        </w:rPr>
        <w:t>mail</w:t>
      </w:r>
      <w:proofErr w:type="gramEnd"/>
      <w:r w:rsidRPr="002450CD">
        <w:rPr>
          <w:rFonts w:asciiTheme="minorHAnsi" w:hAnsiTheme="minorHAnsi" w:cstheme="minorHAnsi"/>
          <w:sz w:val="22"/>
          <w:szCs w:val="22"/>
        </w:rPr>
        <w:tab/>
        <w:t xml:space="preserve">: </w:t>
      </w:r>
      <w:proofErr w:type="spellStart"/>
      <w:r w:rsidR="008B0A0F" w:rsidRPr="002450CD">
        <w:rPr>
          <w:rFonts w:asciiTheme="minorHAnsi" w:hAnsiTheme="minorHAnsi" w:cstheme="minorHAnsi"/>
          <w:sz w:val="22"/>
          <w:szCs w:val="22"/>
          <w:lang w:val="en-US"/>
        </w:rPr>
        <w:t>georgia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>@</w:t>
      </w:r>
      <w:proofErr w:type="spellStart"/>
      <w:r w:rsidRPr="002450CD">
        <w:rPr>
          <w:rFonts w:asciiTheme="minorHAnsi" w:hAnsiTheme="minorHAnsi" w:cstheme="minorHAnsi"/>
          <w:sz w:val="22"/>
          <w:szCs w:val="22"/>
          <w:lang w:val="en-US"/>
        </w:rPr>
        <w:t>serres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>.</w:t>
      </w:r>
      <w:r w:rsidRPr="002450CD">
        <w:rPr>
          <w:rFonts w:asciiTheme="minorHAnsi" w:hAnsiTheme="minorHAnsi" w:cstheme="minorHAnsi"/>
          <w:sz w:val="22"/>
          <w:szCs w:val="22"/>
          <w:lang w:val="en-US"/>
        </w:rPr>
        <w:t>gr</w:t>
      </w:r>
      <w:r w:rsidRPr="002450CD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</w:t>
      </w:r>
    </w:p>
    <w:p w14:paraId="112D87D7" w14:textId="77777777" w:rsidR="00D73BD3" w:rsidRPr="002450CD" w:rsidRDefault="00D73BD3" w:rsidP="00D73BD3">
      <w:pPr>
        <w:ind w:left="5760"/>
        <w:rPr>
          <w:rFonts w:asciiTheme="minorHAnsi" w:hAnsiTheme="minorHAnsi" w:cstheme="minorHAnsi"/>
          <w:sz w:val="22"/>
          <w:szCs w:val="22"/>
        </w:rPr>
      </w:pPr>
    </w:p>
    <w:p w14:paraId="1AC105B8" w14:textId="77777777" w:rsidR="00D73BD3" w:rsidRPr="002450CD" w:rsidRDefault="00D73BD3" w:rsidP="00D73BD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0529AC" w14:textId="52ECA533" w:rsidR="00D73BD3" w:rsidRPr="002450CD" w:rsidRDefault="00097F02" w:rsidP="00D73BD3">
      <w:pPr>
        <w:jc w:val="both"/>
        <w:rPr>
          <w:rFonts w:asciiTheme="minorHAnsi" w:hAnsiTheme="minorHAnsi" w:cstheme="minorHAnsi"/>
          <w:b/>
          <w:spacing w:val="-6"/>
          <w:sz w:val="22"/>
          <w:szCs w:val="22"/>
        </w:rPr>
      </w:pPr>
      <w:r w:rsidRPr="002450CD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6054B9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="00D73BD3" w:rsidRPr="002450CD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 xml:space="preserve">η </w:t>
      </w:r>
      <w:r w:rsidR="00D73BD3" w:rsidRPr="002450CD">
        <w:rPr>
          <w:rFonts w:asciiTheme="minorHAnsi" w:hAnsiTheme="minorHAnsi" w:cstheme="minorHAnsi"/>
          <w:b/>
          <w:sz w:val="22"/>
          <w:szCs w:val="22"/>
          <w:u w:val="single"/>
        </w:rPr>
        <w:t>Αναμόρφωση οικονομικού έτους 2023</w:t>
      </w:r>
    </w:p>
    <w:p w14:paraId="331CB6C7" w14:textId="77777777" w:rsidR="00AC13B7" w:rsidRPr="002450CD" w:rsidRDefault="00D73BD3" w:rsidP="00AC13B7">
      <w:pPr>
        <w:pStyle w:val="Default"/>
        <w:jc w:val="both"/>
        <w:rPr>
          <w:rFonts w:asciiTheme="minorHAnsi" w:eastAsia="SimSun" w:hAnsiTheme="minorHAnsi" w:cstheme="minorHAnsi"/>
          <w:b/>
          <w:color w:val="00000A"/>
          <w:sz w:val="22"/>
          <w:szCs w:val="22"/>
        </w:rPr>
      </w:pPr>
      <w:r w:rsidRPr="002450CD">
        <w:rPr>
          <w:rFonts w:asciiTheme="minorHAnsi" w:hAnsiTheme="minorHAnsi" w:cstheme="minorHAnsi"/>
          <w:b/>
          <w:spacing w:val="-6"/>
          <w:sz w:val="22"/>
          <w:szCs w:val="22"/>
        </w:rPr>
        <w:t>ΘΕΜΑ:</w:t>
      </w:r>
      <w:r w:rsidRPr="002450CD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2450CD">
        <w:rPr>
          <w:rFonts w:asciiTheme="minorHAnsi" w:hAnsiTheme="minorHAnsi" w:cstheme="minorHAnsi"/>
          <w:b/>
          <w:sz w:val="22"/>
          <w:szCs w:val="22"/>
        </w:rPr>
        <w:t xml:space="preserve">Αναμόρφωση εγκεκριμένου προϋπολογισμού οικ. έτους 2023 </w:t>
      </w:r>
      <w:bookmarkStart w:id="0" w:name="_Hlk115689978"/>
      <w:bookmarkStart w:id="1" w:name="_Hlk116373024"/>
      <w:r w:rsidR="00097F02" w:rsidRPr="002450CD">
        <w:rPr>
          <w:rFonts w:asciiTheme="minorHAnsi" w:hAnsiTheme="minorHAnsi" w:cstheme="minorHAnsi"/>
          <w:b/>
          <w:sz w:val="22"/>
          <w:szCs w:val="22"/>
        </w:rPr>
        <w:t>που αφορά την τροποποίηση του Τεχνικού Προγράμματος Δήμου Σερρών έτους 2023.</w:t>
      </w:r>
    </w:p>
    <w:bookmarkEnd w:id="0"/>
    <w:bookmarkEnd w:id="1"/>
    <w:p w14:paraId="6F9CBD8B" w14:textId="77777777" w:rsidR="00D73BD3" w:rsidRPr="002450CD" w:rsidRDefault="00D73BD3" w:rsidP="00D73BD3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2061BF" w14:textId="77777777" w:rsidR="00D73BD3" w:rsidRPr="002450CD" w:rsidRDefault="008F30A9" w:rsidP="00D73BD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2450CD">
        <w:rPr>
          <w:rFonts w:asciiTheme="minorHAnsi" w:hAnsiTheme="minorHAnsi" w:cstheme="minorHAnsi"/>
          <w:b/>
          <w:sz w:val="22"/>
          <w:szCs w:val="22"/>
          <w:u w:val="single"/>
        </w:rPr>
        <w:t>ΕΙΣΗΓΗΣΗ</w:t>
      </w:r>
    </w:p>
    <w:p w14:paraId="5452DE16" w14:textId="77777777" w:rsidR="00D73BD3" w:rsidRPr="002450CD" w:rsidRDefault="00D73BD3" w:rsidP="00D73BD3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A1EDC05" w14:textId="77777777" w:rsidR="00D73BD3" w:rsidRPr="002450CD" w:rsidRDefault="00D73BD3" w:rsidP="00D73BD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450CD">
        <w:rPr>
          <w:rFonts w:asciiTheme="minorHAnsi" w:hAnsiTheme="minorHAnsi" w:cstheme="minorHAnsi"/>
          <w:sz w:val="22"/>
          <w:szCs w:val="22"/>
        </w:rPr>
        <w:t>Έχοντας υπ' όψη:</w:t>
      </w:r>
    </w:p>
    <w:p w14:paraId="5CEB601D" w14:textId="77777777" w:rsidR="00D73BD3" w:rsidRPr="002450CD" w:rsidRDefault="00D73BD3" w:rsidP="00D73BD3">
      <w:pPr>
        <w:autoSpaceDE w:val="0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50CD">
        <w:rPr>
          <w:rFonts w:asciiTheme="minorHAnsi" w:hAnsiTheme="minorHAnsi" w:cstheme="minorHAnsi"/>
          <w:b/>
          <w:sz w:val="22"/>
          <w:szCs w:val="22"/>
        </w:rPr>
        <w:t>1.</w:t>
      </w:r>
      <w:r w:rsidRPr="002450CD">
        <w:rPr>
          <w:rFonts w:asciiTheme="minorHAnsi" w:hAnsiTheme="minorHAnsi" w:cstheme="minorHAnsi"/>
          <w:sz w:val="22"/>
          <w:szCs w:val="22"/>
        </w:rPr>
        <w:t xml:space="preserve"> Τις διατάξεις του άρθρου 8 του Β.Δ. 17-5/15-6-59 περί μεταφοράς πιστώσεως ως </w:t>
      </w:r>
      <w:proofErr w:type="spellStart"/>
      <w:r w:rsidRPr="002450CD">
        <w:rPr>
          <w:rFonts w:asciiTheme="minorHAnsi" w:hAnsiTheme="minorHAnsi" w:cstheme="minorHAnsi"/>
          <w:sz w:val="22"/>
          <w:szCs w:val="22"/>
        </w:rPr>
        <w:t>εκπληρωθέντος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 xml:space="preserve"> του σκοπού ή </w:t>
      </w:r>
      <w:proofErr w:type="spellStart"/>
      <w:r w:rsidRPr="002450CD">
        <w:rPr>
          <w:rFonts w:asciiTheme="minorHAnsi" w:hAnsiTheme="minorHAnsi" w:cstheme="minorHAnsi"/>
          <w:sz w:val="22"/>
          <w:szCs w:val="22"/>
        </w:rPr>
        <w:t>καταστάντος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50CD">
        <w:rPr>
          <w:rFonts w:asciiTheme="minorHAnsi" w:hAnsiTheme="minorHAnsi" w:cstheme="minorHAnsi"/>
          <w:sz w:val="22"/>
          <w:szCs w:val="22"/>
        </w:rPr>
        <w:t>ανεφίκτου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 xml:space="preserve"> προς </w:t>
      </w:r>
      <w:proofErr w:type="spellStart"/>
      <w:r w:rsidRPr="002450CD">
        <w:rPr>
          <w:rFonts w:asciiTheme="minorHAnsi" w:hAnsiTheme="minorHAnsi" w:cstheme="minorHAnsi"/>
          <w:sz w:val="22"/>
          <w:szCs w:val="22"/>
        </w:rPr>
        <w:t>επαύξησιν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 xml:space="preserve"> άλλης πιστώσεως αναγεγραμμένης εν τω </w:t>
      </w:r>
      <w:proofErr w:type="spellStart"/>
      <w:r w:rsidRPr="002450CD">
        <w:rPr>
          <w:rFonts w:asciiTheme="minorHAnsi" w:hAnsiTheme="minorHAnsi" w:cstheme="minorHAnsi"/>
          <w:sz w:val="22"/>
          <w:szCs w:val="22"/>
        </w:rPr>
        <w:t>προϋπολογισμώ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 xml:space="preserve"> του αυτού ή άλλου κεφαλαίου ή προς δημιουργία πιστώσεων δι’ εκτάκτους και </w:t>
      </w:r>
      <w:proofErr w:type="spellStart"/>
      <w:r w:rsidRPr="002450CD">
        <w:rPr>
          <w:rFonts w:asciiTheme="minorHAnsi" w:hAnsiTheme="minorHAnsi" w:cstheme="minorHAnsi"/>
          <w:sz w:val="22"/>
          <w:szCs w:val="22"/>
        </w:rPr>
        <w:t>επειγούσας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450CD">
        <w:rPr>
          <w:rFonts w:asciiTheme="minorHAnsi" w:hAnsiTheme="minorHAnsi" w:cstheme="minorHAnsi"/>
          <w:sz w:val="22"/>
          <w:szCs w:val="22"/>
        </w:rPr>
        <w:t>ανάγκας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 xml:space="preserve"> μη </w:t>
      </w:r>
      <w:proofErr w:type="spellStart"/>
      <w:r w:rsidRPr="002450CD">
        <w:rPr>
          <w:rFonts w:asciiTheme="minorHAnsi" w:hAnsiTheme="minorHAnsi" w:cstheme="minorHAnsi"/>
          <w:sz w:val="22"/>
          <w:szCs w:val="22"/>
        </w:rPr>
        <w:t>προβλεπομένας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 xml:space="preserve"> εν τω </w:t>
      </w:r>
      <w:proofErr w:type="spellStart"/>
      <w:r w:rsidRPr="002450CD">
        <w:rPr>
          <w:rFonts w:asciiTheme="minorHAnsi" w:hAnsiTheme="minorHAnsi" w:cstheme="minorHAnsi"/>
          <w:sz w:val="22"/>
          <w:szCs w:val="22"/>
        </w:rPr>
        <w:t>προϋπολογισμώ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>.</w:t>
      </w:r>
    </w:p>
    <w:p w14:paraId="4CD3307F" w14:textId="77777777" w:rsidR="00D73BD3" w:rsidRPr="002450CD" w:rsidRDefault="00D73BD3" w:rsidP="00D73BD3">
      <w:pPr>
        <w:autoSpaceDE w:val="0"/>
        <w:ind w:firstLine="36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50CD">
        <w:rPr>
          <w:rFonts w:asciiTheme="minorHAnsi" w:hAnsiTheme="minorHAnsi" w:cstheme="minorHAnsi"/>
          <w:b/>
          <w:sz w:val="22"/>
          <w:szCs w:val="22"/>
        </w:rPr>
        <w:t>2.</w:t>
      </w:r>
      <w:r w:rsidRPr="002450CD">
        <w:rPr>
          <w:rFonts w:asciiTheme="minorHAnsi" w:hAnsiTheme="minorHAnsi" w:cstheme="minorHAnsi"/>
          <w:sz w:val="22"/>
          <w:szCs w:val="22"/>
        </w:rPr>
        <w:t xml:space="preserve"> Τις διατάξεις του άρθρου 23 (παρ. 5) του Ν. 3536/07 που αναφέρει ότι στον Γενικό Γραμματέα της Περιφέρειας υποβάλλονται για έλεγχο νομιμότητας οι αποφάσεις των δημοτικών ή κοινοτικών συμβουλίων που αφορούν αναμορφώσεις των προϋπολογισμών των Ο.Τ.Α., συνοδευόμενες από τις εισηγήσεις των αρμόδιων υπηρεσιών. </w:t>
      </w:r>
    </w:p>
    <w:p w14:paraId="5CF84A8E" w14:textId="77777777" w:rsidR="00D73BD3" w:rsidRPr="002450CD" w:rsidRDefault="00D73BD3" w:rsidP="00D73BD3">
      <w:pPr>
        <w:autoSpaceDE w:val="0"/>
        <w:ind w:firstLine="360"/>
        <w:jc w:val="both"/>
        <w:rPr>
          <w:rFonts w:asciiTheme="minorHAnsi" w:hAnsiTheme="minorHAnsi" w:cstheme="minorHAnsi"/>
          <w:spacing w:val="-6"/>
          <w:sz w:val="22"/>
          <w:szCs w:val="22"/>
        </w:rPr>
      </w:pPr>
      <w:r w:rsidRPr="002450CD">
        <w:rPr>
          <w:rFonts w:asciiTheme="minorHAnsi" w:hAnsiTheme="minorHAnsi" w:cstheme="minorHAnsi"/>
          <w:b/>
          <w:sz w:val="22"/>
          <w:szCs w:val="22"/>
        </w:rPr>
        <w:t>3.</w:t>
      </w:r>
      <w:r w:rsidRPr="002450CD">
        <w:rPr>
          <w:rFonts w:asciiTheme="minorHAnsi" w:hAnsiTheme="minorHAnsi" w:cstheme="minorHAnsi"/>
          <w:sz w:val="22"/>
          <w:szCs w:val="22"/>
        </w:rPr>
        <w:t xml:space="preserve"> Τις κάτωθι διατάξεις:</w:t>
      </w:r>
    </w:p>
    <w:p w14:paraId="3C51224C" w14:textId="77777777" w:rsidR="00D73BD3" w:rsidRPr="002450CD" w:rsidRDefault="00D73BD3" w:rsidP="00D73BD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450CD">
        <w:rPr>
          <w:rFonts w:asciiTheme="minorHAnsi" w:hAnsiTheme="minorHAnsi" w:cstheme="minorHAnsi"/>
          <w:spacing w:val="-6"/>
          <w:sz w:val="22"/>
          <w:szCs w:val="22"/>
        </w:rPr>
        <w:t>α) το άρθρο 161 του Ν.3463/2006 Κύρωση του Κώδικα Δήμων και Κοινοτήτων (όπως ισχύει).</w:t>
      </w:r>
    </w:p>
    <w:p w14:paraId="0F9D88FE" w14:textId="77777777" w:rsidR="00D73BD3" w:rsidRPr="002450CD" w:rsidRDefault="00D73BD3" w:rsidP="00D73BD3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2450CD">
        <w:rPr>
          <w:rFonts w:asciiTheme="minorHAnsi" w:hAnsiTheme="minorHAnsi" w:cstheme="minorHAnsi"/>
          <w:sz w:val="22"/>
          <w:szCs w:val="22"/>
        </w:rPr>
        <w:t xml:space="preserve">β) το ΠΔ 80/2016 Ανάληψη υποχρεώσεων από τους </w:t>
      </w:r>
      <w:proofErr w:type="spellStart"/>
      <w:r w:rsidRPr="002450CD">
        <w:rPr>
          <w:rFonts w:asciiTheme="minorHAnsi" w:hAnsiTheme="minorHAnsi" w:cstheme="minorHAnsi"/>
          <w:sz w:val="22"/>
          <w:szCs w:val="22"/>
        </w:rPr>
        <w:t>Διατάκτες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>.</w:t>
      </w:r>
    </w:p>
    <w:p w14:paraId="299D2169" w14:textId="77777777" w:rsidR="00D73BD3" w:rsidRPr="002450CD" w:rsidRDefault="00D73BD3" w:rsidP="00D73BD3">
      <w:pPr>
        <w:autoSpaceDE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2450CD">
        <w:rPr>
          <w:rFonts w:asciiTheme="minorHAnsi" w:hAnsiTheme="minorHAnsi" w:cstheme="minorHAnsi"/>
          <w:sz w:val="22"/>
          <w:szCs w:val="22"/>
        </w:rPr>
        <w:t>γ) τον Ν.4555/2018 (ΦΕΚ Α’ 133/19.07.2018) «Μεταρρύθμιση του θεσμικού πλαισίου της Τοπικής Αυτοδιοίκησης - Εμβάθυνση της Δημοκρατίας - Ενίσχυση της Συμμετοχής - Βελτίωση της οικονομικής και αναπτυξιακής λειτουργίας των Ο.Τ.Α. [Πρόγραμμα «ΚΛΕΙΣΘΕΝΗΣ Ι»] - Ρυθμίσεις για τον εκσυγχρονισμό του πλαισίου οργάνωσης και λειτουργίας των ΦΟΔΣΑ - Ρυθμίσεις για την αποτελεσματικότερη, ταχύτερη και ενιαία άσκηση των αρμοδιοτήτων σχετικά με την απονομή ιθαγένειας και την πολιτογράφηση - Λοιπές διατάξεις αρμοδιότητας Υπουργείου Εσωτερικών και άλλες διατάξεις».</w:t>
      </w:r>
    </w:p>
    <w:p w14:paraId="0C178846" w14:textId="77777777" w:rsidR="00D73BD3" w:rsidRPr="002450CD" w:rsidRDefault="00D73BD3" w:rsidP="00D73BD3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2450CD">
        <w:rPr>
          <w:rFonts w:asciiTheme="minorHAnsi" w:hAnsiTheme="minorHAnsi" w:cstheme="minorHAnsi"/>
          <w:b/>
          <w:sz w:val="22"/>
          <w:szCs w:val="22"/>
        </w:rPr>
        <w:t xml:space="preserve">     4.</w:t>
      </w:r>
      <w:r w:rsidRPr="002450CD">
        <w:rPr>
          <w:rFonts w:asciiTheme="minorHAnsi" w:hAnsiTheme="minorHAnsi" w:cstheme="minorHAnsi"/>
          <w:sz w:val="22"/>
          <w:szCs w:val="22"/>
        </w:rPr>
        <w:t xml:space="preserve"> Την  υπ’ </w:t>
      </w:r>
      <w:proofErr w:type="spellStart"/>
      <w:r w:rsidRPr="002450CD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 xml:space="preserve">. οικ. 49039/25-7-2022 (ΦΕΚ 3976/ </w:t>
      </w:r>
      <w:proofErr w:type="spellStart"/>
      <w:r w:rsidRPr="002450CD">
        <w:rPr>
          <w:rFonts w:asciiTheme="minorHAnsi" w:hAnsiTheme="minorHAnsi" w:cstheme="minorHAnsi"/>
          <w:sz w:val="22"/>
          <w:szCs w:val="22"/>
        </w:rPr>
        <w:t>τ.Β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 xml:space="preserve">΄/26-7-2022)  </w:t>
      </w:r>
      <w:r w:rsidRPr="002450CD">
        <w:rPr>
          <w:rFonts w:asciiTheme="minorHAnsi" w:hAnsiTheme="minorHAnsi" w:cstheme="minorHAnsi"/>
          <w:bCs/>
          <w:sz w:val="22"/>
          <w:szCs w:val="22"/>
        </w:rPr>
        <w:t xml:space="preserve">Κοινή Υπ. Απόφαση των Υπ. Εσωτερικών &amp; Οικονομικών περί </w:t>
      </w:r>
      <w:r w:rsidRPr="002450CD">
        <w:rPr>
          <w:rFonts w:asciiTheme="minorHAnsi" w:hAnsiTheme="minorHAnsi" w:cstheme="minorHAnsi"/>
          <w:sz w:val="22"/>
          <w:szCs w:val="22"/>
        </w:rPr>
        <w:t xml:space="preserve">Παροχής οδηγιών για την κατάρτιση του προϋπολογισμού των δήμων, οικονομικού έτους 2023 - τροποποίηση της </w:t>
      </w:r>
      <w:proofErr w:type="spellStart"/>
      <w:r w:rsidRPr="002450CD">
        <w:rPr>
          <w:rFonts w:asciiTheme="minorHAnsi" w:hAnsiTheme="minorHAnsi" w:cstheme="minorHAnsi"/>
          <w:sz w:val="22"/>
          <w:szCs w:val="22"/>
        </w:rPr>
        <w:t>αριθμ</w:t>
      </w:r>
      <w:proofErr w:type="spellEnd"/>
      <w:r w:rsidRPr="002450CD">
        <w:rPr>
          <w:rFonts w:asciiTheme="minorHAnsi" w:hAnsiTheme="minorHAnsi" w:cstheme="minorHAnsi"/>
          <w:sz w:val="22"/>
          <w:szCs w:val="22"/>
        </w:rPr>
        <w:t>. 7028/2004 (Β΄253) απόφασης.</w:t>
      </w:r>
    </w:p>
    <w:p w14:paraId="10BE7893" w14:textId="6C6D32DC" w:rsidR="004035B4" w:rsidRPr="004035B4" w:rsidRDefault="00D73BD3" w:rsidP="004035B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4035B4">
        <w:rPr>
          <w:rFonts w:asciiTheme="minorHAnsi" w:hAnsiTheme="minorHAnsi" w:cstheme="minorHAnsi"/>
          <w:sz w:val="22"/>
          <w:szCs w:val="22"/>
        </w:rPr>
        <w:t xml:space="preserve">     </w:t>
      </w:r>
      <w:r w:rsidR="004035B4" w:rsidRPr="004035B4">
        <w:rPr>
          <w:rFonts w:asciiTheme="minorHAnsi" w:hAnsiTheme="minorHAnsi" w:cstheme="minorHAnsi"/>
          <w:b/>
          <w:sz w:val="22"/>
          <w:szCs w:val="22"/>
        </w:rPr>
        <w:t>5.</w:t>
      </w:r>
      <w:r w:rsidR="004035B4" w:rsidRPr="004035B4">
        <w:rPr>
          <w:rFonts w:asciiTheme="minorHAnsi" w:hAnsiTheme="minorHAnsi" w:cstheme="minorHAnsi"/>
          <w:sz w:val="22"/>
          <w:szCs w:val="22"/>
        </w:rPr>
        <w:t xml:space="preserve"> Τον προϋπολογισμό και το ΟΠΔ του Δήμου Σερρών οικονομικού έτους 2023 που ψηφίστηκαν με την αριθ.349/2022 Απόφαση Δημοτικού Συμβουλίου και εγκρίθηκε με την αρ.πρωτ.11446/23-1-2023 απόφαση Αποκεντρωμένης Διοίκησης Μακεδονίας Θράκης.</w:t>
      </w:r>
    </w:p>
    <w:p w14:paraId="762458F2" w14:textId="5AA57E18" w:rsidR="004035B4" w:rsidRPr="004035B4" w:rsidRDefault="004035B4" w:rsidP="004035B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4035B4">
        <w:rPr>
          <w:rFonts w:asciiTheme="minorHAnsi" w:hAnsiTheme="minorHAnsi" w:cstheme="minorHAnsi"/>
          <w:sz w:val="22"/>
          <w:szCs w:val="22"/>
        </w:rPr>
        <w:t xml:space="preserve">  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035B4">
        <w:rPr>
          <w:rFonts w:asciiTheme="minorHAnsi" w:hAnsiTheme="minorHAnsi" w:cstheme="minorHAnsi"/>
          <w:b/>
          <w:sz w:val="22"/>
          <w:szCs w:val="22"/>
        </w:rPr>
        <w:t>6.</w:t>
      </w:r>
      <w:r w:rsidRPr="004035B4">
        <w:rPr>
          <w:rFonts w:asciiTheme="minorHAnsi" w:hAnsiTheme="minorHAnsi" w:cstheme="minorHAnsi"/>
          <w:sz w:val="22"/>
          <w:szCs w:val="22"/>
        </w:rPr>
        <w:t xml:space="preserve"> Την </w:t>
      </w:r>
      <w:proofErr w:type="spellStart"/>
      <w:r w:rsidRPr="004035B4">
        <w:rPr>
          <w:rFonts w:asciiTheme="minorHAnsi" w:hAnsiTheme="minorHAnsi" w:cstheme="minorHAnsi"/>
          <w:sz w:val="22"/>
          <w:szCs w:val="22"/>
        </w:rPr>
        <w:t>αρ</w:t>
      </w:r>
      <w:proofErr w:type="spellEnd"/>
      <w:r w:rsidRPr="004035B4">
        <w:rPr>
          <w:rFonts w:asciiTheme="minorHAnsi" w:hAnsiTheme="minorHAnsi" w:cstheme="minorHAnsi"/>
          <w:sz w:val="22"/>
          <w:szCs w:val="22"/>
        </w:rPr>
        <w:t>. πρωτ.15195/4-5-2023 εισήγηση της Δ/</w:t>
      </w:r>
      <w:proofErr w:type="spellStart"/>
      <w:r w:rsidRPr="004035B4">
        <w:rPr>
          <w:rFonts w:asciiTheme="minorHAnsi" w:hAnsiTheme="minorHAnsi" w:cstheme="minorHAnsi"/>
          <w:sz w:val="22"/>
          <w:szCs w:val="22"/>
        </w:rPr>
        <w:t>νσης</w:t>
      </w:r>
      <w:proofErr w:type="spellEnd"/>
      <w:r w:rsidRPr="004035B4">
        <w:rPr>
          <w:rFonts w:asciiTheme="minorHAnsi" w:hAnsiTheme="minorHAnsi" w:cstheme="minorHAnsi"/>
          <w:sz w:val="22"/>
          <w:szCs w:val="22"/>
        </w:rPr>
        <w:t xml:space="preserve"> Τεχνικών Υπηρεσιών για την αναμόρφωση προϋπολογισμού και την τροποποίηση Τεχνικού Προγράμματος Δήμου Σερρών έτους 2023.</w:t>
      </w:r>
    </w:p>
    <w:p w14:paraId="6B7528EF" w14:textId="77777777" w:rsidR="004035B4" w:rsidRPr="004035B4" w:rsidRDefault="004035B4" w:rsidP="004035B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4035B4">
        <w:rPr>
          <w:rFonts w:asciiTheme="minorHAnsi" w:hAnsiTheme="minorHAnsi" w:cstheme="minorHAnsi"/>
          <w:sz w:val="22"/>
          <w:szCs w:val="22"/>
        </w:rPr>
        <w:t xml:space="preserve">   </w:t>
      </w:r>
      <w:r w:rsidRPr="004035B4">
        <w:rPr>
          <w:rFonts w:asciiTheme="minorHAnsi" w:hAnsiTheme="minorHAnsi" w:cstheme="minorHAnsi"/>
          <w:b/>
          <w:sz w:val="22"/>
          <w:szCs w:val="22"/>
        </w:rPr>
        <w:t>7.</w:t>
      </w:r>
      <w:r w:rsidRPr="004035B4">
        <w:rPr>
          <w:rFonts w:asciiTheme="minorHAnsi" w:hAnsiTheme="minorHAnsi" w:cstheme="minorHAnsi"/>
          <w:sz w:val="22"/>
          <w:szCs w:val="22"/>
        </w:rPr>
        <w:t xml:space="preserve"> Την </w:t>
      </w:r>
      <w:proofErr w:type="spellStart"/>
      <w:r w:rsidRPr="004035B4">
        <w:rPr>
          <w:rFonts w:asciiTheme="minorHAnsi" w:hAnsiTheme="minorHAnsi" w:cstheme="minorHAnsi"/>
          <w:sz w:val="22"/>
          <w:szCs w:val="22"/>
        </w:rPr>
        <w:t>αρ.πρωτ</w:t>
      </w:r>
      <w:proofErr w:type="spellEnd"/>
      <w:r w:rsidRPr="004035B4">
        <w:rPr>
          <w:rFonts w:asciiTheme="minorHAnsi" w:hAnsiTheme="minorHAnsi" w:cstheme="minorHAnsi"/>
          <w:sz w:val="22"/>
          <w:szCs w:val="22"/>
        </w:rPr>
        <w:t>. 7045/2-3-2023 2023 εισήγηση της Δ/</w:t>
      </w:r>
      <w:proofErr w:type="spellStart"/>
      <w:r w:rsidRPr="004035B4">
        <w:rPr>
          <w:rFonts w:asciiTheme="minorHAnsi" w:hAnsiTheme="minorHAnsi" w:cstheme="minorHAnsi"/>
          <w:sz w:val="22"/>
          <w:szCs w:val="22"/>
        </w:rPr>
        <w:t>νσης</w:t>
      </w:r>
      <w:proofErr w:type="spellEnd"/>
      <w:r w:rsidRPr="004035B4">
        <w:rPr>
          <w:rFonts w:asciiTheme="minorHAnsi" w:hAnsiTheme="minorHAnsi" w:cstheme="minorHAnsi"/>
          <w:sz w:val="22"/>
          <w:szCs w:val="22"/>
        </w:rPr>
        <w:t xml:space="preserve"> Τεχνικών Υπηρεσιών για την αναμόρφωση προϋπολογισμού για παροχές υπηρεσιών, προμήθειες κτλ. της Δ.Τ.Υ. για το έτος 2023.</w:t>
      </w:r>
    </w:p>
    <w:p w14:paraId="08B03DC2" w14:textId="77777777" w:rsidR="004035B4" w:rsidRPr="004035B4" w:rsidRDefault="004035B4" w:rsidP="004035B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4035B4">
        <w:rPr>
          <w:rFonts w:asciiTheme="minorHAnsi" w:hAnsiTheme="minorHAnsi" w:cstheme="minorHAnsi"/>
          <w:sz w:val="22"/>
          <w:szCs w:val="22"/>
        </w:rPr>
        <w:t xml:space="preserve">   </w:t>
      </w:r>
      <w:r w:rsidRPr="004035B4">
        <w:rPr>
          <w:rFonts w:asciiTheme="minorHAnsi" w:hAnsiTheme="minorHAnsi" w:cstheme="minorHAnsi"/>
          <w:b/>
          <w:sz w:val="22"/>
          <w:szCs w:val="22"/>
        </w:rPr>
        <w:t>8.</w:t>
      </w:r>
      <w:r w:rsidRPr="004035B4">
        <w:rPr>
          <w:rFonts w:asciiTheme="minorHAnsi" w:hAnsiTheme="minorHAnsi" w:cstheme="minorHAnsi"/>
          <w:sz w:val="22"/>
          <w:szCs w:val="22"/>
        </w:rPr>
        <w:t xml:space="preserve"> Την αρ.5/11-5-2023 Απόφαση Εκτελεστικής Επιτροπής Δήμου Σερρών για την τροποποίηση Τεχνικού Προγράμματος Δήμου Σερρών έτους 2023.</w:t>
      </w:r>
    </w:p>
    <w:p w14:paraId="6C3DE25D" w14:textId="77777777" w:rsidR="004035B4" w:rsidRPr="004035B4" w:rsidRDefault="004035B4" w:rsidP="004035B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4035B4">
        <w:rPr>
          <w:rFonts w:asciiTheme="minorHAnsi" w:hAnsiTheme="minorHAnsi" w:cstheme="minorHAnsi"/>
          <w:sz w:val="22"/>
          <w:szCs w:val="22"/>
        </w:rPr>
        <w:t xml:space="preserve">   </w:t>
      </w:r>
      <w:r w:rsidRPr="004035B4">
        <w:rPr>
          <w:rFonts w:asciiTheme="minorHAnsi" w:hAnsiTheme="minorHAnsi" w:cstheme="minorHAnsi"/>
          <w:b/>
          <w:sz w:val="22"/>
          <w:szCs w:val="22"/>
        </w:rPr>
        <w:t>9.</w:t>
      </w:r>
      <w:r w:rsidRPr="004035B4">
        <w:rPr>
          <w:rFonts w:asciiTheme="minorHAnsi" w:hAnsiTheme="minorHAnsi" w:cstheme="minorHAnsi"/>
          <w:sz w:val="22"/>
          <w:szCs w:val="22"/>
        </w:rPr>
        <w:t xml:space="preserve"> Το γεγονός ότι απαιτείται η ενίσχυση και δημιουργία κωδικών εξόδων στον προϋπολογισμό του Δήμου οικονομικού έτους 2023 που αφορούν την τροποποίηση του Τεχνικού Προγράμματος. Συνεπώς απαιτείται τροποποίηση του προϋπολογισμού η οποία θα γίνει με την αναμόρφωσή του.</w:t>
      </w:r>
    </w:p>
    <w:p w14:paraId="1D21EE0B" w14:textId="77777777" w:rsidR="004035B4" w:rsidRPr="004035B4" w:rsidRDefault="004035B4" w:rsidP="004035B4">
      <w:pPr>
        <w:widowControl w:val="0"/>
        <w:jc w:val="both"/>
        <w:rPr>
          <w:rFonts w:asciiTheme="minorHAnsi" w:hAnsiTheme="minorHAnsi" w:cstheme="minorHAnsi"/>
          <w:sz w:val="22"/>
          <w:szCs w:val="22"/>
        </w:rPr>
      </w:pPr>
      <w:r w:rsidRPr="004035B4">
        <w:rPr>
          <w:rFonts w:asciiTheme="minorHAnsi" w:hAnsiTheme="minorHAnsi" w:cstheme="minorHAnsi"/>
          <w:sz w:val="22"/>
          <w:szCs w:val="22"/>
        </w:rPr>
        <w:t xml:space="preserve">   </w:t>
      </w:r>
      <w:r w:rsidRPr="004035B4">
        <w:rPr>
          <w:rFonts w:asciiTheme="minorHAnsi" w:hAnsiTheme="minorHAnsi" w:cstheme="minorHAnsi"/>
          <w:b/>
          <w:sz w:val="22"/>
          <w:szCs w:val="22"/>
        </w:rPr>
        <w:t>10.</w:t>
      </w:r>
      <w:r w:rsidRPr="004035B4">
        <w:rPr>
          <w:rFonts w:asciiTheme="minorHAnsi" w:hAnsiTheme="minorHAnsi" w:cstheme="minorHAnsi"/>
          <w:sz w:val="22"/>
          <w:szCs w:val="22"/>
        </w:rPr>
        <w:t xml:space="preserve"> Το γεγονός ότι ο προϋπολογισμός μετά την αναμόρφωση παραμένει ισοσκελισμένος.</w:t>
      </w:r>
    </w:p>
    <w:p w14:paraId="747A6D2C" w14:textId="35802955" w:rsidR="00673A12" w:rsidRPr="002450CD" w:rsidRDefault="00673A12" w:rsidP="004035B4">
      <w:pPr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17BB16D1" w14:textId="688FCCBE" w:rsidR="00EA6E7E" w:rsidRPr="002450CD" w:rsidRDefault="00F6750C" w:rsidP="00F6750C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450CD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          </w:t>
      </w:r>
      <w:r w:rsidR="00EA6E7E" w:rsidRPr="002450CD">
        <w:rPr>
          <w:rFonts w:asciiTheme="minorHAnsi" w:hAnsiTheme="minorHAnsi" w:cstheme="minorHAnsi"/>
          <w:color w:val="000000"/>
          <w:sz w:val="22"/>
          <w:szCs w:val="22"/>
        </w:rPr>
        <w:t>Παρακαλούμε την Οικονομική Επιτροπή για την</w:t>
      </w:r>
      <w:r w:rsidR="00491D20" w:rsidRPr="002450CD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A6E7E" w:rsidRPr="002450CD">
        <w:rPr>
          <w:rFonts w:asciiTheme="minorHAnsi" w:hAnsiTheme="minorHAnsi" w:cstheme="minorHAnsi"/>
          <w:color w:val="000000"/>
          <w:sz w:val="22"/>
          <w:szCs w:val="22"/>
        </w:rPr>
        <w:t>αναμόρφωση του σκέλους των εξόδων του προϋπολογισμού οικονομικού έτους 202</w:t>
      </w:r>
      <w:r w:rsidR="00F7158D" w:rsidRPr="002450CD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="00EA6E7E" w:rsidRPr="002450CD">
        <w:rPr>
          <w:rFonts w:asciiTheme="minorHAnsi" w:hAnsiTheme="minorHAnsi" w:cstheme="minorHAnsi"/>
          <w:color w:val="000000"/>
          <w:sz w:val="22"/>
          <w:szCs w:val="22"/>
        </w:rPr>
        <w:t xml:space="preserve"> με την </w:t>
      </w:r>
      <w:r w:rsidRPr="002450CD">
        <w:rPr>
          <w:rFonts w:asciiTheme="minorHAnsi" w:hAnsiTheme="minorHAnsi" w:cstheme="minorHAnsi"/>
          <w:color w:val="000000"/>
          <w:sz w:val="22"/>
          <w:szCs w:val="22"/>
        </w:rPr>
        <w:t>μεταφορά</w:t>
      </w:r>
      <w:r w:rsidR="00EA6E7E" w:rsidRPr="002450CD">
        <w:rPr>
          <w:rFonts w:asciiTheme="minorHAnsi" w:hAnsiTheme="minorHAnsi" w:cstheme="minorHAnsi"/>
          <w:color w:val="000000"/>
          <w:sz w:val="22"/>
          <w:szCs w:val="22"/>
        </w:rPr>
        <w:t xml:space="preserve"> πιστώσεων </w:t>
      </w:r>
      <w:r w:rsidR="00283740">
        <w:rPr>
          <w:rFonts w:asciiTheme="minorHAnsi" w:hAnsiTheme="minorHAnsi" w:cstheme="minorHAnsi"/>
          <w:color w:val="000000"/>
          <w:sz w:val="22"/>
          <w:szCs w:val="22"/>
        </w:rPr>
        <w:t xml:space="preserve">από κωδικούς εξόδων που δεν αναμένεται να χρησιμοποιηθούν οι πιστώσεις </w:t>
      </w:r>
      <w:bookmarkStart w:id="2" w:name="_GoBack"/>
      <w:bookmarkEnd w:id="2"/>
      <w:r w:rsidR="00EA6E7E" w:rsidRPr="002450CD">
        <w:rPr>
          <w:rFonts w:asciiTheme="minorHAnsi" w:hAnsiTheme="minorHAnsi" w:cstheme="minorHAnsi"/>
          <w:color w:val="000000"/>
          <w:sz w:val="22"/>
          <w:szCs w:val="22"/>
        </w:rPr>
        <w:t>σε κωδικούς εξόδων (δημιουργία</w:t>
      </w:r>
      <w:r w:rsidRPr="002450CD">
        <w:rPr>
          <w:rFonts w:asciiTheme="minorHAnsi" w:hAnsiTheme="minorHAnsi" w:cstheme="minorHAnsi"/>
          <w:color w:val="000000"/>
          <w:sz w:val="22"/>
          <w:szCs w:val="22"/>
        </w:rPr>
        <w:t>/ενίσχυση</w:t>
      </w:r>
      <w:r w:rsidR="00EA6E7E" w:rsidRPr="002450CD">
        <w:rPr>
          <w:rFonts w:asciiTheme="minorHAnsi" w:hAnsiTheme="minorHAnsi" w:cstheme="minorHAnsi"/>
          <w:color w:val="000000"/>
          <w:sz w:val="22"/>
          <w:szCs w:val="22"/>
        </w:rPr>
        <w:t xml:space="preserve">), με την ενδιάμεση χρήση του αποθεματικού (ως διάμεσος λογαριασμός) ενώ βεβαιώνεται ότι το σύνολο του αποθεματικού δεν υπερβαίνει το 5% των τακτικών εσόδων του Δήμου, όπως κάτωθι: </w:t>
      </w:r>
    </w:p>
    <w:p w14:paraId="7F66FDB4" w14:textId="77777777" w:rsidR="002D5E7C" w:rsidRPr="002450CD" w:rsidRDefault="002D5E7C" w:rsidP="00F6750C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2D1FE1EC" w14:textId="77777777" w:rsidR="002D5E7C" w:rsidRPr="002450CD" w:rsidRDefault="002450CD" w:rsidP="00F6750C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1.</w:t>
      </w:r>
      <w:r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ΜΕΙΩΣΕΙΣ ΚΑΕ </w:t>
      </w:r>
      <w:r w:rsidR="002D5E7C" w:rsidRPr="002450CD">
        <w:rPr>
          <w:rFonts w:asciiTheme="minorHAnsi" w:hAnsiTheme="minorHAnsi" w:cstheme="minorHAnsi"/>
          <w:b/>
          <w:color w:val="000000"/>
          <w:sz w:val="22"/>
          <w:szCs w:val="22"/>
        </w:rPr>
        <w:t>ΕΡΓ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ΩΝ </w:t>
      </w:r>
      <w:r w:rsidR="002D5E7C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ΠΟΥ ΧΡΗΜΑΤΟΔΟΤΟΥΝΤΑΙ ΑΠΟ ΣΑΤΑ ΠΑΡΕΛΘΟΝΤΩΝ ΕΤΩΝ</w:t>
      </w:r>
      <w:r w:rsidR="00F56720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1443"/>
        <w:gridCol w:w="4338"/>
        <w:gridCol w:w="1400"/>
        <w:gridCol w:w="1360"/>
        <w:gridCol w:w="1399"/>
      </w:tblGrid>
      <w:tr w:rsidR="002D5E7C" w:rsidRPr="002450CD" w14:paraId="005BD768" w14:textId="77777777" w:rsidTr="00082C2F">
        <w:trPr>
          <w:trHeight w:val="300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D434" w14:textId="201315A9" w:rsidR="002D5E7C" w:rsidRPr="002450CD" w:rsidRDefault="002D5E7C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BB4F1" w14:textId="77777777" w:rsidR="002D5E7C" w:rsidRPr="002450CD" w:rsidRDefault="002D5E7C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ΑΝΑΜΟΡΦΩΣΗ ΠΡΟΥΠΟΛΟΓΙΣΜΟΥ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96A87" w14:textId="1732CA44" w:rsidR="002D5E7C" w:rsidRPr="002450CD" w:rsidRDefault="002D5E7C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882F3" w14:textId="12864C53" w:rsidR="002D5E7C" w:rsidRPr="002450CD" w:rsidRDefault="002D5E7C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902D" w14:textId="452AD9C7" w:rsidR="002D5E7C" w:rsidRPr="002450CD" w:rsidRDefault="002D5E7C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</w:p>
        </w:tc>
      </w:tr>
      <w:tr w:rsidR="002D5E7C" w:rsidRPr="002450CD" w14:paraId="0977B945" w14:textId="77777777" w:rsidTr="00082C2F">
        <w:trPr>
          <w:trHeight w:val="6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6814" w14:textId="77777777" w:rsidR="002D5E7C" w:rsidRPr="002450CD" w:rsidRDefault="002D5E7C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ΜΕΙΩΣΕΙΣ ΚΑΕ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CA30E" w14:textId="18BC501E" w:rsidR="002D5E7C" w:rsidRPr="002450CD" w:rsidRDefault="002D5E7C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ΠΕΡΙΓΡΑΦΗ ΚΑΕ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82581" w14:textId="77777777" w:rsidR="002D5E7C" w:rsidRPr="002450CD" w:rsidRDefault="002D5E7C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ΑΡΧ.ΠΡΟΥΠ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A267" w14:textId="0B5A3E42" w:rsidR="002D5E7C" w:rsidRPr="002450CD" w:rsidRDefault="002D5E7C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ΜΕΤΑΒΟΛΗ ΠΟΣΟΥ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A0969" w14:textId="77777777" w:rsidR="002D5E7C" w:rsidRPr="002450CD" w:rsidRDefault="002D5E7C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ΤΕΛ.ΔΙΑΜΟΡ</w:t>
            </w:r>
          </w:p>
        </w:tc>
      </w:tr>
      <w:tr w:rsidR="002D5E7C" w:rsidRPr="00207F4B" w14:paraId="34E6655A" w14:textId="77777777" w:rsidTr="00082C2F">
        <w:trPr>
          <w:trHeight w:val="3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416A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00.6718.30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65F0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ΣΑΤΑ  ΠΑΡΕΛΘΟΝΤΩΝ ΕΤΩΝ ΠΡΟΣ ΚΑΤΑΝΟΜΗ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6747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191.685,17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E662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-538,94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2467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191.146,23</w:t>
            </w:r>
          </w:p>
        </w:tc>
      </w:tr>
      <w:tr w:rsidR="002D5E7C" w:rsidRPr="00207F4B" w14:paraId="7A22D45E" w14:textId="77777777" w:rsidTr="00082C2F">
        <w:trPr>
          <w:trHeight w:val="6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F0AF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70.7332.008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2BE3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Συντήρηση και αναβάθμιση κοινόχρηστων χώρων Δήμου Σερρών έτους 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073CA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DB6F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-50.000,00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CFD01" w14:textId="1C209BD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E34155"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2D5E7C" w:rsidRPr="00207F4B" w14:paraId="66316362" w14:textId="77777777" w:rsidTr="00082C2F">
        <w:trPr>
          <w:trHeight w:val="6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A2584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30.7335.005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E0D19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Συντήρηση εγκαταστάσεων </w:t>
            </w:r>
            <w:proofErr w:type="spellStart"/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υδατοδεξαμενών</w:t>
            </w:r>
            <w:proofErr w:type="spellEnd"/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Δήμου Σερρών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5140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701,59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EBD92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-701,59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6228" w14:textId="65097A2F" w:rsidR="002D5E7C" w:rsidRPr="00207F4B" w:rsidRDefault="00E34155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</w:tr>
      <w:tr w:rsidR="002D5E7C" w:rsidRPr="00207F4B" w14:paraId="4AB944A2" w14:textId="77777777" w:rsidTr="00082C2F">
        <w:trPr>
          <w:trHeight w:val="6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E920D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70.7336.072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5C255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ΑΝΑΒΑΘΜΙΣΗ ΠΑΙΔΙΚΩΝ ΧΑΡΩΝ ΚΟΙΝΟΤΗΤΩΝ ΚΑΛΩΝ ΔΕΝΔΡΩΝ &amp; ΠΡΟΒΑΤΑ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06E8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140.000,00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A575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-140.000,00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55AB" w14:textId="3F3D3B40" w:rsidR="002D5E7C" w:rsidRPr="00207F4B" w:rsidRDefault="00E34155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</w:tr>
      <w:tr w:rsidR="002D5E7C" w:rsidRPr="00207F4B" w14:paraId="157B1C3E" w14:textId="77777777" w:rsidTr="00082C2F">
        <w:trPr>
          <w:trHeight w:val="6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AC794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30.7322.003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7529B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Δημιουργία νέων παιδικών χαρών στην ΔΕ Καπετάν </w:t>
            </w:r>
            <w:proofErr w:type="spellStart"/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Μητρούση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D5FB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D792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-74.000,00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BF0A1" w14:textId="249D46B0" w:rsidR="002D5E7C" w:rsidRPr="00207F4B" w:rsidRDefault="00E34155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</w:tr>
      <w:tr w:rsidR="002D5E7C" w:rsidRPr="00207F4B" w14:paraId="61A54D69" w14:textId="77777777" w:rsidTr="00082C2F">
        <w:trPr>
          <w:trHeight w:val="6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4281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30.7322.004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F0961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Δημιουργία νέων παιδικών χαρών στην ΔΕ </w:t>
            </w:r>
            <w:proofErr w:type="spellStart"/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Σκουτάρεως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7C91E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7FE8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-74.000,00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6B25D" w14:textId="5FC29DB5" w:rsidR="002D5E7C" w:rsidRPr="00207F4B" w:rsidRDefault="00E34155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</w:tr>
      <w:tr w:rsidR="002D5E7C" w:rsidRPr="00207F4B" w14:paraId="01B6841A" w14:textId="77777777" w:rsidTr="00082C2F">
        <w:trPr>
          <w:trHeight w:val="3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794C1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70.7333.025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28142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ΣΥΝΤΗΡΗΣΗ ΔΙΑΒΑΣΕΩΝ ΔΗΜΟΥ ΣΕΡΡΩΝ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B651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37.995,25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00622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-2.659,65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35D8" w14:textId="01C716CC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35</w:t>
            </w:r>
            <w:r w:rsidR="00E34155"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.</w:t>
            </w: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335,6</w:t>
            </w:r>
            <w:r w:rsidR="00404396"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0</w:t>
            </w:r>
          </w:p>
        </w:tc>
      </w:tr>
      <w:tr w:rsidR="002D5E7C" w:rsidRPr="00207F4B" w14:paraId="31B99F37" w14:textId="77777777" w:rsidTr="00082C2F">
        <w:trPr>
          <w:trHeight w:val="6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68ABF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70.7333.024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5AF28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ΕΡΓΑΣΙΕΣ ΟΔΟΣΤΡΩΣΙΑΣ - ΑΣΦΑΛΤΟΣΤΡΩΣΕΙΣ ΔΗΜΟΥ ΣΕΡΡΩΝ ΕΤΟΥΣ 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D8657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403.891,58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7BEB3" w14:textId="77777777" w:rsidR="002D5E7C" w:rsidRPr="00207F4B" w:rsidRDefault="002D5E7C" w:rsidP="005B19FE">
            <w:pPr>
              <w:suppressAutoHyphens w:val="0"/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-78.864,36</w:t>
            </w:r>
            <w:r w:rsidR="00DB56FC"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C60C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325</w:t>
            </w:r>
            <w:r w:rsidR="00A454BC"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.</w:t>
            </w: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027,22</w:t>
            </w:r>
          </w:p>
        </w:tc>
      </w:tr>
      <w:tr w:rsidR="002D5E7C" w:rsidRPr="00207F4B" w14:paraId="2F91CDBF" w14:textId="77777777" w:rsidTr="00082C2F">
        <w:trPr>
          <w:trHeight w:val="15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C757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70.7335.003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51D96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ΣΥΝΤΗΡΗΣΗ &amp; ΒΕΛΤΙΩΣΗ Η-Μ ΕΓΚΑΤΑΣΤΑΣΕΩΝ ΚΟΙΝΟΧΡΗΣΤΩΝ ΧΩΡΩΝ Δ.Ε. ΣΕΡΡΩΝ ΚΑΙ ΚΟΙΝΟΤΗΤΩΝ ΑΝΩ ΒΡΟΝΤΟΥΣ, ΟΡΕΙΝΗΣ,ΕΠΤΑΜΥΛΩΝ &amp; ΕΛΑΙΩΝΑ ΔΗΜΟΥ ΣΕΡΡΩΝ ΕΤΟΥΣ 2021-2022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DA30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74.000,00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B1CFC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-6.659,99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B633" w14:textId="147A5880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67</w:t>
            </w:r>
            <w:r w:rsidR="000E043F"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.</w:t>
            </w: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340,01</w:t>
            </w:r>
          </w:p>
        </w:tc>
      </w:tr>
      <w:tr w:rsidR="002D5E7C" w:rsidRPr="00207F4B" w14:paraId="2C24D907" w14:textId="77777777" w:rsidTr="00082C2F">
        <w:trPr>
          <w:trHeight w:val="12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EDEC0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70.7332.005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40E5F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ΣΥΝΤΗΡΗΣΗ ΚΑΙ ΑΝΑΒΑΘΜΙΣΗ ΚΟΙΝΟΧΡΗΣΤΩΝ ΧΩΡΩΝ Δ.Ε. ΣΚΟΥΤΑΡΕΩΣ &amp; ΜΗΤΡΟΥΣΙΟΥ ΚΑΙ ΚΟΙΝΟΤΗΤΩΝ ΟΡΕΙΝΗΣ ΚΑΙ ΑΝΩ ΒΡΟΝΤΟΥΣ ΔΗΜΟΥ ΣΕΡΡΩΝ ΕΤΟΥΣ 2021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02D8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D204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-74.000,00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2AA1C" w14:textId="34A1DBA0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0E043F"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2D5E7C" w:rsidRPr="00207F4B" w14:paraId="7B46ED3E" w14:textId="77777777" w:rsidTr="00082C2F">
        <w:trPr>
          <w:trHeight w:val="915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A7C1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70.7336.080</w:t>
            </w:r>
          </w:p>
        </w:tc>
        <w:tc>
          <w:tcPr>
            <w:tcW w:w="4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5228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Συντήρηση και βελτίωση αθλητικών εγκαταστάσεων των Δ.Ε. πλην της Δ.Ε. Σερρών του Δήμου Σερρών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2A777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70.000,00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F5F63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-5.545,13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B4D08" w14:textId="2EF6BADA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64</w:t>
            </w:r>
            <w:r w:rsidR="00C42772"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454,87</w:t>
            </w:r>
          </w:p>
        </w:tc>
      </w:tr>
      <w:tr w:rsidR="002D5E7C" w:rsidRPr="00207F4B" w14:paraId="6D147CF6" w14:textId="77777777" w:rsidTr="00082C2F">
        <w:trPr>
          <w:trHeight w:val="615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84C59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70.7412.011</w:t>
            </w:r>
          </w:p>
        </w:tc>
        <w:tc>
          <w:tcPr>
            <w:tcW w:w="4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D0AB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ΜΕΛΕΤΗ ΑΝΤΙΠΥΡΙΚΗΣ ΠΡΟΣΤΑΣΙΑΣ ΛΟΦΟΥ ΑΚΡΟΠΟΛΗΣ ΣΕΡΡΩΝ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FDF9" w14:textId="38C6B208" w:rsidR="002D5E7C" w:rsidRPr="00207F4B" w:rsidRDefault="002D5E7C" w:rsidP="00C42772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14</w:t>
            </w:r>
            <w:r w:rsidR="00C42772"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l-GR"/>
              </w:rPr>
              <w:t>.</w:t>
            </w: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C42772"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l-GR"/>
              </w:rPr>
              <w:t>,00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08BB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-187,4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CE85" w14:textId="276F3EA2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13</w:t>
            </w:r>
            <w:r w:rsidR="00C42772"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812,6</w:t>
            </w:r>
            <w:r w:rsidR="00854D42"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</w:p>
        </w:tc>
      </w:tr>
      <w:tr w:rsidR="002D5E7C" w:rsidRPr="00207F4B" w14:paraId="27D74D19" w14:textId="77777777" w:rsidTr="00082C2F">
        <w:trPr>
          <w:trHeight w:val="6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CF7F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70.7412.014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704CB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Μελέτη κατασκευής πεζογεφυρών Αγίων Αναργύρων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FA86E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3EC9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-30.000,00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48AF" w14:textId="2443C85E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</w:t>
            </w:r>
            <w:r w:rsidR="00C42772"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C42772"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2D5E7C" w:rsidRPr="00207F4B" w14:paraId="3D511A33" w14:textId="77777777" w:rsidTr="00082C2F">
        <w:trPr>
          <w:trHeight w:val="6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84AA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70.7326.1023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F134D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ΟΛΟΚΛΗΡΩΣΗ Η/Μ ΕΓΚΑΤΑΣΤΑΣΕΩΝ ΠΟΛΙΤΙΣΤΙΚΟΥ ΚΕΝΤΡΟΥ  ΜΗΤΡΟΥΣΙΟΥ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2486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A0151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-60.000,00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7C0E" w14:textId="39A8B0E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C42772"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2D5E7C" w:rsidRPr="00207F4B" w14:paraId="49CB05D1" w14:textId="77777777" w:rsidTr="00082C2F">
        <w:trPr>
          <w:trHeight w:val="9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6ECB1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61.7326.003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33E28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ΔΙΑΜΟΡΦΩΣΕΙΣ ΑΘΛΗΤΙΚΩΝ ΧΩΡΩΝ ΑΝΑΨΥΧΗΣ ΜΕ ΧΡΗΜΑΤΟΔΟΤΗΣΗ ΑΠΟ ΤΟ ΤΑΜΕΙΟ ΑΛΛΗΛΕΓΓΥΗΣ (Β΄ΚΥΚΛΟΣ)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681D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205.010,00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E35F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-44.131,07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8E3F" w14:textId="4A6B0520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160</w:t>
            </w:r>
            <w:r w:rsidR="00C42772"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.</w:t>
            </w:r>
            <w:r w:rsidRPr="00207F4B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878,93</w:t>
            </w:r>
          </w:p>
        </w:tc>
      </w:tr>
      <w:tr w:rsidR="002D5E7C" w:rsidRPr="00207F4B" w14:paraId="3DC82CAE" w14:textId="77777777" w:rsidTr="00082C2F">
        <w:trPr>
          <w:trHeight w:val="6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AF161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70.7424.066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D089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ΑΠΟΖΗΜΙΩΣΕΙΣ ΔΙΑΝΟΙΞΗΣ ΟΔΟΥ ΝΙΚΟΜΗΔΕΙΑΣ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ED761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9AC9C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-15.000,00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A6A1" w14:textId="3CE56C12" w:rsidR="002D5E7C" w:rsidRPr="00207F4B" w:rsidRDefault="00C42772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</w:tr>
      <w:tr w:rsidR="002D5E7C" w:rsidRPr="00207F4B" w14:paraId="57CED26A" w14:textId="77777777" w:rsidTr="00082C2F">
        <w:trPr>
          <w:trHeight w:val="6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C7AC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60.7413.001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E5DA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ΜΕΛΕΤΗ ΑΠΟΠΕΡΑΤΩΣΗΣ ΚΛΕΙΣΤΟΥ ΓΥΜΝΑΣΤΗΡΙΟΥ ΑΓ.ΙΩΑΝΝΗ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CA44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57.008,89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6619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-22.000,00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AD4B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35</w:t>
            </w:r>
            <w:r w:rsidR="008B55B9"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008,89</w:t>
            </w:r>
          </w:p>
        </w:tc>
      </w:tr>
      <w:tr w:rsidR="002D5E7C" w:rsidRPr="00207F4B" w14:paraId="416F1D61" w14:textId="77777777" w:rsidTr="00082C2F">
        <w:trPr>
          <w:trHeight w:val="12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B00E1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64.7322.001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7F73" w14:textId="77777777" w:rsidR="002D5E7C" w:rsidRPr="00207F4B" w:rsidRDefault="002D5E7C" w:rsidP="002D5E7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ΠΡΟΜΗΘΕΙΑ-ΤΟΠΟΘΕΤΗΣΗ ΕΞΟΠΛΙΣΜΟΥ ΓΙΑ ΤΗΝ ΑΝΑΒΑΘΜΙΣΗ ΠΑΙΔΙΚΩΝ ΧΑΡΩΝ ΣΤΟ ΔΗΜΟ ΣΕΡΡΩΝ(ΠΡΟΓΡΑΜΜΑ "ΦΙΛΟΔΗΜΟΣ ΙΙ" - ΠΡΟΣΚΛΗΣΗ ΙΙ)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F0BBD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429.000,00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0489" w14:textId="77777777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-68.163,10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E26B" w14:textId="4C858BC0" w:rsidR="002D5E7C" w:rsidRPr="00207F4B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360</w:t>
            </w:r>
            <w:r w:rsidR="003D2F18"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836,9</w:t>
            </w:r>
            <w:r w:rsidR="00082C2F"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</w:p>
        </w:tc>
      </w:tr>
      <w:tr w:rsidR="00082C2F" w:rsidRPr="00207F4B" w14:paraId="5FBBE7D9" w14:textId="77777777" w:rsidTr="00082C2F">
        <w:trPr>
          <w:trHeight w:val="6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C3F9" w14:textId="77777777" w:rsidR="00082C2F" w:rsidRPr="00207F4B" w:rsidRDefault="00082C2F" w:rsidP="002D7585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30.7411.001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6D370" w14:textId="77777777" w:rsidR="00082C2F" w:rsidRPr="00207F4B" w:rsidRDefault="00082C2F" w:rsidP="002D7585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Μελέτη στατικής επάρκειας Δημοτικού Γηπέδου Σερρών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616F" w14:textId="77777777" w:rsidR="00082C2F" w:rsidRPr="00207F4B" w:rsidRDefault="00082C2F" w:rsidP="002D758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36.500,00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889B" w14:textId="77777777" w:rsidR="00082C2F" w:rsidRPr="00207F4B" w:rsidRDefault="00082C2F" w:rsidP="002D758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-36.500,00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A5BC" w14:textId="77777777" w:rsidR="00082C2F" w:rsidRPr="00207F4B" w:rsidRDefault="00082C2F" w:rsidP="002D758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</w:tr>
      <w:tr w:rsidR="00082C2F" w:rsidRPr="002450CD" w14:paraId="3CF99A9F" w14:textId="77777777" w:rsidTr="00082C2F">
        <w:trPr>
          <w:trHeight w:val="12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44A21" w14:textId="5156E76D" w:rsidR="00082C2F" w:rsidRPr="00207F4B" w:rsidRDefault="00082C2F" w:rsidP="00082C2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70.7331.112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C9C13" w14:textId="0DF92EF8" w:rsidR="00082C2F" w:rsidRPr="00207F4B" w:rsidRDefault="00082C2F" w:rsidP="00082C2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ΜΙΚΡΟΕΠΙΣΚΕΥΕΣ ΚΑΙ ΑΠΟΚΑΤΑΣΤΑΣΗ ΒΛΑΒΩΝ ΣΤΑ ΔΗΜΟΤΙΚΑ ΚΤΙΡΙΑ ΤΟΥ ΔΗΜΟΥ ΣΕΡΡΩΝ ΕΤΟΥΣ 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C2E57" w14:textId="67F4F2D4" w:rsidR="00082C2F" w:rsidRPr="00207F4B" w:rsidRDefault="00207F4B" w:rsidP="00082C2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843E" w14:textId="0298A841" w:rsidR="00082C2F" w:rsidRPr="00207F4B" w:rsidRDefault="00082C2F" w:rsidP="00082C2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</w:t>
            </w: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70.000,00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017AF" w14:textId="3B149AC3" w:rsidR="00082C2F" w:rsidRPr="00207F4B" w:rsidRDefault="00207F4B" w:rsidP="00082C2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</w:tr>
      <w:tr w:rsidR="002D5E7C" w:rsidRPr="002450CD" w14:paraId="2EE2D983" w14:textId="77777777" w:rsidTr="00082C2F">
        <w:trPr>
          <w:trHeight w:val="3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6EB67" w14:textId="77777777" w:rsidR="002D5E7C" w:rsidRPr="002450CD" w:rsidRDefault="002D5E7C" w:rsidP="002D5E7C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AE1B" w14:textId="77777777" w:rsidR="002D5E7C" w:rsidRPr="002450CD" w:rsidRDefault="002D5E7C" w:rsidP="002D5E7C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ΣΥΝΟΛΟ ΜΕΙΩΣΕΩΝ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F390" w14:textId="77777777" w:rsidR="002D5E7C" w:rsidRPr="002450CD" w:rsidRDefault="002D5E7C" w:rsidP="002D5E7C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CA62A" w14:textId="4E67B405" w:rsidR="002D5E7C" w:rsidRPr="002450CD" w:rsidRDefault="002D5E7C" w:rsidP="00207F4B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-</w:t>
            </w:r>
            <w:r w:rsidR="00207F4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852</w:t>
            </w:r>
            <w:r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.951,23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84B5" w14:textId="77777777" w:rsidR="002D5E7C" w:rsidRPr="002450CD" w:rsidRDefault="002D5E7C" w:rsidP="002D5E7C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2D5E7C" w:rsidRPr="002450CD" w14:paraId="574692B2" w14:textId="77777777" w:rsidTr="00082C2F">
        <w:trPr>
          <w:trHeight w:val="315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548D" w14:textId="77777777" w:rsidR="002D5E7C" w:rsidRPr="002450CD" w:rsidRDefault="002D5E7C" w:rsidP="002D5E7C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9111</w:t>
            </w:r>
          </w:p>
        </w:tc>
        <w:tc>
          <w:tcPr>
            <w:tcW w:w="4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B7684" w14:textId="77777777" w:rsidR="002D5E7C" w:rsidRPr="002450CD" w:rsidRDefault="002D5E7C" w:rsidP="002D5E7C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ΑΠΟΘΕΜΑΤΙΚΟ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A93B" w14:textId="77777777" w:rsidR="002D5E7C" w:rsidRPr="002450CD" w:rsidRDefault="002D5E7C" w:rsidP="002D5E7C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12.455,60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F8E8" w14:textId="615BCDD6" w:rsidR="002D5E7C" w:rsidRPr="002450CD" w:rsidRDefault="00207F4B" w:rsidP="002D5E7C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852</w:t>
            </w:r>
            <w:r w:rsidR="002D5E7C"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.951,23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7FCC" w14:textId="189C72A0" w:rsidR="002D5E7C" w:rsidRPr="002450CD" w:rsidRDefault="00207F4B" w:rsidP="002D5E7C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865</w:t>
            </w:r>
            <w:r w:rsidR="002D5E7C"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.406,83</w:t>
            </w:r>
          </w:p>
        </w:tc>
      </w:tr>
    </w:tbl>
    <w:p w14:paraId="49768B7C" w14:textId="77777777" w:rsidR="002D5E7C" w:rsidRPr="002450CD" w:rsidRDefault="002D5E7C" w:rsidP="00F6750C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63D1DF33" w14:textId="4CE480EF" w:rsidR="002D5E7C" w:rsidRPr="002450CD" w:rsidRDefault="002D5E7C" w:rsidP="001564C9">
      <w:pPr>
        <w:tabs>
          <w:tab w:val="left" w:pos="9638"/>
        </w:tabs>
        <w:spacing w:before="60" w:line="259" w:lineRule="auto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2450CD">
        <w:rPr>
          <w:rFonts w:asciiTheme="minorHAnsi" w:hAnsiTheme="minorHAnsi" w:cstheme="minorHAnsi"/>
          <w:b/>
          <w:color w:val="000000"/>
          <w:sz w:val="22"/>
          <w:szCs w:val="22"/>
        </w:rPr>
        <w:t>ΑΥΞΗΣΕΙΣ ΚΑΕ</w:t>
      </w:r>
      <w:r w:rsid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ΕΡΓΩΝ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ΣΥΝΟΛΙΚΟΥ ΠΟΣΟΥ:</w:t>
      </w:r>
      <w:r w:rsidR="00207F4B">
        <w:rPr>
          <w:rFonts w:asciiTheme="minorHAnsi" w:hAnsiTheme="minorHAnsi" w:cstheme="minorHAnsi"/>
          <w:b/>
          <w:color w:val="000000"/>
          <w:sz w:val="22"/>
          <w:szCs w:val="22"/>
        </w:rPr>
        <w:t>852</w:t>
      </w:r>
      <w:r w:rsidR="00B17139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>951,23</w:t>
      </w:r>
      <w:r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ΜΕ ΜΕΤΑΦΟΡΑ ΠΙΣΤΩΣΕΩΝ ΑΠΟ ΑΠΟΘΕΜΑΤΙΚΟ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ΠΟΣΟΥ: </w:t>
      </w:r>
      <w:r w:rsidR="00207F4B">
        <w:rPr>
          <w:rFonts w:asciiTheme="minorHAnsi" w:hAnsiTheme="minorHAnsi" w:cstheme="minorHAnsi"/>
          <w:b/>
          <w:color w:val="000000"/>
          <w:sz w:val="22"/>
          <w:szCs w:val="22"/>
        </w:rPr>
        <w:t>865</w:t>
      </w:r>
      <w:r w:rsidR="00B17139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>406,83 ΣΕ ΔΑΠΑΝΕΣ ΕΡΓΩΝ</w:t>
      </w:r>
      <w:r w:rsidR="00F56720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ΚΑΙ ΠΗΓΗ ΧΡΗΜΑΤΟΔΟΤΗΣΗΣ ΣΑΤΑ ΠΑΡΕΛΘΟΝΤΩΝ ΕΤΩΝ</w:t>
      </w:r>
    </w:p>
    <w:p w14:paraId="056C887D" w14:textId="77777777" w:rsidR="002D5E7C" w:rsidRPr="002450CD" w:rsidRDefault="002D5E7C" w:rsidP="00F6750C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1443"/>
        <w:gridCol w:w="3834"/>
        <w:gridCol w:w="1584"/>
        <w:gridCol w:w="1480"/>
        <w:gridCol w:w="1219"/>
      </w:tblGrid>
      <w:tr w:rsidR="00FF399B" w:rsidRPr="00207F4B" w14:paraId="155AA2DD" w14:textId="77777777" w:rsidTr="00082C2F">
        <w:trPr>
          <w:trHeight w:val="300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D889" w14:textId="77777777" w:rsidR="00FF399B" w:rsidRPr="00207F4B" w:rsidRDefault="00FF399B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ΑΥΞΗΣΕΙΣ ΚΑΕ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BD14A" w14:textId="75331DFF" w:rsidR="00FF399B" w:rsidRPr="00207F4B" w:rsidRDefault="00FF399B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F5B2" w14:textId="4512C349" w:rsidR="00FF399B" w:rsidRPr="00207F4B" w:rsidRDefault="00FF399B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AA92" w14:textId="7BDAA6E6" w:rsidR="00FF399B" w:rsidRPr="00207F4B" w:rsidRDefault="00FF399B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7516" w14:textId="0E41CE87" w:rsidR="00FF399B" w:rsidRPr="00207F4B" w:rsidRDefault="00FF399B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</w:p>
        </w:tc>
      </w:tr>
      <w:tr w:rsidR="00FF399B" w:rsidRPr="00207F4B" w14:paraId="56979ADC" w14:textId="77777777" w:rsidTr="00082C2F">
        <w:trPr>
          <w:trHeight w:val="6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6B1E7" w14:textId="77777777" w:rsidR="00FF399B" w:rsidRPr="00207F4B" w:rsidRDefault="00FF399B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ΚΑΕ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3DEE8" w14:textId="0D9CC605" w:rsidR="00FF399B" w:rsidRPr="00207F4B" w:rsidRDefault="00FF399B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ΠΕΡΙΓΡΑΦΗ ΚΑΕ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B4B03" w14:textId="77777777" w:rsidR="00FF399B" w:rsidRPr="00207F4B" w:rsidRDefault="00FF399B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ΑΡΧ.ΠΡΟΥΠΟΛ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99F09" w14:textId="52657167" w:rsidR="00FF399B" w:rsidRPr="00207F4B" w:rsidRDefault="00FF399B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ΜΕΤΑΒΟΛΗ ΠΟΣΟΥ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6FA28" w14:textId="77777777" w:rsidR="00FF399B" w:rsidRPr="00207F4B" w:rsidRDefault="00FF399B" w:rsidP="00207F4B">
            <w:pPr>
              <w:suppressAutoHyphens w:val="0"/>
              <w:jc w:val="center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07F4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ΤΕΛ.ΔΙΑΜ</w:t>
            </w:r>
          </w:p>
        </w:tc>
      </w:tr>
      <w:tr w:rsidR="00FF399B" w:rsidRPr="002450CD" w14:paraId="0CA37B8E" w14:textId="77777777" w:rsidTr="00082C2F">
        <w:trPr>
          <w:trHeight w:val="6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CAF5" w14:textId="1E80CF68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  <w:r w:rsid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30.7413.002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2D519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Μελέτη ασφάλισης τμημάτων οδικού δικτύου Δήμου Σερρών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5ED7C" w14:textId="6590BE5B" w:rsidR="00FF399B" w:rsidRPr="002450CD" w:rsidRDefault="00B17139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79DF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20.000,00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45952" w14:textId="7C019CFF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FF399B" w:rsidRPr="002450CD" w14:paraId="719AE5FD" w14:textId="77777777" w:rsidTr="00082C2F">
        <w:trPr>
          <w:trHeight w:val="6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7A51D" w14:textId="4EA184E0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  <w:r w:rsid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30.7413.003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4205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Επικαιροποίηση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μελετών και Μ.Π.Ε. διευθέτησης - οριοθέτησης τμήματος ρέματος Αγίου Γεωργίου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96A7" w14:textId="400A58C0" w:rsidR="00FF399B" w:rsidRPr="002450CD" w:rsidRDefault="00B17139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36088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36.500,00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0F69" w14:textId="09ED306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36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FF399B" w:rsidRPr="002450CD" w14:paraId="22376702" w14:textId="77777777" w:rsidTr="00082C2F">
        <w:trPr>
          <w:trHeight w:val="6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199D" w14:textId="257352C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  <w:r w:rsid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30.7326.001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192CB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Υπογειοποίηση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τμήματος ρέματος ‘ΚΑΤΑΚΟΝΟΖΙ’ με παροχέτευση των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ομβρίων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σε κλειστό αγωγό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7220" w14:textId="3B9CBA63" w:rsidR="00FF399B" w:rsidRPr="002450CD" w:rsidRDefault="00B17139" w:rsidP="00B17139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238C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773E" w14:textId="59DEC432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FF399B" w:rsidRPr="002450CD" w14:paraId="0ED94BDE" w14:textId="77777777" w:rsidTr="00082C2F">
        <w:trPr>
          <w:trHeight w:val="3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7744" w14:textId="543B681F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  <w:r w:rsid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30.7333.017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746BD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Αντιστήριξη πρανών στο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Χιονοχώρι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1B51A" w14:textId="5A18878F" w:rsidR="00FF399B" w:rsidRPr="002450CD" w:rsidRDefault="00B17139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6469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1F24C" w14:textId="3DABDF8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FF399B" w:rsidRPr="002450CD" w14:paraId="239F6073" w14:textId="77777777" w:rsidTr="00082C2F">
        <w:trPr>
          <w:trHeight w:val="6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39AC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30.7412.002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153E6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Μελέτη επέκτασης εγκαταστάσεων του Δημοτικού Καταφυγίου Αδέσποτων Ζώων Συντροφιάς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C8548" w14:textId="7A155495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20</w:t>
            </w:r>
            <w:r w:rsidR="006D2F8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1F61F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15.000,00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BCA5F" w14:textId="11E7F1F2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35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FF399B" w:rsidRPr="002450CD" w14:paraId="181577C4" w14:textId="77777777" w:rsidTr="00082C2F">
        <w:trPr>
          <w:trHeight w:val="6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3EFA0" w14:textId="1EAA0E04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  <w:r w:rsid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30.6262.015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8A6B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Συντήρηση εγκαταστάσεων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υδατοδεξαμενών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Δήμου Σερρών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F4AC" w14:textId="0A399254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56777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35.000,00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F192B" w14:textId="2C993745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35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FF399B" w:rsidRPr="002450CD" w14:paraId="0FCCC3CF" w14:textId="77777777" w:rsidTr="00082C2F">
        <w:trPr>
          <w:trHeight w:val="6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5852" w14:textId="06164036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  <w:r w:rsidR="00207F4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30.7322.005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0B85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ΔΗΜΙΟΥΡΓΙΑ ΝΕΩΝ ΠΑΙΔΙΚΩΝ ΧΑΡΩΝ ΔΗΜΟΥ ΣΕΡΡΩΝ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BCF8" w14:textId="5DAF69F2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2CCB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90.000,00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C3226" w14:textId="0C19922F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90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FF399B" w:rsidRPr="002450CD" w14:paraId="4371B28D" w14:textId="77777777" w:rsidTr="00082C2F">
        <w:trPr>
          <w:trHeight w:val="6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0942C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30.7333.015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29C3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Συντήρηση οδικού δικτύου Δήμου Σερρών έτους 2022-2023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E625" w14:textId="4AD4EB72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40</w:t>
            </w:r>
            <w:r w:rsidR="00AF34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92451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FE25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100.000,00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B014" w14:textId="4C09D2BD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140</w:t>
            </w:r>
            <w:r w:rsidR="00AF345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FF399B" w:rsidRPr="002450CD" w14:paraId="7CF6AD63" w14:textId="77777777" w:rsidTr="00082C2F">
        <w:trPr>
          <w:trHeight w:val="9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BA967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70.7324.003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EE0FC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ΑΠΟΚΑΤΑΣΤΑΣΗ ΒΛΑΒΩΝ ΚΑΙ ΚΑΤΑΣΚΕΥΗ ΡΑΜΠΑΣ ΠΡΟΣΒΑΣΗΣ ΑΜΕΑ ΣΤΗΝ ΠΕΖΟΓΕΦΥΡΑ ΤΗΣ ΚΟΙΛΑΔΑΣ ΑΓ.ΑΝΑΡΓΥΡΩΝ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9F419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39</w:t>
            </w:r>
            <w:r w:rsidR="00F444A1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856,13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620AC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7.900,00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4C29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47</w:t>
            </w:r>
            <w:r w:rsidR="00AB0C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756,13</w:t>
            </w:r>
          </w:p>
        </w:tc>
      </w:tr>
      <w:tr w:rsidR="00FF399B" w:rsidRPr="002450CD" w14:paraId="2F1F824E" w14:textId="77777777" w:rsidTr="00082C2F">
        <w:trPr>
          <w:trHeight w:val="6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6AFC5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70.7333.021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D555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ΣΥΝΤΗΡΗΣΗ ΟΔΙΚΟΥ ΔΙΚΤΥΟΥ ΔΗΜΟΥ ΣΕΡΡΩΝ ΕΤΟΥΣ 2020-2021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203A1" w14:textId="3077D801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66</w:t>
            </w:r>
            <w:r w:rsidR="0092451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592,46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2AF5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40.000,00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A908" w14:textId="2FE6894F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106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592,46</w:t>
            </w:r>
          </w:p>
        </w:tc>
      </w:tr>
      <w:tr w:rsidR="00FF399B" w:rsidRPr="002450CD" w14:paraId="5F75361B" w14:textId="77777777" w:rsidTr="00082C2F">
        <w:trPr>
          <w:trHeight w:val="9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C17A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70.7333.022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948AD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ΕΡΓΑΣΙΕΣ ΣΥΝΤΗΡΗΣΗΣ ΚΑΙ ΒΕΛΤΙΩΣΗΣ ΣΤΟΙΧΕΙΩΝ ΟΔΙΚΗΣ ΑΣΦΑΛΕΙΑΣ ΤΟΥ ΟΔΙΚΟΥ ΔΙΚΤΥΟΥ ΤΟΥ ΔΗΜΟΥ ΣΕΡΡΩΝ ΕΤΟΥΣ 2020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5E924" w14:textId="3A2E5DB6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F12D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3.110,00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4926" w14:textId="7C014305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110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FF399B" w:rsidRPr="002450CD" w14:paraId="220805BD" w14:textId="77777777" w:rsidTr="00082C2F">
        <w:trPr>
          <w:trHeight w:val="6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9AF4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70.7326.1020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A40C2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ΣΥΝΤΗΡΗΣΗ ΚΑΙ ΑΝΑΒΑΘΜΙΣΗ ΚΟΙΝΟΧΡΗΣΤΩΝ ΧΩΡΩΝ ΔΗΜΟΥ ΣΕΡΡΩΝ ΕΤΟΥΣ 2019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1C36" w14:textId="1FCDE9EF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ECE6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2.264,00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36FA" w14:textId="3EC7F19B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264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FF399B" w:rsidRPr="002450CD" w14:paraId="2F46D653" w14:textId="77777777" w:rsidTr="00082C2F">
        <w:trPr>
          <w:trHeight w:val="6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0F33C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70.7326.925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01AE3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ΔΙΑΜΟΡΦΩΣΗ ΚΟΙΜΗΤΗΡΙΩΝ Δ.Κ. ΛΕΥΚΩΝΑ (Β΄ΦΑΣΗ)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6B5A" w14:textId="39942EFF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4353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3.604,63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E82A5" w14:textId="178C9A2F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604,63</w:t>
            </w:r>
          </w:p>
        </w:tc>
      </w:tr>
      <w:tr w:rsidR="00FF399B" w:rsidRPr="002450CD" w14:paraId="31813509" w14:textId="77777777" w:rsidTr="00082C2F">
        <w:trPr>
          <w:trHeight w:val="12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8F4A9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69.7336.001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CE50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ΕΝΟΠΟΙΗΣΗ ΔΙΚΤΥΟΥ ΠΟΔΗΛΑΤΙΚΩΝ ΔΙΑΔΡΟΜΩΝ ΣΤΟ ΔΗΜΟ ΣΕΡΡΩΝ (ΟΠΣ 5062184) ΣΤΟ ΠΛΑΙΣΙΟ ΤΟΥ ΕΠΙΧΕΙΡΗΣΙΑΚΟΥ ΠΡΟΓΡΑΜΜΑΤΟΣ "ΚΕΝΤΡΙΚΗ ΜΑΚΕΔΟΝΙΑ 2014-2020"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A182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11</w:t>
            </w:r>
            <w:r w:rsidR="00AB0C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175,79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9FF40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FA04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41</w:t>
            </w:r>
            <w:r w:rsidR="00AB0C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175,79</w:t>
            </w:r>
          </w:p>
        </w:tc>
      </w:tr>
      <w:tr w:rsidR="00FF399B" w:rsidRPr="002450CD" w14:paraId="791FDB0D" w14:textId="77777777" w:rsidTr="00082C2F">
        <w:trPr>
          <w:trHeight w:val="9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C5BFB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64.7326.006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1917C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ΕΡΓΑ ΓΙΑ ΤΗΝ ΠΡΟΣΤΑΣΙΑ ΤΗΣ ΓΕΦΥΡΑΣ ΤΣΕΛΙΟΥ ΠΕΡΙΟΧΗΣ ΑΓΙΩΝ ΑΝΑΡΓΥΡΩΝ ΔΗΜΟΥ ΣΕΡΡΩΝ ΑΠΟ ΠΛΗΜΜΥΡΙΚΑ ΦΑΙΝΟΜΕΝΑ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73211" w14:textId="0803AC82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343,63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87EDB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62.400,00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778BD" w14:textId="0FFDA9E2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63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743,63</w:t>
            </w:r>
          </w:p>
        </w:tc>
      </w:tr>
      <w:tr w:rsidR="00FF399B" w:rsidRPr="002450CD" w14:paraId="241BFE9C" w14:textId="77777777" w:rsidTr="00082C2F">
        <w:trPr>
          <w:trHeight w:val="3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6D3E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70.6233.007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D68A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ΜΙΣΘΩΣΗ ΜΗΧΑΝΗΜΑΤΩΝ ΕΡΓΟΥ ΕΤΟΥΣ 2021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3F01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102</w:t>
            </w:r>
            <w:r w:rsidR="00AB0C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959,68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6DF28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35.000,00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DA8D" w14:textId="116AEE7D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137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959,68</w:t>
            </w:r>
          </w:p>
        </w:tc>
      </w:tr>
      <w:tr w:rsidR="00FF399B" w:rsidRPr="002450CD" w14:paraId="2A41EEEB" w14:textId="77777777" w:rsidTr="00082C2F">
        <w:trPr>
          <w:trHeight w:val="6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60AA" w14:textId="00A668D9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  <w:r w:rsidR="0092451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30.6262.016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04A39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Αποκατάσταση σποραδικών φθορών πλακοστρώσεων κοινόχρηστων χώρων Δ.Ε. Σερρών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C5F32" w14:textId="1D311FDB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EFFD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37.000,00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62E6" w14:textId="5192BEE2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37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FF399B" w:rsidRPr="002450CD" w14:paraId="3BCD5C72" w14:textId="77777777" w:rsidTr="00082C2F">
        <w:trPr>
          <w:trHeight w:val="9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76D49" w14:textId="0B10EF14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  <w:r w:rsidR="0092451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30.6262.017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610A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Αποκατάσταση σποραδικών φθορών πλακοστρώσεων κοινόχρηστων χώρων Δ.Ε.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Μητρουσίου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&amp; Δ.Ε.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Λευκώνα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761B" w14:textId="009FC55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A97F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37.000,00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D561C" w14:textId="12824DAD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37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FF399B" w:rsidRPr="002450CD" w14:paraId="6C815888" w14:textId="77777777" w:rsidTr="00082C2F">
        <w:trPr>
          <w:trHeight w:val="9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46F2" w14:textId="23B0861F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  <w:r w:rsidR="0092451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30.6262.018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EA156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Αποκατάσταση σποραδικών φθορών πλακοστρώσεων κοινόχρηστων χώρων Δ.Ε.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Σκουτάρεως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178A" w14:textId="0C62579A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3E4EB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37.000,00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F8C5" w14:textId="65C04C04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37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FF399B" w:rsidRPr="002450CD" w14:paraId="5660A081" w14:textId="77777777" w:rsidTr="0092451E">
        <w:trPr>
          <w:trHeight w:val="9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57BC" w14:textId="0B65CCDA" w:rsidR="00FF399B" w:rsidRPr="002450CD" w:rsidRDefault="0092451E" w:rsidP="0092451E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60</w:t>
            </w:r>
            <w:r w:rsidR="00FF399B"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.7411.00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</w:t>
            </w:r>
            <w:r w:rsidR="00FF399B"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AABA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Μελέτη στατικής επάρκειας-αποκατάστασης –ενίσχυσης των εγκαταστάσεων Δημοτικού Γηπέδου Σερρών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A7CD6" w14:textId="33C75CE1" w:rsidR="00FF399B" w:rsidRPr="002450CD" w:rsidRDefault="00DF31B8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DA5C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36.500,00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D33C" w14:textId="77777777" w:rsidR="00FF399B" w:rsidRPr="002450CD" w:rsidRDefault="00EC0FF9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36.500,00</w:t>
            </w:r>
          </w:p>
        </w:tc>
      </w:tr>
      <w:tr w:rsidR="00FF399B" w:rsidRPr="002450CD" w14:paraId="49DC5EE2" w14:textId="77777777" w:rsidTr="0092451E">
        <w:trPr>
          <w:trHeight w:val="900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4A81" w14:textId="5B708AA1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60.741</w:t>
            </w:r>
            <w:r w:rsidR="00B5647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</w:t>
            </w:r>
            <w:r w:rsidR="0092451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.002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9284E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Μελέτη στατικής επάρκειας-αποκατάστασης –ενίσχυσης των εγκαταστάσεων Δημοτικού Γηπέδου Σερρών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C1254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36</w:t>
            </w:r>
            <w:r w:rsidR="005067C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500</w:t>
            </w:r>
            <w:r w:rsidR="005067C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D9C3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64.672,60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DEFE" w14:textId="07832E9D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101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172,6</w:t>
            </w:r>
            <w:r w:rsidR="0092451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</w:p>
        </w:tc>
      </w:tr>
      <w:tr w:rsidR="00082C2F" w:rsidRPr="002450CD" w14:paraId="2BCB91ED" w14:textId="77777777" w:rsidTr="0092451E">
        <w:trPr>
          <w:trHeight w:val="900"/>
          <w:jc w:val="center"/>
        </w:trPr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CCDE4" w14:textId="349886E6" w:rsidR="00082C2F" w:rsidRPr="002450CD" w:rsidRDefault="00082C2F" w:rsidP="00082C2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082C2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70.7331.112</w:t>
            </w:r>
          </w:p>
        </w:tc>
        <w:tc>
          <w:tcPr>
            <w:tcW w:w="3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59DA" w14:textId="2DFF2694" w:rsidR="00082C2F" w:rsidRPr="002450CD" w:rsidRDefault="00082C2F" w:rsidP="00082C2F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082C2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ΜΙΚΡΟΕΠΙΣΚΕΥΕΣ ΚΑΙ ΑΠΟΚΑΤΑΣΤΑΣΗ ΒΛΑΒΩΝ ΣΤΑ ΔΗΜΟΤΙΚΑ ΚΤΙΡΙΑ ΤΟΥ ΔΗΜΟΥ ΣΕΡΡΩΝ</w:t>
            </w:r>
            <w:r w:rsidR="0092451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ΕΤΟΥΣ 2023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D89D" w14:textId="532DEEB9" w:rsidR="00082C2F" w:rsidRPr="002450CD" w:rsidRDefault="00082C2F" w:rsidP="00082C2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BF66" w14:textId="5E75403B" w:rsidR="00082C2F" w:rsidRPr="002450CD" w:rsidRDefault="00082C2F" w:rsidP="00082C2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F8705" w14:textId="4E9FF4A2" w:rsidR="00082C2F" w:rsidRPr="002450CD" w:rsidRDefault="0092451E" w:rsidP="00082C2F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70.000,00</w:t>
            </w:r>
          </w:p>
        </w:tc>
      </w:tr>
      <w:tr w:rsidR="00FF399B" w:rsidRPr="002450CD" w14:paraId="2526CBE2" w14:textId="77777777" w:rsidTr="00082C2F">
        <w:trPr>
          <w:trHeight w:val="6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EF2E" w14:textId="34C622B5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  <w:r w:rsidR="0092451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30.7323.004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717B" w14:textId="7927C3F8" w:rsidR="00FF399B" w:rsidRPr="002450CD" w:rsidRDefault="00FF399B" w:rsidP="0092451E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Εργασίες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οδοστρωσίας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- ασφαλτοστρώσεις Κοινότητας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Σκουτά</w:t>
            </w:r>
            <w:r w:rsidR="0092451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ρ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εως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Δήμου Σερρών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573F" w14:textId="5CFD2FE9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E461" w14:textId="77777777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50.000,00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2492" w14:textId="11F909A8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FF399B" w:rsidRPr="002450CD" w14:paraId="605DE5FC" w14:textId="77777777" w:rsidTr="00082C2F">
        <w:trPr>
          <w:trHeight w:val="3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86495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8CE9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 xml:space="preserve">ΣΥΝΟΛΟ ΑΥΞΗΣΕΩΝ ΚΑΕ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585E2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14A0" w14:textId="57D6DAB7" w:rsidR="00FF399B" w:rsidRPr="002450CD" w:rsidRDefault="0092451E" w:rsidP="00FF399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85</w:t>
            </w:r>
            <w:r w:rsidR="00FF399B"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2.951,23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4320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FF399B" w:rsidRPr="002450CD" w14:paraId="33A61167" w14:textId="77777777" w:rsidTr="00082C2F">
        <w:trPr>
          <w:trHeight w:val="600"/>
          <w:jc w:val="center"/>
        </w:trPr>
        <w:tc>
          <w:tcPr>
            <w:tcW w:w="1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CD9B4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8A1B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 xml:space="preserve">ΔΙΑΜΟΡΦΩΣΗ ΑΠΟΘΕΜΑΤΙΚΟΥ ΜΕΤΑ ΤΗΝ ΑΥΞΗΣΗ ΔΑΠΑΝΩΝ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2517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EA27" w14:textId="77777777" w:rsidR="00FF399B" w:rsidRPr="002450CD" w:rsidRDefault="00FF399B" w:rsidP="00FF399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1AB52" w14:textId="49019EDC" w:rsidR="00FF399B" w:rsidRPr="002450CD" w:rsidRDefault="00FF399B" w:rsidP="00FF399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12</w:t>
            </w:r>
            <w:r w:rsidR="00B171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455,6</w:t>
            </w:r>
            <w:r w:rsidR="00B171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0</w:t>
            </w:r>
          </w:p>
        </w:tc>
      </w:tr>
    </w:tbl>
    <w:p w14:paraId="04F66122" w14:textId="77777777" w:rsidR="002D5E7C" w:rsidRPr="002450CD" w:rsidRDefault="002D5E7C" w:rsidP="00F6750C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3C537B87" w14:textId="77777777" w:rsidR="002D5E7C" w:rsidRPr="002450CD" w:rsidRDefault="002450CD" w:rsidP="00F6750C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2.</w:t>
      </w:r>
      <w:r w:rsidR="007E63B4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ΜΕΙΩΣΕΙΣ </w:t>
      </w:r>
      <w:r w:rsidR="00F56720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ΜΕ ΧΡΗΜΑΤΟΔΟΤΗΣΗ ΑΠΟ </w:t>
      </w:r>
      <w:r w:rsidR="007E63B4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ΣΑΤΑ 2023</w:t>
      </w:r>
    </w:p>
    <w:p w14:paraId="69B6C1C8" w14:textId="77777777" w:rsidR="007E63B4" w:rsidRPr="002450CD" w:rsidRDefault="007E63B4" w:rsidP="00F6750C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1331"/>
        <w:gridCol w:w="4450"/>
        <w:gridCol w:w="1400"/>
        <w:gridCol w:w="1360"/>
        <w:gridCol w:w="1399"/>
      </w:tblGrid>
      <w:tr w:rsidR="007E63B4" w:rsidRPr="002450CD" w14:paraId="63F8C4FD" w14:textId="77777777" w:rsidTr="00825C0C">
        <w:trPr>
          <w:trHeight w:val="61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0A66" w14:textId="77777777" w:rsidR="007E63B4" w:rsidRPr="002450CD" w:rsidRDefault="007E63B4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ΜΕΙΩΣΕΙΣ ΚΑΕ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9E61" w14:textId="5798B242" w:rsidR="007E63B4" w:rsidRPr="002450CD" w:rsidRDefault="007E63B4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ΠΕΡΙΓΡΑΦΗ ΚΑΕ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D956" w14:textId="77777777" w:rsidR="007E63B4" w:rsidRPr="002450CD" w:rsidRDefault="007E63B4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ΑΡΧ.ΠΡΟΥΠ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299DF" w14:textId="17FB6AF7" w:rsidR="007E63B4" w:rsidRPr="002450CD" w:rsidRDefault="007E63B4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ΜΕΤΑΒΟΛΗ ΠΟΣΟΥ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F3DB" w14:textId="77777777" w:rsidR="007E63B4" w:rsidRPr="002450CD" w:rsidRDefault="007E63B4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ΤΕΛ.ΔΙΑΜΟΡ</w:t>
            </w:r>
          </w:p>
        </w:tc>
      </w:tr>
      <w:tr w:rsidR="007E63B4" w:rsidRPr="002450CD" w14:paraId="6C818A62" w14:textId="77777777" w:rsidTr="00825C0C">
        <w:trPr>
          <w:trHeight w:val="61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1319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70.7323.029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8337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Εργασίες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οδοστρωσίας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- ασφαλτοστρώσεις στην περιοχή Σιγής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5CCB8" w14:textId="77777777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1.320.000,00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B6C82" w14:textId="77777777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-546.000,00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EA3E0" w14:textId="2EF0B7CE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774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7E63B4" w:rsidRPr="002450CD" w14:paraId="489ADC05" w14:textId="77777777" w:rsidTr="00825C0C">
        <w:trPr>
          <w:trHeight w:val="121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D2C8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61.7326.004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12E7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ΕΡΓΟ "ΔΗΜΙΟΥΡΓΙΑ ΔΥΟ ΝΕΩΝ ΥΠΑΙΘΡΙΩΝ ΓΗΠΕΔΩΝ ΚΑΛΑΘΟΣΦΑΙΡΙΣΗΣ ΣΤΗΝ ΠΕΡΙΟΧΗ ΣΙΓΗΣ ΔΗΜΟΥ ΣΕΡΡΩΝ (Ο.Τ. 835)" ΑΠΟ ΤΟ ΤΑΜΕΙΟ ΑΛΛΗΛΕΓΓΥΗΣ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165C" w14:textId="77777777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200.772,00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BD95" w14:textId="77777777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-42.036,29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AE834" w14:textId="63C82463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158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735,71</w:t>
            </w:r>
          </w:p>
        </w:tc>
      </w:tr>
      <w:tr w:rsidR="007E63B4" w:rsidRPr="002450CD" w14:paraId="623EBE82" w14:textId="77777777" w:rsidTr="00825C0C">
        <w:trPr>
          <w:trHeight w:val="31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9071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3D14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ΣΥΝΟΛΟ ΜΕΙΩΣΕΩΝ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162F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8F4E5" w14:textId="77777777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-588.036,29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7DDA5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7E63B4" w:rsidRPr="002450CD" w14:paraId="2E81F061" w14:textId="77777777" w:rsidTr="00825C0C">
        <w:trPr>
          <w:trHeight w:val="31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6A94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9111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7213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ΑΠΟΘΕΜΑΤΙΚΟ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D3998" w14:textId="77777777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12.455,60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724E7" w14:textId="77777777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588.036,29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FA3F7" w14:textId="77777777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600.491,89</w:t>
            </w:r>
          </w:p>
        </w:tc>
      </w:tr>
    </w:tbl>
    <w:p w14:paraId="49EF952D" w14:textId="77777777" w:rsidR="00EA6E7E" w:rsidRPr="002450CD" w:rsidRDefault="00EA6E7E" w:rsidP="00EA6E7E">
      <w:pPr>
        <w:suppressAutoHyphens w:val="0"/>
        <w:spacing w:before="60"/>
        <w:jc w:val="both"/>
        <w:rPr>
          <w:rFonts w:asciiTheme="minorHAnsi" w:hAnsiTheme="minorHAnsi" w:cstheme="minorHAnsi"/>
          <w:b/>
          <w:sz w:val="22"/>
          <w:szCs w:val="22"/>
          <w:lang w:eastAsia="el-GR"/>
        </w:rPr>
      </w:pPr>
    </w:p>
    <w:p w14:paraId="073AB452" w14:textId="6B563F00" w:rsidR="00673A12" w:rsidRPr="002450CD" w:rsidRDefault="007E63B4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b/>
          <w:color w:val="00000A"/>
          <w:sz w:val="22"/>
          <w:szCs w:val="22"/>
        </w:rPr>
      </w:pPr>
      <w:r w:rsidRPr="002450CD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ΑΥΞΗΣΕΙΣ </w:t>
      </w:r>
      <w:r w:rsidR="002450CD" w:rsidRPr="002450CD">
        <w:rPr>
          <w:rFonts w:asciiTheme="minorHAnsi" w:hAnsiTheme="minorHAnsi" w:cstheme="minorHAnsi"/>
          <w:b/>
          <w:color w:val="000000"/>
          <w:sz w:val="22"/>
          <w:szCs w:val="22"/>
        </w:rPr>
        <w:t>ΚΩΔΙΚΩΝ</w:t>
      </w:r>
      <w:r w:rsid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ΕΡΓΩΝ 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ΣΥΝΟΛΙΚΟΥ ΠΟΣΟΥ 588</w:t>
      </w:r>
      <w:r w:rsidR="00825C0C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>036,29 ΜΕ ΜΕΤΑΦΟΡΑ ΠΙΣΤΩΣΕΩΝ ΑΠΟ ΑΠΟΘΕΜΑΤΙΚΟ</w:t>
      </w:r>
      <w:r w:rsidR="002450CD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F56720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ΜΕ ΧΡΗΜΑΤΟΔΟΤΗΣΗ </w:t>
      </w:r>
      <w:r w:rsidRPr="002450CD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ΑΠΟ ΣΑΤΑ 2023</w:t>
      </w:r>
    </w:p>
    <w:p w14:paraId="72246083" w14:textId="77777777" w:rsidR="007E63B4" w:rsidRPr="002450CD" w:rsidRDefault="007E63B4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tbl>
      <w:tblPr>
        <w:tblW w:w="9560" w:type="dxa"/>
        <w:jc w:val="center"/>
        <w:tblLook w:val="04A0" w:firstRow="1" w:lastRow="0" w:firstColumn="1" w:lastColumn="0" w:noHBand="0" w:noVBand="1"/>
      </w:tblPr>
      <w:tblGrid>
        <w:gridCol w:w="1331"/>
        <w:gridCol w:w="3946"/>
        <w:gridCol w:w="1584"/>
        <w:gridCol w:w="1480"/>
        <w:gridCol w:w="1219"/>
      </w:tblGrid>
      <w:tr w:rsidR="007E63B4" w:rsidRPr="002450CD" w14:paraId="4D38968B" w14:textId="77777777" w:rsidTr="00825C0C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780AA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ΑΥΞΗΣΕΙΣ ΚΑΕ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FFC5B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1FFA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48965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7BDC9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7E63B4" w:rsidRPr="002450CD" w14:paraId="07EC3F69" w14:textId="77777777" w:rsidTr="00825C0C">
        <w:trPr>
          <w:trHeight w:val="6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3A20" w14:textId="77777777" w:rsidR="007E63B4" w:rsidRPr="002450CD" w:rsidRDefault="007E63B4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ΚΑΕ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991E" w14:textId="66BBDF4E" w:rsidR="007E63B4" w:rsidRPr="002450CD" w:rsidRDefault="007E63B4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ΠΕΡΙΓΡΑΦΗ ΚΑΕ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CF647" w14:textId="77777777" w:rsidR="007E63B4" w:rsidRPr="002450CD" w:rsidRDefault="007E63B4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ΑΡΧ.ΠΡΟΥΠΟΛ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EE96" w14:textId="50729A5D" w:rsidR="007E63B4" w:rsidRPr="002450CD" w:rsidRDefault="007E63B4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ΜΕΤΑΒΟΛΗ ΠΟΣΟΥ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E6CE" w14:textId="77777777" w:rsidR="007E63B4" w:rsidRPr="002450CD" w:rsidRDefault="007E63B4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ΤΕΛ.ΔΙΑΜ</w:t>
            </w:r>
          </w:p>
        </w:tc>
      </w:tr>
      <w:tr w:rsidR="007E63B4" w:rsidRPr="002450CD" w14:paraId="5C56B028" w14:textId="77777777" w:rsidTr="00825C0C">
        <w:trPr>
          <w:trHeight w:val="6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5911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30.7333.015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AA450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Συντήρηση οδικού δικτύου Δήμου Σερρών έτους 2022-2023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6150" w14:textId="443C7C9D" w:rsidR="007E63B4" w:rsidRPr="002450CD" w:rsidRDefault="00AF3459" w:rsidP="007E63B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</w:t>
            </w:r>
            <w:r w:rsidR="007E63B4"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40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="007E63B4"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0226" w14:textId="77777777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360.000,00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153E" w14:textId="5F857AA9" w:rsidR="007E63B4" w:rsidRPr="002450CD" w:rsidRDefault="00AF3459" w:rsidP="007E63B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</w:t>
            </w:r>
            <w:r w:rsidR="007E63B4"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="007E63B4"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7E63B4" w:rsidRPr="002450CD" w14:paraId="4608729E" w14:textId="77777777" w:rsidTr="00825C0C">
        <w:trPr>
          <w:trHeight w:val="6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D70F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70.6233.011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71CD7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ΜΙΣΘΩΣΗ ΜΗΧΑΝΗΜΑΤΩΝ ΕΡΓΟΥ ΕΤΟΥΣ 2022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A1508" w14:textId="1028DFE8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5C533" w14:textId="77777777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223.200,00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0194" w14:textId="34B484A2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223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200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7E63B4" w:rsidRPr="002450CD" w14:paraId="05122858" w14:textId="77777777" w:rsidTr="00825C0C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E7CC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00.6718.32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5321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ΣΑΤΑ ΠΡΟΣ ΚΑΤΑΝΟΜΗ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E08B" w14:textId="0B227704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</w:t>
            </w:r>
            <w:r w:rsidR="00AB0C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206</w:t>
            </w:r>
            <w:r w:rsidR="00B171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6203E" w14:textId="77777777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4.836,29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CC00" w14:textId="77777777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</w:t>
            </w:r>
            <w:r w:rsidR="00AB0C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042,29</w:t>
            </w:r>
          </w:p>
        </w:tc>
      </w:tr>
      <w:tr w:rsidR="007E63B4" w:rsidRPr="002450CD" w14:paraId="240DE541" w14:textId="77777777" w:rsidTr="00825C0C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73B0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F7DD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 xml:space="preserve">ΣΥΝΟΛΟ ΑΥΞΗΣΕΩΝ ΚΑΕ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935B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DB22" w14:textId="77777777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588.036,29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6F5C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7E63B4" w:rsidRPr="002450CD" w14:paraId="3AAF21CD" w14:textId="77777777" w:rsidTr="00825C0C">
        <w:trPr>
          <w:trHeight w:val="6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B75E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7794D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 xml:space="preserve">ΔΙΑΜΟΡΦΩΣΗ ΑΠΟΘΕΜΑΤΙΚΟΥ ΜΕΤΑ ΤΗΝ ΑΥΞΗΣΗ ΔΑΠΑΝΩΝ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544E2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057A2" w14:textId="77777777" w:rsidR="007E63B4" w:rsidRPr="002450CD" w:rsidRDefault="007E63B4" w:rsidP="007E63B4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D145" w14:textId="1AAB1D78" w:rsidR="007E63B4" w:rsidRPr="002450CD" w:rsidRDefault="007E63B4" w:rsidP="007E63B4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12</w:t>
            </w:r>
            <w:r w:rsidR="00B171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455,6</w:t>
            </w:r>
            <w:r w:rsidR="00B1713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0</w:t>
            </w:r>
          </w:p>
        </w:tc>
      </w:tr>
    </w:tbl>
    <w:p w14:paraId="6BB0983A" w14:textId="77777777" w:rsidR="00FF399B" w:rsidRPr="002450CD" w:rsidRDefault="00FF399B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70CCD258" w14:textId="77777777" w:rsidR="007E63B4" w:rsidRPr="002450CD" w:rsidRDefault="007E63B4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7CAE5BBF" w14:textId="77777777" w:rsidR="00BE051C" w:rsidRPr="002450CD" w:rsidRDefault="00BE051C" w:rsidP="00BE051C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4802B03D" w14:textId="77777777" w:rsidR="00BE051C" w:rsidRPr="002450CD" w:rsidRDefault="00BE051C" w:rsidP="00BE051C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14:paraId="2A2FE5C2" w14:textId="77777777" w:rsidR="00BE051C" w:rsidRPr="002450CD" w:rsidRDefault="002450CD" w:rsidP="00BE051C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lastRenderedPageBreak/>
        <w:t>3.</w:t>
      </w:r>
      <w:r w:rsidR="00BE051C" w:rsidRPr="002450CD">
        <w:rPr>
          <w:rFonts w:asciiTheme="minorHAnsi" w:hAnsiTheme="minorHAnsi" w:cstheme="minorHAnsi"/>
          <w:b/>
          <w:color w:val="000000"/>
          <w:sz w:val="22"/>
          <w:szCs w:val="22"/>
        </w:rPr>
        <w:t>ΜΕΙΩΣΕΙΣ ΚΩΔΙΚΩΝ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ΤΕΧΝΙΚΟΥ ΠΡΟΓΡΑΜΜΑΤΟΣ </w:t>
      </w:r>
      <w:r w:rsidR="00BE051C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F56720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ΜΕ ΠΗΓΗ ΧΡΗΜΑΤΟΔΟΤΗΣΗΣ </w:t>
      </w:r>
      <w:r w:rsidR="00BE051C" w:rsidRPr="002450CD">
        <w:rPr>
          <w:rFonts w:asciiTheme="minorHAnsi" w:hAnsiTheme="minorHAnsi" w:cstheme="minorHAnsi"/>
          <w:b/>
          <w:color w:val="000000"/>
          <w:sz w:val="22"/>
          <w:szCs w:val="22"/>
        </w:rPr>
        <w:t>ΣΑΤΑ</w:t>
      </w:r>
      <w:r w:rsidR="004D3D7B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ΣΧΟΛΕΙΩΝ </w:t>
      </w:r>
      <w:r w:rsidR="00BE051C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2023</w:t>
      </w:r>
    </w:p>
    <w:p w14:paraId="0A8E15E7" w14:textId="77777777" w:rsidR="007E63B4" w:rsidRPr="002450CD" w:rsidRDefault="007E63B4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1331"/>
        <w:gridCol w:w="4450"/>
        <w:gridCol w:w="1400"/>
        <w:gridCol w:w="1360"/>
        <w:gridCol w:w="1399"/>
      </w:tblGrid>
      <w:tr w:rsidR="00BE051C" w:rsidRPr="002450CD" w14:paraId="599465DD" w14:textId="77777777" w:rsidTr="00F96C5B">
        <w:trPr>
          <w:trHeight w:val="615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EAE8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ΜΕΙΩΣΕΙΣ ΚΑΕ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26B4B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 xml:space="preserve">ΠΕΡΙΓΡΑΦΗ ΚΑΕ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121C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ΑΡΧ.ΠΡΟΥΠ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28B4C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 xml:space="preserve">ΜΕΤΑΒΟΛΗ ΠΟΣΟΥ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6B540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ΤΕΛ.ΔΙΑΜΟΡ</w:t>
            </w:r>
          </w:p>
        </w:tc>
      </w:tr>
      <w:tr w:rsidR="00BE051C" w:rsidRPr="002450CD" w14:paraId="77C0CD08" w14:textId="77777777" w:rsidTr="00F96C5B">
        <w:trPr>
          <w:trHeight w:val="61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B4D1" w14:textId="77777777" w:rsidR="00BE051C" w:rsidRPr="002450CD" w:rsidRDefault="00BE051C" w:rsidP="00BE051C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30.7331.003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6E20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Συντήρηση σχολικών κτιρίων Δ.Ε. Σερρών και Κοινότητας Ορεινής Δήμου Σερρών έτους 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27DF0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668DB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-4.572,58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17F62" w14:textId="044A1601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69</w:t>
            </w:r>
            <w:r w:rsidR="00F96C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427,42</w:t>
            </w:r>
          </w:p>
        </w:tc>
      </w:tr>
      <w:tr w:rsidR="00BE051C" w:rsidRPr="002450CD" w14:paraId="48248FA7" w14:textId="77777777" w:rsidTr="00F96C5B">
        <w:trPr>
          <w:trHeight w:val="91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A49E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30.7331.004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0CDA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Συντήρηση σχολικών κτιρίων Δ.Ε.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Λευκώνα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,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Σκουτάρεως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και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Μητρουσίου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Δήμου Σερρών έτους 2022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DDAA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F8DC4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-74.000,00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44DD" w14:textId="332D8791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F96C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BE051C" w:rsidRPr="002450CD" w14:paraId="70790340" w14:textId="77777777" w:rsidTr="00F96C5B">
        <w:trPr>
          <w:trHeight w:val="615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D5E8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70.7331.100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5EFC2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Συντήρηση σχολικών κτιρίων Δήμου Σερρών έτους 2020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BD472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14.768,09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F3B3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-14.768,09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1583" w14:textId="08A61A87" w:rsidR="00BE051C" w:rsidRPr="002450CD" w:rsidRDefault="00F96C5B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BE051C" w:rsidRPr="002450CD" w14:paraId="0137FA1C" w14:textId="77777777" w:rsidTr="00F96C5B">
        <w:trPr>
          <w:trHeight w:val="111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A515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70.6162.123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01A21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ΕΛΕΓΧΟΣ ΤΟΥ ΑΘΛΗΤΙΚΟΥ ΕΞΟΠΛΙΣΜΟΥ ΑΥΛΕΙΩΝ ΧΩΡΩΝ ΣΧΟΛΕΙΩΝ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356F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CE2B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-22.000,00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4893" w14:textId="2C5DB09A" w:rsidR="00BE051C" w:rsidRPr="002450CD" w:rsidRDefault="00F96C5B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BE051C" w:rsidRPr="002450CD" w14:paraId="61409F1F" w14:textId="77777777" w:rsidTr="00F96C5B">
        <w:trPr>
          <w:trHeight w:val="9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BB51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60.7326.001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906A4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ΚΑΤΑΣΚΕΥΗ ΡΑΜΠΩΝ ΚΑΙ ΧΩΡΩΝ ΥΓΙΕΙΝΗΣ ΓΙΑ ΤΗΝ ΠΡΟΣΒΑΣΗ ΚΑΙ ΤΗΝ ΕΞΥΠΗΡΕΤΗΣΗ ΑΜΕΑ ΣΕ ΣΧΟΛΙΚΕΣ ΜΟΝΑΔΕΣ ΤΟΥ ΔΗΜΟΥ ΣΕΡΡΡΩΝ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9C52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69.000,00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9A7FF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-69.000,00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E8992" w14:textId="18534E54" w:rsidR="00BE051C" w:rsidRPr="002450CD" w:rsidRDefault="00F96C5B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BE051C" w:rsidRPr="002450CD" w14:paraId="4BB855A0" w14:textId="77777777" w:rsidTr="00F96C5B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567C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00.6718.28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8DF1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ΣΑΤΑ ΣΧΟΛΕΙΩΝ ΠΑΡΕΛ.ΕΤΩΝ ΠΡΟΣ ΚΑΤΑΝΟΜΗ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278C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125.323,56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0D43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-37.956,76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904B" w14:textId="4EF0BB31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87</w:t>
            </w:r>
            <w:r w:rsidR="002F49AF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366,8</w:t>
            </w:r>
            <w:r w:rsidR="00F96C5B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</w:p>
        </w:tc>
      </w:tr>
      <w:tr w:rsidR="00BE051C" w:rsidRPr="002450CD" w14:paraId="75221567" w14:textId="77777777" w:rsidTr="00F96C5B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9C6CB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C5A9F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6FC9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64CAF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-222.297,43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A72C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BE051C" w:rsidRPr="002450CD" w14:paraId="3B59A4B6" w14:textId="77777777" w:rsidTr="00F96C5B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C0921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9111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70270" w14:textId="77777777" w:rsidR="00BE051C" w:rsidRPr="002450CD" w:rsidRDefault="00BE051C" w:rsidP="00BE051C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ΑΠΟΘΕΜΑΤΙΚΟ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7F85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12.455,60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9DC79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222.297,43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C88E" w14:textId="77777777" w:rsidR="00BE051C" w:rsidRPr="002450CD" w:rsidRDefault="00BE051C" w:rsidP="00BE051C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234.753,03</w:t>
            </w:r>
          </w:p>
        </w:tc>
      </w:tr>
    </w:tbl>
    <w:p w14:paraId="7910ABA3" w14:textId="77777777" w:rsidR="007E63B4" w:rsidRPr="002450CD" w:rsidRDefault="007E63B4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0F957E09" w14:textId="77777777" w:rsidR="00BE051C" w:rsidRPr="002450CD" w:rsidRDefault="00BE051C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b/>
          <w:color w:val="00000A"/>
          <w:sz w:val="22"/>
          <w:szCs w:val="22"/>
        </w:rPr>
      </w:pPr>
      <w:r w:rsidRPr="002450CD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ΑΥΞΗΣΕΙΣ ΚΩΔΙΚΩΝ</w:t>
      </w:r>
      <w:r w:rsidR="002450CD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ΤΕΧΝΙΚΟΥ ΠΡΟΓΡΑΜΜΑΤΟΣ 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>ΜΕ ΜΕΤΑΦΟΡΑ ΠΙΣΤΩΣΕΩΝ ΑΠΟ ΤΟ ΑΠΟΘΕΜΑΤΙΚΟ ΥΨΟΥΣ :222297,43 €</w:t>
      </w:r>
      <w:r w:rsidR="002450CD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F56720" w:rsidRPr="002450CD">
        <w:rPr>
          <w:rFonts w:asciiTheme="minorHAnsi" w:hAnsiTheme="minorHAnsi" w:cstheme="minorHAnsi"/>
          <w:b/>
          <w:color w:val="000000"/>
          <w:sz w:val="22"/>
          <w:szCs w:val="22"/>
        </w:rPr>
        <w:t>ΜΕ ΠΗΓΗ ΧΡΗΜΑΤΟΔΟΤΗΣΗΣ</w:t>
      </w:r>
      <w:r w:rsidRPr="002450CD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 ΣΑΤΑ </w:t>
      </w:r>
      <w:r w:rsidR="004D3D7B" w:rsidRPr="002450CD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ΣΧΟΛΕΙΩΝ </w:t>
      </w:r>
    </w:p>
    <w:tbl>
      <w:tblPr>
        <w:tblW w:w="9800" w:type="dxa"/>
        <w:jc w:val="center"/>
        <w:tblLook w:val="04A0" w:firstRow="1" w:lastRow="0" w:firstColumn="1" w:lastColumn="0" w:noHBand="0" w:noVBand="1"/>
      </w:tblPr>
      <w:tblGrid>
        <w:gridCol w:w="1381"/>
        <w:gridCol w:w="3896"/>
        <w:gridCol w:w="1584"/>
        <w:gridCol w:w="1720"/>
        <w:gridCol w:w="1219"/>
      </w:tblGrid>
      <w:tr w:rsidR="004D3D7B" w:rsidRPr="002450CD" w14:paraId="6A8A7459" w14:textId="77777777" w:rsidTr="00F70D43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CF72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ΑΥΞΗΣΕΙΣ ΚΑΕ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40C0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D4CD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8826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052D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4D3D7B" w:rsidRPr="002450CD" w14:paraId="11D224F3" w14:textId="77777777" w:rsidTr="00F70D43">
        <w:trPr>
          <w:trHeight w:val="6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74D7" w14:textId="77777777" w:rsidR="004D3D7B" w:rsidRPr="002450CD" w:rsidRDefault="004D3D7B" w:rsidP="00F70D4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ΚΑΕ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3545" w14:textId="6D56CDA0" w:rsidR="004D3D7B" w:rsidRPr="002450CD" w:rsidRDefault="004D3D7B" w:rsidP="00F70D4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ΠΕΡΙΓΡΑΦΗ ΚΑΕ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977BF" w14:textId="77777777" w:rsidR="004D3D7B" w:rsidRPr="002450CD" w:rsidRDefault="004D3D7B" w:rsidP="00F70D4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ΑΡΧ.ΠΡΟΥΠΟΛ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D8DD" w14:textId="361B59DA" w:rsidR="004D3D7B" w:rsidRPr="002450CD" w:rsidRDefault="004D3D7B" w:rsidP="00F70D4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ΜΕΤΑΒΟΛΗ ΠΟΣΟΥ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8780" w14:textId="77777777" w:rsidR="004D3D7B" w:rsidRPr="002450CD" w:rsidRDefault="004D3D7B" w:rsidP="00F70D43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ΤΕΛ.ΔΙΑΜ</w:t>
            </w:r>
          </w:p>
        </w:tc>
      </w:tr>
      <w:tr w:rsidR="004D3D7B" w:rsidRPr="002450CD" w14:paraId="061985DB" w14:textId="77777777" w:rsidTr="00F70D43">
        <w:trPr>
          <w:trHeight w:val="6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04409" w14:textId="5252DB3B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  <w:r w:rsidR="00F70D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30.7331.006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EEB3B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Αντικεραυνική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προστασία σχολικών κτιρίων Δήμου Σερρών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07BB" w14:textId="77777777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6DD9" w14:textId="77777777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50.000,00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DA4C" w14:textId="61F80130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50</w:t>
            </w:r>
            <w:r w:rsidR="00F70D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F70D43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4D3D7B" w:rsidRPr="002450CD" w14:paraId="3ADD8867" w14:textId="77777777" w:rsidTr="00F70D43">
        <w:trPr>
          <w:trHeight w:val="9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D9C9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70.7331.106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FA27A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ΕΠΕΙΓΟΥΣΑ ΑΠΟΚΑΤΑΣΤΑΣΗ ΥΠΟΣΚΑΦΗΣ ΘΕΜΕΛΙΩΣΗΣ 3ου ΓΥΜΝΑΣΙΟΥ ΣΕΡΡΩΝ (Αναθεωρήσεις)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ED79" w14:textId="77777777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1BEB" w14:textId="77777777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4.585,20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BBA5" w14:textId="447DD549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4</w:t>
            </w:r>
            <w:r w:rsidR="00AF2B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585,2</w:t>
            </w:r>
            <w:r w:rsidR="00AF2B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</w:p>
        </w:tc>
      </w:tr>
      <w:tr w:rsidR="004D3D7B" w:rsidRPr="002450CD" w14:paraId="46B3995C" w14:textId="77777777" w:rsidTr="00F70D43">
        <w:trPr>
          <w:trHeight w:val="9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9AA1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64.7336.001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E9B4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Εκτεταμένες παρεμβάσεις σχολικών κτιρίων προς άρση επικινδυνότητας στο Δήμο Σερρών  (Αναθεωρήσεις)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88B7" w14:textId="77777777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A4A7" w14:textId="77777777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2.712,23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8224" w14:textId="2A6C18EE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</w:t>
            </w:r>
            <w:r w:rsidR="00AF2B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712,23</w:t>
            </w:r>
          </w:p>
        </w:tc>
      </w:tr>
      <w:tr w:rsidR="004D3D7B" w:rsidRPr="002450CD" w14:paraId="30616A7B" w14:textId="77777777" w:rsidTr="00F70D43">
        <w:trPr>
          <w:trHeight w:val="9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490B" w14:textId="0DA8E285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  <w:r w:rsidR="00AF2B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30.6117.002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2170B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Καταγραφή, έλεγχος και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αξιολογηση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των αλεξικέραυνων στα σχολικά κτίρια του Δήμου Σερρών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AD824" w14:textId="77777777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9A11" w14:textId="77777777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22.000,00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D78D5" w14:textId="559B5E31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22</w:t>
            </w:r>
            <w:r w:rsidR="00AF2B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AF2B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4D3D7B" w:rsidRPr="002450CD" w14:paraId="28837E0E" w14:textId="77777777" w:rsidTr="00F70D43">
        <w:trPr>
          <w:trHeight w:val="6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EC820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60.7331.001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04C7E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ΣΥΝΤΗΡΗΣΗ ΣΧΟΛΙΚΩΝ ΚΤΙΡΙΩΝ ΔΗΜΟΥ ΣΕΡΡΩΝ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4196" w14:textId="77777777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D9BA" w14:textId="77777777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69.000,00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A44A" w14:textId="7F20F4DE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69</w:t>
            </w:r>
            <w:r w:rsidR="00AF2B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AF2B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4D3D7B" w:rsidRPr="002450CD" w14:paraId="12678092" w14:textId="77777777" w:rsidTr="00F70D43">
        <w:trPr>
          <w:trHeight w:val="6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AA63" w14:textId="076BA3BA" w:rsidR="004D3D7B" w:rsidRPr="002450CD" w:rsidRDefault="004D3D7B" w:rsidP="00AF2B0A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60.73</w:t>
            </w:r>
            <w:r w:rsidR="00AF2B0A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31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.001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086DD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ΣΥΝΤΗΡΗΣΗ ΣΧΟΛΙΚΩΝ ΚΤΙΡΙΩΝ ΔΗΜΟΥ ΣΕΡΡΩΝ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2792B" w14:textId="7D84350E" w:rsidR="004D3D7B" w:rsidRPr="002450CD" w:rsidRDefault="00AF2B0A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69.000,00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38E5" w14:textId="77777777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74.000,00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6D99" w14:textId="5CA683C1" w:rsidR="004D3D7B" w:rsidRPr="002450CD" w:rsidRDefault="00AF2B0A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143</w:t>
            </w:r>
            <w:r w:rsidR="00AB0C2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.000,00</w:t>
            </w:r>
          </w:p>
        </w:tc>
      </w:tr>
      <w:tr w:rsidR="004D3D7B" w:rsidRPr="002450CD" w14:paraId="4E6B9EF2" w14:textId="77777777" w:rsidTr="00F70D43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C096D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70C3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ΣΥΝΟΛΟ ΑΥΞΗΣΕΩΝ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E4B3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E643F" w14:textId="77777777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222.297,43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887BA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4D3D7B" w:rsidRPr="002450CD" w14:paraId="35F71924" w14:textId="77777777" w:rsidTr="00F70D43">
        <w:trPr>
          <w:trHeight w:val="6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D827C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376FC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 xml:space="preserve">ΔΙΑΜΟΡΦΩΣΗ ΑΠΟΘΕΜΑΤΙΚΟΥ ΜΕΤΑ ΤΗΝ ΑΥΞΗΣΗ ΔΑΠΑΝΩΝ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7444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42ED" w14:textId="77777777" w:rsidR="004D3D7B" w:rsidRPr="002450CD" w:rsidRDefault="004D3D7B" w:rsidP="004D3D7B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13911" w14:textId="64C0AE49" w:rsidR="004D3D7B" w:rsidRPr="002450CD" w:rsidRDefault="004D3D7B" w:rsidP="004D3D7B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12</w:t>
            </w:r>
            <w:r w:rsidR="00E648C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455,6</w:t>
            </w:r>
            <w:r w:rsidR="00E648C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0</w:t>
            </w:r>
          </w:p>
        </w:tc>
      </w:tr>
    </w:tbl>
    <w:p w14:paraId="638C5D5B" w14:textId="77777777" w:rsidR="00BE051C" w:rsidRPr="002450CD" w:rsidRDefault="00BE051C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1AE65FC0" w14:textId="77777777" w:rsidR="00BE051C" w:rsidRPr="002450CD" w:rsidRDefault="002450CD" w:rsidP="00436667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4.</w:t>
      </w:r>
      <w:r w:rsidR="00F56720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ΜΕΙΩΣΕΙΣ ΚΩΔΙΚΩΝ 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ΕΡΓΩΝ </w:t>
      </w:r>
      <w:r w:rsidR="00F56720" w:rsidRPr="002450CD">
        <w:rPr>
          <w:rFonts w:asciiTheme="minorHAnsi" w:hAnsiTheme="minorHAnsi" w:cstheme="minorHAnsi"/>
          <w:b/>
          <w:color w:val="000000"/>
          <w:sz w:val="22"/>
          <w:szCs w:val="22"/>
        </w:rPr>
        <w:t>ΜΕ ΠΗΓΗ ΧΡΗΜΑΤΟΔΟΤΗΣΗΣ</w:t>
      </w:r>
      <w:r w:rsidR="00F56720" w:rsidRPr="002450C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 xml:space="preserve"> ΑΠΟ </w:t>
      </w:r>
      <w:r w:rsidR="004D3D7B" w:rsidRPr="002450C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>ΠΡΑΞΕΙΣ ΕΦΑΡΜΟΓΗΣ</w:t>
      </w:r>
    </w:p>
    <w:p w14:paraId="12F40D9D" w14:textId="77777777" w:rsidR="004D3D7B" w:rsidRPr="002450CD" w:rsidRDefault="004D3D7B" w:rsidP="00436667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</w:pP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1331"/>
        <w:gridCol w:w="4450"/>
        <w:gridCol w:w="1400"/>
        <w:gridCol w:w="1360"/>
        <w:gridCol w:w="1399"/>
      </w:tblGrid>
      <w:tr w:rsidR="001B3C20" w:rsidRPr="002450CD" w14:paraId="0F88CD9E" w14:textId="77777777" w:rsidTr="00A85956">
        <w:trPr>
          <w:trHeight w:val="60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F0BD" w14:textId="77777777" w:rsidR="001B3C20" w:rsidRPr="002450CD" w:rsidRDefault="001B3C20" w:rsidP="00A8595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ΜΕΙΩΣΕΙΣ ΚΑΕ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25F0D" w14:textId="0368AEC1" w:rsidR="001B3C20" w:rsidRPr="002450CD" w:rsidRDefault="001B3C20" w:rsidP="00A8595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ΠΕΡΙΓΡΑΦΗ ΚΑΕ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27C6" w14:textId="77777777" w:rsidR="001B3C20" w:rsidRPr="002450CD" w:rsidRDefault="001B3C20" w:rsidP="00A8595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ΑΡΧ.ΠΡΟΥΠ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BDA8" w14:textId="6204D9B5" w:rsidR="001B3C20" w:rsidRPr="002450CD" w:rsidRDefault="001B3C20" w:rsidP="00A8595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ΜΕΤΑΒΟΛΗ ΠΟΣΟΥ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B111" w14:textId="77777777" w:rsidR="001B3C20" w:rsidRPr="002450CD" w:rsidRDefault="001B3C20" w:rsidP="00A8595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ΤΕΛ.ΔΙΑΜΟΡ</w:t>
            </w:r>
          </w:p>
        </w:tc>
      </w:tr>
      <w:tr w:rsidR="001B3C20" w:rsidRPr="002450CD" w14:paraId="207A3A79" w14:textId="77777777" w:rsidTr="00A85956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E438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30.7333.016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E634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Αναβάθμιση κοινόχρηστων χώρων στην περιοχή Σιγής – Κηφισιάς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12A9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B8F5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-74.000,00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677F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76.000,00</w:t>
            </w:r>
          </w:p>
        </w:tc>
      </w:tr>
      <w:tr w:rsidR="001B3C20" w:rsidRPr="002450CD" w14:paraId="2B2C54E2" w14:textId="77777777" w:rsidTr="00A85956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E470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30.7333.016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5642C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Αναβάθμιση κοινόχρηστων χώρων στην περιοχή Σιγής – Κηφισιάς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0AA67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F0A9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-76.000,00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E4290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</w:tr>
      <w:tr w:rsidR="001B3C20" w:rsidRPr="002450CD" w14:paraId="1A22F8BC" w14:textId="77777777" w:rsidTr="00A85956">
        <w:trPr>
          <w:trHeight w:val="9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13A54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30.7323.068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9101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Διανοίξεις - ασφαλτοστρώσεις οδικού δικτύου και αναβαθμίσεις κοινόχρηστων χώρων στην περιοχή Αγ. Αναργύρων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A57D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62E2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-74.000,00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553F6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226</w:t>
            </w:r>
            <w:r w:rsidR="00BF056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BF056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1B3C20" w:rsidRPr="002450CD" w14:paraId="3666C502" w14:textId="77777777" w:rsidTr="00A85956">
        <w:trPr>
          <w:trHeight w:val="9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CFB38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30.7323.068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72A6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Διανοίξεις - ασφαλτοστρώσεις οδικού δικτύου και αναβαθμίσεις κοινόχρηστων χώρων στην περιοχή Αγ. Αναργύρων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14C4E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226.000,00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2BCC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-226.000,00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F452" w14:textId="6F20EC69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A8595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1B3C20" w:rsidRPr="002450CD" w14:paraId="1B247B75" w14:textId="77777777" w:rsidTr="00A85956">
        <w:trPr>
          <w:trHeight w:val="9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A1B0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30.7323.069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7AD1C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Διανοίξεις - ασφαλτοστρώσεις οδικού δικτύου και αναβαθμίσεις κοινόχρηστων χώρων στην περιοχή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Ανω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Καμενικια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8F2A6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9E4C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-74.000,00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2BB33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76.000,00</w:t>
            </w:r>
          </w:p>
        </w:tc>
      </w:tr>
      <w:tr w:rsidR="001B3C20" w:rsidRPr="002450CD" w14:paraId="0851339E" w14:textId="77777777" w:rsidTr="00A85956">
        <w:trPr>
          <w:trHeight w:val="9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E881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30.7323.069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4951F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Διανοίξεις - ασφαλτοστρώσεις οδικού δικτύου και αναβαθμίσεις κοινόχρηστων χώρων στην περιοχή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Ανω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Καμενικια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B48E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93CF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-76.000,00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5F71" w14:textId="5D1A7B6B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A8595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1B3C20" w:rsidRPr="002450CD" w14:paraId="609D7F77" w14:textId="77777777" w:rsidTr="00A85956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E567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30.7323.070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7250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Εργασίες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οδοστρωσίας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- ασφαλτοστρώσεις στην περιοχή 40 Μαρτύρων - Σφαγείων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555C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63.541,70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B6C4A" w14:textId="22CCFE19" w:rsidR="001B3C20" w:rsidRPr="002450CD" w:rsidRDefault="001B3C20" w:rsidP="00052AE7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-6.</w:t>
            </w:r>
            <w:r w:rsidR="00052AE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45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8,30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F966" w14:textId="2B24B546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56</w:t>
            </w:r>
            <w:r w:rsidR="00A8595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993,4</w:t>
            </w:r>
            <w:r w:rsidR="00A8595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</w:p>
        </w:tc>
      </w:tr>
      <w:tr w:rsidR="001B3C20" w:rsidRPr="002450CD" w14:paraId="502D3B41" w14:textId="77777777" w:rsidTr="00A85956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FE807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70.7412.017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0851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Μελέτη ανάδειξης κοινόχρηστων χώρων περιοχής Αγίου Αθανασίου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CF8F9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315C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-35.000,00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A8C82" w14:textId="3A4AF5A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A8595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1B3C20" w:rsidRPr="002450CD" w14:paraId="2842081E" w14:textId="77777777" w:rsidTr="00A85956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71942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0E15A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ΣΥΝΟΛΟ ΔΑΠΑΝΩΝ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21496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7EA2" w14:textId="5F7BAC33" w:rsidR="001B3C20" w:rsidRPr="002450CD" w:rsidRDefault="001B3C20" w:rsidP="00052AE7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-641.</w:t>
            </w:r>
            <w:r w:rsidR="00052AE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458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D2E9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B3C20" w:rsidRPr="00A85956" w14:paraId="3E93653A" w14:textId="77777777" w:rsidTr="00A85956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27B7" w14:textId="77777777" w:rsidR="001B3C20" w:rsidRPr="00A85956" w:rsidRDefault="001B3C20" w:rsidP="001B3C20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A8595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9111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64F87" w14:textId="77777777" w:rsidR="001B3C20" w:rsidRPr="00A85956" w:rsidRDefault="001B3C20" w:rsidP="001B3C20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A8595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ΑΠΟΘΕΜΑΤΙΚΟ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5C2C9" w14:textId="77777777" w:rsidR="001B3C20" w:rsidRPr="00A85956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A85956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12.455,60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8392" w14:textId="19B51306" w:rsidR="001B3C20" w:rsidRPr="00A85956" w:rsidRDefault="001B3C20" w:rsidP="00052AE7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A859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641.</w:t>
            </w:r>
            <w:r w:rsidR="00052AE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45</w:t>
            </w:r>
            <w:r w:rsidRPr="00A859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8,30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A36C0" w14:textId="68430332" w:rsidR="001B3C20" w:rsidRPr="00A85956" w:rsidRDefault="001B3C20" w:rsidP="00052AE7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A859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65</w:t>
            </w:r>
            <w:r w:rsidR="00052AE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3</w:t>
            </w:r>
            <w:r w:rsidRPr="00A859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.</w:t>
            </w:r>
            <w:r w:rsidR="00052AE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913</w:t>
            </w:r>
            <w:r w:rsidRPr="00A8595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,90</w:t>
            </w:r>
          </w:p>
        </w:tc>
      </w:tr>
    </w:tbl>
    <w:p w14:paraId="379F371D" w14:textId="77777777" w:rsidR="004D3D7B" w:rsidRPr="002450CD" w:rsidRDefault="004D3D7B" w:rsidP="00436667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</w:pPr>
    </w:p>
    <w:p w14:paraId="72123397" w14:textId="77777777" w:rsidR="001B3C20" w:rsidRPr="002450CD" w:rsidRDefault="001B3C20" w:rsidP="00436667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</w:pPr>
    </w:p>
    <w:p w14:paraId="3F5222D0" w14:textId="03608C45" w:rsidR="002450CD" w:rsidRPr="002450CD" w:rsidRDefault="001B3C20" w:rsidP="002450CD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</w:pPr>
      <w:r w:rsidRPr="002450C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>ΑΥΞΗΣΕΙΣ ΔΑΠΑΝΩΝ</w:t>
      </w:r>
      <w:r w:rsidR="001564C9" w:rsidRPr="001564C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>ΜΕ ΜΕΤΑΦΟΡΑ ΠΙΣΤΩΣΕΩΝ ΑΠΟ ΤΟ ΑΠΟΘΕΜΑΤΙΚΟ ΥΨΟΥΣ :</w:t>
      </w:r>
      <w:r w:rsidR="00A859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>641</w:t>
      </w:r>
      <w:r w:rsidR="00A85956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052AE7">
        <w:rPr>
          <w:rFonts w:asciiTheme="minorHAnsi" w:hAnsiTheme="minorHAnsi" w:cstheme="minorHAnsi"/>
          <w:b/>
          <w:color w:val="000000"/>
          <w:sz w:val="22"/>
          <w:szCs w:val="22"/>
        </w:rPr>
        <w:t>45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>8,30</w:t>
      </w:r>
      <w:r w:rsidR="00A85956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>€</w:t>
      </w:r>
      <w:r w:rsidR="002450CD"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ΜΕ ΠΗΓΗ ΧΡΗΜΑΤΟΔΟΤΗΣΗΣ ΑΠΟ</w:t>
      </w:r>
      <w:r w:rsidR="002450CD" w:rsidRPr="002450C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 xml:space="preserve"> ΠΡΑΞΕΙΣ ΕΦΑΡΜΟΓΗΣ</w:t>
      </w:r>
    </w:p>
    <w:p w14:paraId="4D0E6240" w14:textId="77777777" w:rsidR="004D3D7B" w:rsidRPr="002450CD" w:rsidRDefault="002450CD" w:rsidP="00436667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</w:pPr>
      <w:r w:rsidRPr="002450CD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</w:p>
    <w:p w14:paraId="3BDBFF2D" w14:textId="77777777" w:rsidR="001B3C20" w:rsidRPr="002450CD" w:rsidRDefault="001B3C20" w:rsidP="00436667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</w:pPr>
    </w:p>
    <w:tbl>
      <w:tblPr>
        <w:tblW w:w="9800" w:type="dxa"/>
        <w:jc w:val="center"/>
        <w:tblLook w:val="04A0" w:firstRow="1" w:lastRow="0" w:firstColumn="1" w:lastColumn="0" w:noHBand="0" w:noVBand="1"/>
      </w:tblPr>
      <w:tblGrid>
        <w:gridCol w:w="1331"/>
        <w:gridCol w:w="3946"/>
        <w:gridCol w:w="1584"/>
        <w:gridCol w:w="1720"/>
        <w:gridCol w:w="1219"/>
      </w:tblGrid>
      <w:tr w:rsidR="001B3C20" w:rsidRPr="002450CD" w14:paraId="230B003B" w14:textId="77777777" w:rsidTr="00A85956">
        <w:trPr>
          <w:trHeight w:val="600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3798" w14:textId="77777777" w:rsidR="001B3C20" w:rsidRPr="002450CD" w:rsidRDefault="001B3C20" w:rsidP="00A8595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ΚΑΕ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67852" w14:textId="4FF19A8B" w:rsidR="001B3C20" w:rsidRPr="002450CD" w:rsidRDefault="001B3C20" w:rsidP="00A8595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ΠΕΡΙΓΡΑΦΗ ΚΑΕ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29AD1" w14:textId="77777777" w:rsidR="001B3C20" w:rsidRPr="002450CD" w:rsidRDefault="001B3C20" w:rsidP="00A8595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ΑΡΧ.ΠΡΟΥΠΟΛ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9F0CB" w14:textId="02C299AC" w:rsidR="001B3C20" w:rsidRPr="002450CD" w:rsidRDefault="001B3C20" w:rsidP="00A8595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ΜΕΤΑΒΟΛΗ ΠΟΣΟΥ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AB7F" w14:textId="77777777" w:rsidR="001B3C20" w:rsidRPr="002450CD" w:rsidRDefault="001B3C20" w:rsidP="00A85956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ΤΕΛ.ΔΙΑΜ</w:t>
            </w:r>
          </w:p>
        </w:tc>
      </w:tr>
      <w:tr w:rsidR="001B3C20" w:rsidRPr="002450CD" w14:paraId="77102651" w14:textId="77777777" w:rsidTr="00052AE7">
        <w:trPr>
          <w:trHeight w:val="600"/>
          <w:jc w:val="center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89C8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30.7333.016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C042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Διανοίξεις - οριοθετήσεις οδικού δικτύου στην περιοχή Σιγής – Κηφισιάς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6E89" w14:textId="7E8E006C" w:rsidR="001B3C20" w:rsidRPr="002450CD" w:rsidRDefault="00DC62DE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A85956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26FA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74.000,00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4148" w14:textId="77777777" w:rsidR="001B3C20" w:rsidRPr="002450CD" w:rsidRDefault="00DC62DE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74.000,00</w:t>
            </w:r>
          </w:p>
        </w:tc>
      </w:tr>
      <w:tr w:rsidR="001B3C20" w:rsidRPr="002450CD" w14:paraId="3AA6DCAE" w14:textId="77777777" w:rsidTr="00052AE7">
        <w:trPr>
          <w:trHeight w:val="1800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AF659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70.7424.027</w:t>
            </w:r>
          </w:p>
        </w:tc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9729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Δαπάνες για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Εισφορα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σε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χρημα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λογω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ένταξης ή επέκτασης  πολεοδομικών σχεδίων  (άρθρο 24 του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Συντάγματος,άρθρο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9 του ν.1337/1983,άρθρο 21 του ν.2508/1997)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Σιγης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-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Κηφισιας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ΠΟΕ ΕΡΓΑ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8F023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81.500,19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4C74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76.000,00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BA88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157</w:t>
            </w:r>
            <w:r w:rsidR="000077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500,19</w:t>
            </w:r>
          </w:p>
        </w:tc>
      </w:tr>
      <w:tr w:rsidR="001B3C20" w:rsidRPr="002450CD" w14:paraId="4D4DE337" w14:textId="77777777" w:rsidTr="00052AE7">
        <w:trPr>
          <w:trHeight w:val="600"/>
          <w:jc w:val="center"/>
        </w:trPr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E0EB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30.7323.068</w:t>
            </w:r>
          </w:p>
        </w:tc>
        <w:tc>
          <w:tcPr>
            <w:tcW w:w="3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6BD1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Διανοίξεις - οριοθετήσεις οδικού δικτύου στην περιοχή Αγ. Αναργύρων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DFF9B" w14:textId="15680118" w:rsidR="001B3C20" w:rsidRPr="002450CD" w:rsidRDefault="0000770D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052AE7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38626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74.000,00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130E" w14:textId="77777777" w:rsidR="001B3C20" w:rsidRPr="002450CD" w:rsidRDefault="0000770D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74.000,00</w:t>
            </w:r>
          </w:p>
        </w:tc>
      </w:tr>
      <w:tr w:rsidR="001B3C20" w:rsidRPr="002450CD" w14:paraId="2BAED36A" w14:textId="77777777" w:rsidTr="00A85956">
        <w:trPr>
          <w:trHeight w:val="1800"/>
          <w:jc w:val="center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9ABC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70.7424.026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EB66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Δαπάνες για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Εισφορα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σε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χρημα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λογω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ένταξης ή επέκτασης  πολεοδομικών σχεδίων (άρθρο 24 του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Συντάγματος,άρθρο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9 του ν.1337/1983,άρθρο 21 του ν.2508/1997)   Αγ.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Αναργυρων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Κατακουνοζι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ΠΟΕ ΕΡΓΑ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17E5E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55.595,75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E5F1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226.000,00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29E3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281</w:t>
            </w:r>
            <w:r w:rsidR="000077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595,75</w:t>
            </w:r>
          </w:p>
        </w:tc>
      </w:tr>
      <w:tr w:rsidR="001B3C20" w:rsidRPr="002450CD" w14:paraId="07615A76" w14:textId="77777777" w:rsidTr="00A85956">
        <w:trPr>
          <w:trHeight w:val="600"/>
          <w:jc w:val="center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5D5A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30.7323.069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295B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Διανοίξεις - οριοθετήσεις οδικού δικτύου στην περιοχή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Ανω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Καμενικια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A2BA5" w14:textId="32F56618" w:rsidR="001B3C20" w:rsidRPr="002450CD" w:rsidRDefault="00052AE7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63DD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74.000,00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D6B2" w14:textId="77777777" w:rsidR="001B3C20" w:rsidRPr="002450CD" w:rsidRDefault="0000770D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74.000,00</w:t>
            </w:r>
          </w:p>
        </w:tc>
      </w:tr>
      <w:tr w:rsidR="001B3C20" w:rsidRPr="002450CD" w14:paraId="2DC0761A" w14:textId="77777777" w:rsidTr="00A85956">
        <w:trPr>
          <w:trHeight w:val="1500"/>
          <w:jc w:val="center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14A5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70.7424.024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C520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Δαπάνες για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Εισφορα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σε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χρημα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λογω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ένταξης ή επέκτασης  πολεοδομικών σχεδίων (άρθρο 24 του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Συντάγματος,άρθρο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9 του ν.1337/1983,άρθρο 21 του ν.2508/1997) 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Ανω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Καμενικια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ΠΟΕ ΕΡΓΑ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2588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124.248,25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A221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76.000,00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B004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200</w:t>
            </w:r>
            <w:r w:rsidR="000077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248,25</w:t>
            </w:r>
          </w:p>
        </w:tc>
      </w:tr>
      <w:tr w:rsidR="001B3C20" w:rsidRPr="002450CD" w14:paraId="69DF7B60" w14:textId="77777777" w:rsidTr="00A85956">
        <w:trPr>
          <w:trHeight w:val="1800"/>
          <w:jc w:val="center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8575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70.7424.022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FB450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Δαπάνες για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Εισφορα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σε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χρημα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λογω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ένταξης ή επέκτασης  πολεοδομικών σχεδίων (άρθρο 24 του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Συντάγματος,άρθρο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9 του ν.1337/1983,άρθρο 21 του ν.2508/1997) 40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Μαρτυρων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Σφαγιων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ΠΟΕ ΕΡΓΑ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566F6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44</w:t>
            </w:r>
            <w:r w:rsidR="000077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804,21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B59E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6.458,30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36ED4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51.262,51</w:t>
            </w:r>
          </w:p>
        </w:tc>
      </w:tr>
      <w:tr w:rsidR="001B3C20" w:rsidRPr="002450CD" w14:paraId="0DD24D1F" w14:textId="77777777" w:rsidTr="00A85956">
        <w:trPr>
          <w:trHeight w:val="1800"/>
          <w:jc w:val="center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D1334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70.7424.034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678FF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Δαπάνες για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Εισφορα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σε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χρημα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λογω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ένταξης ή επέκτασης  πολεοδομικών σχεδίων  (άρθρο 24 του 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Συντάγματος,άρθρο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 9 του ν.1337/1983,άρθρο 21 του ν.2508/1997) Αγ. Αθανάσιος (</w:t>
            </w:r>
            <w:proofErr w:type="spellStart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Αλημπέκιοι</w:t>
            </w:r>
            <w:proofErr w:type="spellEnd"/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) ΠΟΕ ΕΡΓΑ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B6F0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82</w:t>
            </w:r>
            <w:r w:rsidR="000077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224,43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E908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35.000,00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2BB90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117.224,43</w:t>
            </w:r>
          </w:p>
        </w:tc>
      </w:tr>
      <w:tr w:rsidR="001B3C20" w:rsidRPr="002450CD" w14:paraId="06F83001" w14:textId="77777777" w:rsidTr="00A85956">
        <w:trPr>
          <w:trHeight w:val="300"/>
          <w:jc w:val="center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54E84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1F6E5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 xml:space="preserve">ΣΥΝΟΛΟ ΑΥΞΗΣΕΩΝ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79F8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0392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6</w:t>
            </w:r>
            <w:r w:rsidR="00962B5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4</w:t>
            </w:r>
            <w:r w:rsidRPr="002450C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1.458,30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AE821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B3C20" w:rsidRPr="002450CD" w14:paraId="7113C23A" w14:textId="77777777" w:rsidTr="00A85956">
        <w:trPr>
          <w:trHeight w:val="600"/>
          <w:jc w:val="center"/>
        </w:trPr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4D0F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3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2937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 xml:space="preserve">ΔΙΑΜΟΡΦΩΣΗ ΑΠΟΘΕΜΑΤΙΚΟΥ ΜΕΤΑ ΤΗΝ ΑΥΞΗΣΗ ΔΑΠΑΝΩΝ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50B0E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5FD64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6AEFC" w14:textId="288750B2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12</w:t>
            </w:r>
            <w:r w:rsidR="00052A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455,6</w:t>
            </w:r>
            <w:r w:rsidR="00052AE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0</w:t>
            </w:r>
          </w:p>
        </w:tc>
      </w:tr>
    </w:tbl>
    <w:p w14:paraId="1E0F0C41" w14:textId="77777777" w:rsidR="001B3C20" w:rsidRPr="002450CD" w:rsidRDefault="001B3C20" w:rsidP="00436667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</w:pPr>
    </w:p>
    <w:p w14:paraId="4255E3B8" w14:textId="77777777" w:rsidR="001B3C20" w:rsidRPr="002450CD" w:rsidRDefault="002450CD" w:rsidP="00436667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>5.</w:t>
      </w:r>
      <w:r w:rsidR="001B3C20" w:rsidRPr="002450C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>ΜΕΙΩΣΕΙΣ ΚΑΕ ΔΑΠΑΝΩΝ (ΙΔΙΑ ΕΣΟΔΑ)</w:t>
      </w: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1331"/>
        <w:gridCol w:w="4450"/>
        <w:gridCol w:w="1400"/>
        <w:gridCol w:w="1360"/>
        <w:gridCol w:w="1399"/>
      </w:tblGrid>
      <w:tr w:rsidR="001B3C20" w:rsidRPr="002450CD" w14:paraId="7390BE6A" w14:textId="77777777" w:rsidTr="002C1219">
        <w:trPr>
          <w:trHeight w:val="60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DD5F8" w14:textId="77777777" w:rsidR="001B3C20" w:rsidRPr="002450CD" w:rsidRDefault="001B3C20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ΜΕΙΩΣΕΙΣ ΚΑΕ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79E9" w14:textId="7899F577" w:rsidR="001B3C20" w:rsidRPr="002450CD" w:rsidRDefault="001B3C20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ΠΕΡΙΓΡΑΦΗ ΚΑΕ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FD25C" w14:textId="77777777" w:rsidR="001B3C20" w:rsidRPr="002450CD" w:rsidRDefault="001B3C20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ΑΡΧ.ΠΡΟΥΠ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F0C8" w14:textId="456AD54F" w:rsidR="001B3C20" w:rsidRPr="002450CD" w:rsidRDefault="001B3C20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ΜΕΤΑΒΟΛΗ ΠΟΣΟΥ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30EEF" w14:textId="77777777" w:rsidR="001B3C20" w:rsidRPr="002450CD" w:rsidRDefault="001B3C20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ΤΕΛ.ΔΙΑΜΟΡ</w:t>
            </w:r>
          </w:p>
        </w:tc>
      </w:tr>
      <w:tr w:rsidR="001B3C20" w:rsidRPr="002450CD" w14:paraId="35637437" w14:textId="77777777" w:rsidTr="002C1219">
        <w:trPr>
          <w:trHeight w:val="15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5CF50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70.7322.005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EBA2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ΑΝΑΠΛΑΣΗ ΧΩΡΩΝ ΠΡΑΣΙΝΟΥ ΔΗΜΟΥ ΣΕΡΡΩΝ (ΠΛΑΤΕΙΑ ΕΙΡΗΝΗΣ ΟΤ 637) -ΠΡΑΣΙΝΟ ΤΑΜΕΙΟ "ΔΡΑΣΕΙΣ ΠΕΡΙΒΑΛΛΟΝΤΙΚΟΥ ΙΣΟΖΥΓΙΟΥ" 2020, ΑΞΟΝΑΣ ΠΡΟΤΕΡΑΙΟΤΗΤΑΣ 1 'ΑΣΤΙΚΗ ΑΝΑΖΩΟΓΟΝΗΣΗ'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68D7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1.345.000,00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C26B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5332" w14:textId="2E8613F0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</w:t>
            </w:r>
            <w:r w:rsidR="000077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295</w:t>
            </w:r>
            <w:r w:rsidR="0000770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2C121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1B3C20" w:rsidRPr="002450CD" w14:paraId="4597090C" w14:textId="77777777" w:rsidTr="002C121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2DA8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7167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616B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4060" w14:textId="77777777" w:rsidR="001B3C20" w:rsidRPr="002450CD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5A27B" w14:textId="77777777" w:rsidR="001B3C20" w:rsidRPr="002450CD" w:rsidRDefault="001B3C20" w:rsidP="001B3C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1B3C20" w:rsidRPr="002C1219" w14:paraId="03B112D2" w14:textId="77777777" w:rsidTr="002C121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EC52" w14:textId="77777777" w:rsidR="001B3C20" w:rsidRPr="002C1219" w:rsidRDefault="001B3C20" w:rsidP="001B3C20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C12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9111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0F342" w14:textId="77777777" w:rsidR="001B3C20" w:rsidRPr="002C1219" w:rsidRDefault="001B3C20" w:rsidP="001B3C20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C12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ΑΠΟΘΕΜΑΤΙΚΟ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1347" w14:textId="77777777" w:rsidR="001B3C20" w:rsidRPr="002C1219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C12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12.455,60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D5EA4" w14:textId="77777777" w:rsidR="001B3C20" w:rsidRPr="002C1219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C12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50.000,00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476DF" w14:textId="77777777" w:rsidR="001B3C20" w:rsidRPr="002C1219" w:rsidRDefault="001B3C20" w:rsidP="001B3C20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C12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62.455,60</w:t>
            </w:r>
          </w:p>
        </w:tc>
      </w:tr>
    </w:tbl>
    <w:p w14:paraId="3B2BB28B" w14:textId="77777777" w:rsidR="004D3D7B" w:rsidRPr="002450CD" w:rsidRDefault="004D3D7B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166D5770" w14:textId="68CE70B9" w:rsidR="001B3C20" w:rsidRPr="002450CD" w:rsidRDefault="001B3C20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b/>
          <w:color w:val="00000A"/>
          <w:sz w:val="22"/>
          <w:szCs w:val="22"/>
        </w:rPr>
      </w:pPr>
      <w:r w:rsidRPr="002450CD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ΑΥΞΗΣΕΙΣ ΚΑΕ ΔΑΠΑΝΩΝ</w:t>
      </w:r>
      <w:r w:rsidR="001564C9" w:rsidRPr="001564C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>ΜΕ ΜΕΤΑΦΟΡΑ ΠΙΣΤΩΣΕΩΝ ΑΠΟ ΤΟ ΑΠΟΘΕΜΑΤΙΚΟ ΥΨΟΥΣ :50</w:t>
      </w:r>
      <w:r w:rsidR="002C1219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>000</w:t>
      </w:r>
      <w:r w:rsidR="002C121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,00 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>€ ΜΕ ΧΡΗΜΑΤΟΔΟΤΗΣΗ ΑΠΟ ΙΔΙΑ</w:t>
      </w:r>
      <w:r w:rsidRPr="002450CD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 ΕΣΟΔΑ</w:t>
      </w:r>
    </w:p>
    <w:p w14:paraId="7BC02E76" w14:textId="77777777" w:rsidR="00BF0E53" w:rsidRPr="002450CD" w:rsidRDefault="00BF0E53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tbl>
      <w:tblPr>
        <w:tblW w:w="9800" w:type="dxa"/>
        <w:jc w:val="center"/>
        <w:tblLook w:val="04A0" w:firstRow="1" w:lastRow="0" w:firstColumn="1" w:lastColumn="0" w:noHBand="0" w:noVBand="1"/>
      </w:tblPr>
      <w:tblGrid>
        <w:gridCol w:w="1381"/>
        <w:gridCol w:w="3982"/>
        <w:gridCol w:w="1584"/>
        <w:gridCol w:w="1720"/>
        <w:gridCol w:w="1133"/>
      </w:tblGrid>
      <w:tr w:rsidR="00BF0E53" w:rsidRPr="002450CD" w14:paraId="620FB2C0" w14:textId="77777777" w:rsidTr="002C1219">
        <w:trPr>
          <w:trHeight w:val="3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6FB6" w14:textId="77777777" w:rsidR="00BF0E53" w:rsidRPr="002450CD" w:rsidRDefault="00BF0E53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ΑΥΞΗΣΕΙΣ ΚΑΕ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162EB" w14:textId="52C769C8" w:rsidR="00BF0E53" w:rsidRPr="002450CD" w:rsidRDefault="00BF0E53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CCE59" w14:textId="4732122B" w:rsidR="00BF0E53" w:rsidRPr="002450CD" w:rsidRDefault="00BF0E53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52BA2" w14:textId="66EFE6C4" w:rsidR="00BF0E53" w:rsidRPr="002450CD" w:rsidRDefault="00BF0E53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7D6FE" w14:textId="1C74E3AB" w:rsidR="00BF0E53" w:rsidRPr="002450CD" w:rsidRDefault="00BF0E53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</w:p>
        </w:tc>
      </w:tr>
      <w:tr w:rsidR="00BF0E53" w:rsidRPr="002450CD" w14:paraId="30859903" w14:textId="77777777" w:rsidTr="002C1219">
        <w:trPr>
          <w:trHeight w:val="6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95FD9" w14:textId="77777777" w:rsidR="00BF0E53" w:rsidRPr="002450CD" w:rsidRDefault="00BF0E53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ΚΑΕ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B11F" w14:textId="4B4ED144" w:rsidR="00BF0E53" w:rsidRPr="002450CD" w:rsidRDefault="00BF0E53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ΠΕΡΙΓΡΑΦΗ ΚΑΕ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A8F6" w14:textId="77777777" w:rsidR="00BF0E53" w:rsidRPr="002450CD" w:rsidRDefault="00BF0E53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ΑΡΧ.ΠΡΟΥΠΟΛ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AFC5" w14:textId="29BEF5BF" w:rsidR="00BF0E53" w:rsidRPr="002450CD" w:rsidRDefault="00BF0E53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ΜΕΤΑΒΟΛΗ ΠΟΣΟΥ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F0090" w14:textId="77777777" w:rsidR="00BF0E53" w:rsidRPr="002450CD" w:rsidRDefault="00BF0E53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ΤΕΛ.ΔΙΑΜ</w:t>
            </w:r>
          </w:p>
        </w:tc>
      </w:tr>
      <w:tr w:rsidR="00BF0E53" w:rsidRPr="002450CD" w14:paraId="6B61154F" w14:textId="77777777" w:rsidTr="002C1219">
        <w:trPr>
          <w:trHeight w:val="6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BD5F2" w14:textId="2AA12353" w:rsidR="00BF0E53" w:rsidRPr="002450CD" w:rsidRDefault="00BF0E53" w:rsidP="00BF0E53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  <w:r w:rsidR="002C121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30.7331.005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B4DD3" w14:textId="77777777" w:rsidR="00BF0E53" w:rsidRPr="002450CD" w:rsidRDefault="00BF0E53" w:rsidP="00BF0E53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Εκτεταμένες παρεμβάσεις σε σχολικά κτίρια του Δήμου Σερρών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783B" w14:textId="1DE66446" w:rsidR="00BF0E53" w:rsidRPr="002450CD" w:rsidRDefault="00BF0E53" w:rsidP="00BF0E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2C121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74CE" w14:textId="77777777" w:rsidR="00BF0E53" w:rsidRPr="002450CD" w:rsidRDefault="00BF0E53" w:rsidP="00BF0E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50.000,00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E8F6" w14:textId="2AA19AA3" w:rsidR="00BF0E53" w:rsidRPr="002450CD" w:rsidRDefault="00BF0E53" w:rsidP="00BF0E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50</w:t>
            </w:r>
            <w:r w:rsidR="00770E3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000</w:t>
            </w:r>
            <w:r w:rsidR="002C121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BF0E53" w:rsidRPr="002450CD" w14:paraId="25BA495B" w14:textId="77777777" w:rsidTr="002C1219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B5FC7" w14:textId="77777777" w:rsidR="00BF0E53" w:rsidRPr="002450CD" w:rsidRDefault="00BF0E53" w:rsidP="00BF0E53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6144F" w14:textId="77777777" w:rsidR="00BF0E53" w:rsidRPr="002450CD" w:rsidRDefault="00BF0E53" w:rsidP="00BF0E53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ΣΥΝΟΛΟ ΑΥΞΗΣΕΩΝ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5EB52" w14:textId="77777777" w:rsidR="00BF0E53" w:rsidRPr="002450CD" w:rsidRDefault="00BF0E53" w:rsidP="00BF0E53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93B6" w14:textId="77777777" w:rsidR="00BF0E53" w:rsidRPr="002450CD" w:rsidRDefault="00BF0E53" w:rsidP="00BF0E53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50.000,00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8EAC" w14:textId="77777777" w:rsidR="00BF0E53" w:rsidRPr="002450CD" w:rsidRDefault="00BF0E53" w:rsidP="00BF0E53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BF0E53" w:rsidRPr="002450CD" w14:paraId="1471078D" w14:textId="77777777" w:rsidTr="002C1219">
        <w:trPr>
          <w:trHeight w:val="6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FEF9" w14:textId="77777777" w:rsidR="00BF0E53" w:rsidRPr="002450CD" w:rsidRDefault="00BF0E53" w:rsidP="00BF0E53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8B44" w14:textId="77777777" w:rsidR="00BF0E53" w:rsidRPr="002450CD" w:rsidRDefault="00BF0E53" w:rsidP="00BF0E53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 xml:space="preserve">ΔΙΑΜΟΡΦΩΣΗ ΑΠΟΘΕΜΑΤΙΚΟΥ ΜΕΤΑ ΤΗΝ ΑΥΞΗΣΗ ΔΑΠΑΝΩΝ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B6CC" w14:textId="77777777" w:rsidR="00BF0E53" w:rsidRPr="002450CD" w:rsidRDefault="00BF0E53" w:rsidP="00BF0E53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9D22" w14:textId="77777777" w:rsidR="00BF0E53" w:rsidRPr="002450CD" w:rsidRDefault="00BF0E53" w:rsidP="00BF0E53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EDFEB" w14:textId="14B62474" w:rsidR="00BF0E53" w:rsidRPr="002450CD" w:rsidRDefault="00BF0E53" w:rsidP="00BF0E53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12</w:t>
            </w:r>
            <w:r w:rsidR="00E231F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455,6</w:t>
            </w:r>
            <w:r w:rsidR="002C12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0</w:t>
            </w:r>
          </w:p>
        </w:tc>
      </w:tr>
    </w:tbl>
    <w:p w14:paraId="345761C0" w14:textId="77777777" w:rsidR="002F786D" w:rsidRPr="002450CD" w:rsidRDefault="002F786D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174DDE64" w14:textId="77777777" w:rsidR="002F786D" w:rsidRPr="002450CD" w:rsidRDefault="002450CD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 xml:space="preserve"> 6. </w:t>
      </w:r>
      <w:r w:rsidR="002F786D" w:rsidRPr="002450C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>ΜΕΙΩΣΕΙΣ ΚΑΕ ΑΠΟ ΧΡΗΜΑΤΟΔΟΤΗΣΗ ΦΙΛΟΔΗΜΟΣ ΙΙ</w:t>
      </w:r>
    </w:p>
    <w:p w14:paraId="21595B6D" w14:textId="77777777" w:rsidR="002F786D" w:rsidRPr="002450CD" w:rsidRDefault="002F786D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1331"/>
        <w:gridCol w:w="4450"/>
        <w:gridCol w:w="1400"/>
        <w:gridCol w:w="1360"/>
        <w:gridCol w:w="1399"/>
      </w:tblGrid>
      <w:tr w:rsidR="002F786D" w:rsidRPr="002450CD" w14:paraId="4E5E14F2" w14:textId="77777777" w:rsidTr="002C1219">
        <w:trPr>
          <w:trHeight w:val="60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527CE" w14:textId="77777777" w:rsidR="002F786D" w:rsidRPr="002450CD" w:rsidRDefault="002F786D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ΜΕΙΩΣΕΙΣ ΚΑΕ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5076A" w14:textId="02D4EEF0" w:rsidR="002F786D" w:rsidRPr="002450CD" w:rsidRDefault="002F786D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ΠΕΡΙΓΡΑΦΗ ΚΑΕ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57D5" w14:textId="77777777" w:rsidR="002F786D" w:rsidRPr="002450CD" w:rsidRDefault="002F786D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ΑΡΧ.ΠΡΟΥΠ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568E" w14:textId="3DDF211D" w:rsidR="002F786D" w:rsidRPr="002450CD" w:rsidRDefault="002F786D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ΜΕΤΑΒΟΛΗ ΠΟΣΟΥ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D46B3" w14:textId="77777777" w:rsidR="002F786D" w:rsidRPr="002450CD" w:rsidRDefault="002F786D" w:rsidP="002C1219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ΤΕΛ.ΔΙΑΜΟΡ</w:t>
            </w:r>
          </w:p>
        </w:tc>
      </w:tr>
      <w:tr w:rsidR="002F786D" w:rsidRPr="002450CD" w14:paraId="2AC6BBBA" w14:textId="77777777" w:rsidTr="002C1219">
        <w:trPr>
          <w:trHeight w:val="9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728A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60.6737.001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DDD1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ΠΡΟΓΡΑΜΜΑΤΙΚΗΣΥΜΒΑΣΗ   ΜΕ ΔΕΠΑΝ  ΓΙΑ ΤΗΝ  ΑΞΙΟΠΟΙΗΣΗ ΤΟΥ ΠΡΩΗΝ ΣΤΡΑΤΟΠΕΔΟΥ ΠΑΠΑΛΟΥΚΑ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E71EA" w14:textId="77777777" w:rsidR="002F786D" w:rsidRPr="002450CD" w:rsidRDefault="002F786D" w:rsidP="002F786D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236.096,00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19CB" w14:textId="77777777" w:rsidR="002F786D" w:rsidRPr="002450CD" w:rsidRDefault="002F786D" w:rsidP="002F786D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-120.000,00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36EB" w14:textId="34062AA8" w:rsidR="002F786D" w:rsidRPr="002450CD" w:rsidRDefault="002F786D" w:rsidP="002F786D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116</w:t>
            </w:r>
            <w:r w:rsidR="00E231F4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096</w:t>
            </w:r>
            <w:r w:rsidR="002C121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2F786D" w:rsidRPr="002450CD" w14:paraId="21331E0F" w14:textId="77777777" w:rsidTr="002C121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C86B2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81003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MEIΩΣΗ ΔΑΠΑΝΩΝ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2983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9268" w14:textId="77777777" w:rsidR="002F786D" w:rsidRPr="002450CD" w:rsidRDefault="002F786D" w:rsidP="002F786D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-120.000,00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7785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2F786D" w:rsidRPr="002450CD" w14:paraId="7A460E57" w14:textId="77777777" w:rsidTr="002C1219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D8C6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9111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D0E07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ΑΠΟΘΕΜΑΤΙΚΟ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042C" w14:textId="77777777" w:rsidR="002F786D" w:rsidRPr="002450CD" w:rsidRDefault="002F786D" w:rsidP="002F786D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12.455,60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FFD3" w14:textId="77777777" w:rsidR="002F786D" w:rsidRPr="002C1219" w:rsidRDefault="002F786D" w:rsidP="002F786D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C12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120.000,00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1499" w14:textId="77777777" w:rsidR="002F786D" w:rsidRPr="002C1219" w:rsidRDefault="002F786D" w:rsidP="002F786D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2C121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132.455,60</w:t>
            </w:r>
          </w:p>
        </w:tc>
      </w:tr>
    </w:tbl>
    <w:p w14:paraId="6CA11ADC" w14:textId="77777777" w:rsidR="00BE051C" w:rsidRPr="002450CD" w:rsidRDefault="00BE051C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6D1EEC90" w14:textId="2A186836" w:rsidR="002F786D" w:rsidRPr="002450CD" w:rsidRDefault="002F786D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b/>
          <w:color w:val="00000A"/>
          <w:sz w:val="22"/>
          <w:szCs w:val="22"/>
        </w:rPr>
      </w:pPr>
      <w:r w:rsidRPr="002450CD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ΑΥΞΗΣΕΙΣ </w:t>
      </w:r>
      <w:r w:rsidRPr="002450C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 xml:space="preserve">ΚΑΕ 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>ΜΕ ΜΕΤΑΦΟΡΑ ΠΙΣΤΩΣΕΩΝ ΑΠΟ ΤΟ ΑΠΟΘΕΜΑΤΙΚΟ ΥΨΟΥΣ :</w:t>
      </w:r>
      <w:r w:rsidR="002C121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>120</w:t>
      </w:r>
      <w:r w:rsidR="002C1219">
        <w:rPr>
          <w:rFonts w:asciiTheme="minorHAnsi" w:hAnsiTheme="minorHAnsi" w:cstheme="minorHAnsi"/>
          <w:b/>
          <w:color w:val="000000"/>
          <w:sz w:val="22"/>
          <w:szCs w:val="22"/>
        </w:rPr>
        <w:t>.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>000,00</w:t>
      </w:r>
      <w:r w:rsidR="002C121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1564C9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€ </w:t>
      </w:r>
      <w:r w:rsidRPr="002450C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>ΑΠΟ ΧΡΗΜΑΤΟΔΟΤΗΣΗ ΦΙΛΟΔΗΜΟΣ ΙΙ</w:t>
      </w:r>
      <w:r w:rsidRPr="002450CD">
        <w:rPr>
          <w:rFonts w:asciiTheme="minorHAnsi" w:eastAsia="Calibri" w:hAnsiTheme="minorHAnsi" w:cstheme="minorHAnsi"/>
          <w:b/>
          <w:color w:val="00000A"/>
          <w:sz w:val="22"/>
          <w:szCs w:val="22"/>
        </w:rPr>
        <w:t xml:space="preserve"> </w:t>
      </w:r>
    </w:p>
    <w:p w14:paraId="56662F19" w14:textId="77777777" w:rsidR="002F786D" w:rsidRPr="002450CD" w:rsidRDefault="002F786D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tbl>
      <w:tblPr>
        <w:tblW w:w="9800" w:type="dxa"/>
        <w:jc w:val="center"/>
        <w:tblLook w:val="04A0" w:firstRow="1" w:lastRow="0" w:firstColumn="1" w:lastColumn="0" w:noHBand="0" w:noVBand="1"/>
      </w:tblPr>
      <w:tblGrid>
        <w:gridCol w:w="1331"/>
        <w:gridCol w:w="3946"/>
        <w:gridCol w:w="1584"/>
        <w:gridCol w:w="1720"/>
        <w:gridCol w:w="1219"/>
      </w:tblGrid>
      <w:tr w:rsidR="002F786D" w:rsidRPr="002450CD" w14:paraId="1C0FA33B" w14:textId="77777777" w:rsidTr="00825C0C">
        <w:trPr>
          <w:trHeight w:val="600"/>
          <w:jc w:val="center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A362" w14:textId="77777777" w:rsidR="002F786D" w:rsidRPr="002450CD" w:rsidRDefault="002F786D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ΚΑΕ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9D26" w14:textId="48EB882B" w:rsidR="002F786D" w:rsidRPr="002450CD" w:rsidRDefault="002F786D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ΠΕΡΙΓΡΑΦΗ ΚΑΕ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29DA3" w14:textId="77777777" w:rsidR="002F786D" w:rsidRPr="002450CD" w:rsidRDefault="002F786D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ΑΡΧ.ΠΡΟΥΠΟΛ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4017" w14:textId="0ED3B869" w:rsidR="002F786D" w:rsidRPr="002450CD" w:rsidRDefault="002F786D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ΜΕΤΑΒΟΛΗ ΠΟΣΟΥ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B64E" w14:textId="77777777" w:rsidR="002F786D" w:rsidRPr="002450CD" w:rsidRDefault="002F786D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ΤΕΛ.ΔΙΑΜ</w:t>
            </w:r>
          </w:p>
        </w:tc>
      </w:tr>
      <w:tr w:rsidR="002F786D" w:rsidRPr="002450CD" w14:paraId="22095A65" w14:textId="77777777" w:rsidTr="00825C0C">
        <w:trPr>
          <w:trHeight w:val="12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E08F" w14:textId="0562A9F3" w:rsidR="002F786D" w:rsidRPr="00595589" w:rsidRDefault="005067C0" w:rsidP="002F786D">
            <w:pPr>
              <w:suppressAutoHyphens w:val="0"/>
              <w:rPr>
                <w:rFonts w:asciiTheme="minorHAnsi" w:hAnsiTheme="minorHAnsi" w:cstheme="minorHAnsi"/>
                <w:lang w:eastAsia="el-GR"/>
              </w:rPr>
            </w:pPr>
            <w:r w:rsidRPr="0059558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60.7</w:t>
            </w:r>
            <w:r w:rsidR="00B008D2" w:rsidRPr="0059558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411</w:t>
            </w:r>
            <w:r w:rsidR="002C121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.002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4846C" w14:textId="77777777" w:rsidR="002F786D" w:rsidRPr="00595589" w:rsidRDefault="002F786D" w:rsidP="002F786D">
            <w:pPr>
              <w:suppressAutoHyphens w:val="0"/>
              <w:rPr>
                <w:rFonts w:asciiTheme="minorHAnsi" w:hAnsiTheme="minorHAnsi" w:cstheme="minorHAnsi"/>
                <w:lang w:eastAsia="el-GR"/>
              </w:rPr>
            </w:pPr>
            <w:r w:rsidRPr="0059558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Μελέτη στατικής επάρκειας-αποκατάστασης –ενίσχυσης των εγκαταστάσεων Δημοτικού Γηπέδου Σερρών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FF18" w14:textId="77777777" w:rsidR="002F786D" w:rsidRPr="00595589" w:rsidRDefault="005067C0" w:rsidP="002F786D">
            <w:pPr>
              <w:suppressAutoHyphens w:val="0"/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59558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101.172,60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F3014" w14:textId="77777777" w:rsidR="002F786D" w:rsidRPr="00595589" w:rsidRDefault="002F786D" w:rsidP="002F786D">
            <w:pPr>
              <w:suppressAutoHyphens w:val="0"/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59558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120.000,00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472EA" w14:textId="77777777" w:rsidR="002F786D" w:rsidRPr="00595589" w:rsidRDefault="005067C0" w:rsidP="002F786D">
            <w:pPr>
              <w:suppressAutoHyphens w:val="0"/>
              <w:jc w:val="right"/>
              <w:rPr>
                <w:rFonts w:asciiTheme="minorHAnsi" w:hAnsiTheme="minorHAnsi" w:cstheme="minorHAnsi"/>
                <w:lang w:eastAsia="el-GR"/>
              </w:rPr>
            </w:pPr>
            <w:r w:rsidRPr="0059558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22</w:t>
            </w:r>
            <w:r w:rsidR="00E231F4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1</w:t>
            </w:r>
            <w:r w:rsidRPr="0059558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.172,60</w:t>
            </w:r>
          </w:p>
        </w:tc>
      </w:tr>
      <w:tr w:rsidR="002F786D" w:rsidRPr="002450CD" w14:paraId="28692CDE" w14:textId="77777777" w:rsidTr="00825C0C">
        <w:trPr>
          <w:trHeight w:val="3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90EF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DFC29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 xml:space="preserve">ΣΥΝΟΛΟ ΑΥΞΗΣΕΩΝ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9AD8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42429" w14:textId="77777777" w:rsidR="002F786D" w:rsidRPr="002450CD" w:rsidRDefault="002F786D" w:rsidP="002F786D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120.000,00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C34F9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2F786D" w:rsidRPr="002450CD" w14:paraId="68A7AF97" w14:textId="77777777" w:rsidTr="00825C0C">
        <w:trPr>
          <w:trHeight w:val="600"/>
          <w:jc w:val="center"/>
        </w:trPr>
        <w:tc>
          <w:tcPr>
            <w:tcW w:w="1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1697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E85D0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 xml:space="preserve">ΔΙΑΜΟΡΦΩΣΗ ΑΠΟΘΕΜΑΤΙΚΟΥ ΜΕΤΑ ΤΗΝ ΑΥΞΗΣΗ ΔΑΠΑΝΩΝ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1FB4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1D80" w14:textId="77777777" w:rsidR="002F786D" w:rsidRPr="002450CD" w:rsidRDefault="002F786D" w:rsidP="002F786D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17A8F" w14:textId="15CC263A" w:rsidR="002F786D" w:rsidRPr="002450CD" w:rsidRDefault="002F786D" w:rsidP="002F786D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12</w:t>
            </w:r>
            <w:r w:rsidR="002C12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455,6</w:t>
            </w:r>
            <w:r w:rsidR="002C121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0</w:t>
            </w:r>
          </w:p>
        </w:tc>
      </w:tr>
    </w:tbl>
    <w:p w14:paraId="0408266D" w14:textId="77777777" w:rsidR="002F786D" w:rsidRDefault="002F786D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53E3474D" w14:textId="77777777" w:rsidR="002C1219" w:rsidRDefault="002C1219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513332B5" w14:textId="77777777" w:rsidR="002C1219" w:rsidRDefault="002C1219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342D2C83" w14:textId="77777777" w:rsidR="002C1219" w:rsidRDefault="002C1219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44116080" w14:textId="77777777" w:rsidR="002C1219" w:rsidRDefault="002C1219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69AFF034" w14:textId="77777777" w:rsidR="002C1219" w:rsidRPr="002450CD" w:rsidRDefault="002C1219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4AD6378D" w14:textId="77777777" w:rsidR="002F786D" w:rsidRPr="002450CD" w:rsidRDefault="00016B0E" w:rsidP="00436667">
      <w:pPr>
        <w:tabs>
          <w:tab w:val="left" w:pos="9638"/>
        </w:tabs>
        <w:spacing w:before="60" w:line="259" w:lineRule="auto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</w:pPr>
      <w:r w:rsidRPr="002450C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>ΙΣΟΣΚΕΛΙΣΗ ΧΡΗΜΑΤΟΔΟΤΗΣΗΣ ΠΟΛΙΤΙΚΗ ΠΡΟΣΤΑΣΙΑ-ΠΥΡΟΠΡΟΣΤΑΣΙΑ ΜΕ 31/12/2022</w:t>
      </w:r>
    </w:p>
    <w:p w14:paraId="171DF2FE" w14:textId="77777777" w:rsidR="00016B0E" w:rsidRPr="002450CD" w:rsidRDefault="00016B0E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1331"/>
        <w:gridCol w:w="4450"/>
        <w:gridCol w:w="1400"/>
        <w:gridCol w:w="1360"/>
        <w:gridCol w:w="1399"/>
      </w:tblGrid>
      <w:tr w:rsidR="00016B0E" w:rsidRPr="00016B0E" w14:paraId="25AA497A" w14:textId="77777777" w:rsidTr="00825C0C">
        <w:trPr>
          <w:trHeight w:val="600"/>
          <w:jc w:val="center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BAC9" w14:textId="77777777" w:rsidR="00016B0E" w:rsidRPr="00016B0E" w:rsidRDefault="00016B0E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ΜΕΙΩΣΕΙΣ ΚΑΕ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D99EB" w14:textId="5DB17C0E" w:rsidR="00016B0E" w:rsidRPr="00016B0E" w:rsidRDefault="00016B0E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ΠΕΡΙΓΡΑΦΗ ΚΑΕ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6B19A" w14:textId="77777777" w:rsidR="00016B0E" w:rsidRPr="00016B0E" w:rsidRDefault="00016B0E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ΑΡΧ.ΠΡΟΥΠ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23A2" w14:textId="7CF11CD1" w:rsidR="00016B0E" w:rsidRPr="00016B0E" w:rsidRDefault="00016B0E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ΜΕΤΑΒΟΛΗ ΠΟΣΟΥ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BCAA6" w14:textId="77777777" w:rsidR="00016B0E" w:rsidRPr="00016B0E" w:rsidRDefault="00016B0E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ΤΕΛ.ΔΙΑΜΟΡ</w:t>
            </w:r>
          </w:p>
        </w:tc>
      </w:tr>
      <w:tr w:rsidR="00016B0E" w:rsidRPr="00016B0E" w14:paraId="0B90F54F" w14:textId="77777777" w:rsidTr="00825C0C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9AE0" w14:textId="77777777" w:rsidR="00016B0E" w:rsidRPr="00016B0E" w:rsidRDefault="00016B0E" w:rsidP="00016B0E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00.6718.27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36C6" w14:textId="77777777" w:rsidR="00016B0E" w:rsidRPr="00016B0E" w:rsidRDefault="00016B0E" w:rsidP="00016B0E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ΠΟΛΙΤΙΚΗ ΠΡΟΣΤΑΣΙΑ ΠΥΡΟΠΡΟΣΤΑΣΙΑ ΠΑΡΕΛΘΟΝΤΩΝ ΕΤΩΝ ΠΡΟΣ ΚΑΤΑΝΟΜΗ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3AFF" w14:textId="77777777" w:rsidR="00016B0E" w:rsidRPr="00016B0E" w:rsidRDefault="00016B0E" w:rsidP="00016B0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20.534,00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2627" w14:textId="77777777" w:rsidR="00016B0E" w:rsidRPr="00016B0E" w:rsidRDefault="00016B0E" w:rsidP="00016B0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-20.534,00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4DA8" w14:textId="1D9EF5B3" w:rsidR="00016B0E" w:rsidRPr="00016B0E" w:rsidRDefault="00016B0E" w:rsidP="00016B0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  <w:r w:rsidR="002C1219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,00</w:t>
            </w:r>
          </w:p>
        </w:tc>
      </w:tr>
      <w:tr w:rsidR="00016B0E" w:rsidRPr="00016B0E" w14:paraId="6394C922" w14:textId="77777777" w:rsidTr="00825C0C">
        <w:trPr>
          <w:trHeight w:val="6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F91EB" w14:textId="77777777" w:rsidR="00016B0E" w:rsidRPr="00016B0E" w:rsidRDefault="00016B0E" w:rsidP="00016B0E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70.7135.043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DC360" w14:textId="77777777" w:rsidR="00016B0E" w:rsidRPr="00016B0E" w:rsidRDefault="00016B0E" w:rsidP="00016B0E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ΠΡΟΜΗΘΕΙΑ ΛΑΜΑΣ ΕΚΧΙΟΝΙΣΜΟΥ ΚΑΙ  ΑΛΑΤΟΔΙΑΝΟΜΕΑ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465D" w14:textId="77777777" w:rsidR="00016B0E" w:rsidRPr="00016B0E" w:rsidRDefault="00016B0E" w:rsidP="00016B0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26.000,00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4DCE" w14:textId="77777777" w:rsidR="00016B0E" w:rsidRPr="00016B0E" w:rsidRDefault="00016B0E" w:rsidP="00016B0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-4.020,83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2A084" w14:textId="77777777" w:rsidR="00016B0E" w:rsidRPr="00016B0E" w:rsidRDefault="00016B0E" w:rsidP="00016B0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21</w:t>
            </w:r>
            <w:r w:rsidR="00FC504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.</w:t>
            </w:r>
            <w:r w:rsidRPr="00016B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979,17</w:t>
            </w:r>
          </w:p>
        </w:tc>
      </w:tr>
      <w:tr w:rsidR="00016B0E" w:rsidRPr="00016B0E" w14:paraId="53377FBF" w14:textId="77777777" w:rsidTr="00825C0C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0DBE" w14:textId="77777777" w:rsidR="00016B0E" w:rsidRPr="00016B0E" w:rsidRDefault="00016B0E" w:rsidP="00016B0E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1D8C" w14:textId="77777777" w:rsidR="00016B0E" w:rsidRPr="00016B0E" w:rsidRDefault="00016B0E" w:rsidP="00016B0E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MEIΩΣΗ ΔΑΠΑΝΩΝ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35071" w14:textId="77777777" w:rsidR="00016B0E" w:rsidRPr="00016B0E" w:rsidRDefault="00016B0E" w:rsidP="00016B0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A496" w14:textId="77777777" w:rsidR="00016B0E" w:rsidRPr="00016B0E" w:rsidRDefault="00016B0E" w:rsidP="00016B0E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-24.554,83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0EC5" w14:textId="77777777" w:rsidR="00016B0E" w:rsidRPr="00016B0E" w:rsidRDefault="00016B0E" w:rsidP="00016B0E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016B0E" w:rsidRPr="00016B0E" w14:paraId="13D994B8" w14:textId="77777777" w:rsidTr="00825C0C">
        <w:trPr>
          <w:trHeight w:val="300"/>
          <w:jc w:val="center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C969C" w14:textId="77777777" w:rsidR="00016B0E" w:rsidRPr="00016B0E" w:rsidRDefault="00016B0E" w:rsidP="00016B0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9111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9871" w14:textId="77777777" w:rsidR="00016B0E" w:rsidRPr="00016B0E" w:rsidRDefault="00016B0E" w:rsidP="00016B0E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ΑΠΟΘΕΜΑΤΙΚΟ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029D" w14:textId="77777777" w:rsidR="00016B0E" w:rsidRPr="00016B0E" w:rsidRDefault="00016B0E" w:rsidP="00016B0E">
            <w:pPr>
              <w:suppressAutoHyphens w:val="0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12.455,60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C1987" w14:textId="54B3C6B7" w:rsidR="00016B0E" w:rsidRPr="00825C0C" w:rsidRDefault="00016B0E" w:rsidP="001F6E0D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825C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24</w:t>
            </w:r>
            <w:r w:rsidR="00825C0C" w:rsidRPr="00825C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.</w:t>
            </w:r>
            <w:r w:rsidRPr="00825C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554,</w:t>
            </w:r>
            <w:r w:rsidR="001F6E0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83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1760" w14:textId="62A349E2" w:rsidR="00016B0E" w:rsidRPr="00825C0C" w:rsidRDefault="00016B0E" w:rsidP="001F6E0D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825C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37.0</w:t>
            </w:r>
            <w:r w:rsidR="001F6E0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10</w:t>
            </w:r>
            <w:r w:rsidRPr="00825C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,</w:t>
            </w:r>
            <w:r w:rsidR="001F6E0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43</w:t>
            </w:r>
          </w:p>
        </w:tc>
      </w:tr>
    </w:tbl>
    <w:p w14:paraId="1D2B1E54" w14:textId="77777777" w:rsidR="002F786D" w:rsidRPr="002450CD" w:rsidRDefault="002F786D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1A373AEF" w14:textId="7CB52A10" w:rsidR="00016B0E" w:rsidRPr="002450CD" w:rsidRDefault="00016B0E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2450C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>ΙΣΟΣΚΕΛΙΣΗ ΧΡΗΜΑΤΟΔΟΤΗΣΗΣ ΣΑΤΑ ΠΑΡΕΛΘΟΝΤΩΝ ΕΤΩΝ</w:t>
      </w:r>
      <w:r w:rsidR="00825C0C"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 xml:space="preserve"> </w:t>
      </w:r>
      <w:r w:rsidR="00825C0C" w:rsidRPr="002C1219"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>ΚΑΙ ΣΑΤΑ ΣΧΟΛΕΙΩΝ</w:t>
      </w:r>
      <w:r w:rsidRPr="002450CD">
        <w:rPr>
          <w:rFonts w:asciiTheme="minorHAnsi" w:hAnsiTheme="minorHAnsi" w:cstheme="minorHAnsi"/>
          <w:b/>
          <w:bCs/>
          <w:color w:val="000000"/>
          <w:sz w:val="22"/>
          <w:szCs w:val="22"/>
          <w:lang w:eastAsia="el-GR"/>
        </w:rPr>
        <w:t xml:space="preserve"> ΜΕ 31/12/2022</w:t>
      </w:r>
    </w:p>
    <w:tbl>
      <w:tblPr>
        <w:tblW w:w="9940" w:type="dxa"/>
        <w:jc w:val="center"/>
        <w:tblLook w:val="04A0" w:firstRow="1" w:lastRow="0" w:firstColumn="1" w:lastColumn="0" w:noHBand="0" w:noVBand="1"/>
      </w:tblPr>
      <w:tblGrid>
        <w:gridCol w:w="1311"/>
        <w:gridCol w:w="4470"/>
        <w:gridCol w:w="1400"/>
        <w:gridCol w:w="1360"/>
        <w:gridCol w:w="1399"/>
      </w:tblGrid>
      <w:tr w:rsidR="00825C0C" w:rsidRPr="00F56720" w14:paraId="1B00AE9B" w14:textId="77777777" w:rsidTr="00825C0C">
        <w:trPr>
          <w:trHeight w:val="300"/>
          <w:jc w:val="center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A210" w14:textId="77777777" w:rsidR="00825C0C" w:rsidRPr="00F56720" w:rsidRDefault="00825C0C" w:rsidP="00825C0C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</w:p>
        </w:tc>
        <w:tc>
          <w:tcPr>
            <w:tcW w:w="4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2557" w14:textId="3807969D" w:rsidR="00825C0C" w:rsidRPr="00F56720" w:rsidRDefault="00825C0C" w:rsidP="00825C0C">
            <w:pPr>
              <w:suppressAutoHyphens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F567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ΜΕΙΩΣΗ ΔΑΠΑΝΩΝ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592A" w14:textId="7AC7BFAB" w:rsidR="00825C0C" w:rsidRPr="00F56720" w:rsidRDefault="00825C0C" w:rsidP="00825C0C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ΑΡΧ.ΠΡΟΥΠ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82F0" w14:textId="1629D3DD" w:rsidR="00825C0C" w:rsidRPr="00F56720" w:rsidRDefault="00825C0C" w:rsidP="00825C0C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ΜΕΤΑΒΟΛΗ ΠΟΣΟΥ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137F" w14:textId="7B8A1E4B" w:rsidR="00825C0C" w:rsidRPr="00F56720" w:rsidRDefault="00825C0C" w:rsidP="00825C0C">
            <w:pPr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016B0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ΤΕΛ.ΔΙΑΜΟΡ</w:t>
            </w:r>
          </w:p>
        </w:tc>
      </w:tr>
      <w:tr w:rsidR="00386845" w:rsidRPr="00F56720" w14:paraId="578B9271" w14:textId="77777777" w:rsidTr="00825C0C">
        <w:trPr>
          <w:trHeight w:val="600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1E05" w14:textId="77777777" w:rsidR="00386845" w:rsidRPr="00F56720" w:rsidRDefault="00386845" w:rsidP="00F567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lang w:eastAsia="el-GR"/>
              </w:rPr>
              <w:t>00.6718.30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51A6" w14:textId="77777777" w:rsidR="00386845" w:rsidRPr="00F56720" w:rsidRDefault="00386845" w:rsidP="00A64775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F5672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ΣΑΤΑ  ΠΑΡΕΛΘΟΝΤΩΝ ΕΤΩΝ ΠΡΟΣ ΚΑΤΑΝΟΜΗ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311C" w14:textId="77777777" w:rsidR="00386845" w:rsidRPr="00700C1D" w:rsidRDefault="00700C1D" w:rsidP="00A6477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val="en-US"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l-GR"/>
              </w:rPr>
              <w:t>191.146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l-GR"/>
              </w:rPr>
              <w:t>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D6E9" w14:textId="77777777" w:rsidR="00386845" w:rsidRPr="00F56720" w:rsidRDefault="00386845" w:rsidP="00A6477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F5672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</w:t>
            </w:r>
            <w:r w:rsidR="00BF15A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90.516,21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9D61" w14:textId="77777777" w:rsidR="00386845" w:rsidRPr="00F56720" w:rsidRDefault="00386845" w:rsidP="00A6477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F5672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="00BF15A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630</w:t>
            </w:r>
            <w:r w:rsidR="00700C1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,</w:t>
            </w:r>
            <w:r w:rsidR="00BF15A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02</w:t>
            </w:r>
          </w:p>
        </w:tc>
      </w:tr>
      <w:tr w:rsidR="00010CE4" w:rsidRPr="00F56720" w14:paraId="088B6831" w14:textId="77777777" w:rsidTr="00825C0C">
        <w:trPr>
          <w:trHeight w:val="600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DCACD" w14:textId="77777777" w:rsidR="00010CE4" w:rsidRDefault="00010CE4" w:rsidP="00F567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lang w:eastAsia="el-GR"/>
              </w:rPr>
              <w:t>00.6718.28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9D478" w14:textId="77777777" w:rsidR="00010CE4" w:rsidRPr="00F56720" w:rsidRDefault="00010CE4" w:rsidP="00A64775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ΣΑΤΑ ΣΧΟΛΕΙΩΝ ΠΑΡΕΛ.ΕΤΩΝ ΠΡΟΣ ΚΑΤΑΝΟΜΗ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8C9B4" w14:textId="77777777" w:rsidR="00010CE4" w:rsidRPr="00010CE4" w:rsidRDefault="00161266" w:rsidP="00A6477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87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 w:rsidRPr="002450CD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366,8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EA427" w14:textId="22684207" w:rsidR="00010CE4" w:rsidRPr="00F56720" w:rsidRDefault="00161266" w:rsidP="00A6477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-18</w:t>
            </w:r>
            <w:r w:rsidR="00825C0C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315,38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5AFD" w14:textId="77777777" w:rsidR="00010CE4" w:rsidRPr="00F56720" w:rsidRDefault="00161266" w:rsidP="00A64775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69.051,42</w:t>
            </w:r>
          </w:p>
        </w:tc>
      </w:tr>
      <w:tr w:rsidR="00386845" w:rsidRPr="00F56720" w14:paraId="7831AC09" w14:textId="77777777" w:rsidTr="00825C0C">
        <w:trPr>
          <w:trHeight w:val="600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8CFD4" w14:textId="77777777" w:rsidR="00386845" w:rsidRPr="00F56720" w:rsidRDefault="00386845" w:rsidP="00F56720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 w:rsidRPr="00F5672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E26A" w14:textId="77777777" w:rsidR="00386845" w:rsidRPr="00F56720" w:rsidRDefault="00386845" w:rsidP="00F56720">
            <w:pPr>
              <w:suppressAutoHyphens w:val="0"/>
              <w:rPr>
                <w:rFonts w:asciiTheme="minorHAnsi" w:hAnsiTheme="minorHAnsi" w:cstheme="minorHAnsi"/>
                <w:b/>
                <w:bCs/>
                <w:color w:val="000000"/>
                <w:lang w:eastAsia="el-GR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el-GR"/>
              </w:rPr>
              <w:t>ΜΕΤΑΦΟΡΑ ΠΟΣΟΥ ΣΕ ΑΠΟΘΕΜΑΤΙΚΟ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D3A7" w14:textId="77777777" w:rsidR="00386845" w:rsidRPr="00F56720" w:rsidRDefault="00386845" w:rsidP="00F567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F5672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6AA9" w14:textId="77777777" w:rsidR="00386845" w:rsidRPr="00F56720" w:rsidRDefault="00386845" w:rsidP="00F567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F5672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A9B0" w14:textId="77777777" w:rsidR="00386845" w:rsidRPr="00F56720" w:rsidRDefault="00386845" w:rsidP="00F56720">
            <w:pPr>
              <w:suppressAutoHyphens w:val="0"/>
              <w:rPr>
                <w:rFonts w:asciiTheme="minorHAnsi" w:hAnsiTheme="minorHAnsi" w:cstheme="minorHAnsi"/>
                <w:color w:val="000000"/>
                <w:lang w:eastAsia="el-GR"/>
              </w:rPr>
            </w:pPr>
            <w:r w:rsidRPr="00F5672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 </w:t>
            </w:r>
          </w:p>
        </w:tc>
      </w:tr>
      <w:tr w:rsidR="00386845" w:rsidRPr="00825C0C" w14:paraId="6B9D7952" w14:textId="77777777" w:rsidTr="00825C0C">
        <w:trPr>
          <w:trHeight w:val="300"/>
          <w:jc w:val="center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D313" w14:textId="646F71A9" w:rsidR="00386845" w:rsidRPr="00825C0C" w:rsidRDefault="00825C0C" w:rsidP="00F56720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bookmarkStart w:id="3" w:name="_Hlk134735187"/>
            <w:r w:rsidRPr="00825C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9111</w:t>
            </w:r>
          </w:p>
        </w:tc>
        <w:tc>
          <w:tcPr>
            <w:tcW w:w="45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58D7" w14:textId="77777777" w:rsidR="00386845" w:rsidRPr="00825C0C" w:rsidRDefault="00386845" w:rsidP="00F56720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825C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ΑΠΟΘΕΜΑΤΙΚΟ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213F" w14:textId="07D2A140" w:rsidR="00386845" w:rsidRPr="00825C0C" w:rsidRDefault="00386845" w:rsidP="001F6E0D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825C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37.0</w:t>
            </w:r>
            <w:r w:rsidR="001F6E0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10</w:t>
            </w:r>
            <w:r w:rsidRPr="00825C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,</w:t>
            </w:r>
            <w:r w:rsidR="001F6E0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43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5285" w14:textId="5075BE65" w:rsidR="00386845" w:rsidRPr="00825C0C" w:rsidRDefault="00AC1E57" w:rsidP="001F6E0D">
            <w:pPr>
              <w:suppressAutoHyphens w:val="0"/>
              <w:jc w:val="right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825C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108.83</w:t>
            </w:r>
            <w:r w:rsidR="001F6E0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1</w:t>
            </w:r>
            <w:r w:rsidRPr="00825C0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,59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A00A" w14:textId="4F4F66E0" w:rsidR="00386845" w:rsidRPr="00825C0C" w:rsidRDefault="00E44C5F" w:rsidP="001F6E0D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 w:rsidRPr="00825C0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145.84</w:t>
            </w:r>
            <w:r w:rsidR="001F6E0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</w:t>
            </w:r>
            <w:r w:rsidR="00827CBF" w:rsidRPr="00825C0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,</w:t>
            </w:r>
            <w:r w:rsidR="001F6E0D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02</w:t>
            </w:r>
          </w:p>
        </w:tc>
      </w:tr>
      <w:bookmarkEnd w:id="3"/>
    </w:tbl>
    <w:p w14:paraId="134428E4" w14:textId="77777777" w:rsidR="00016B0E" w:rsidRPr="002450CD" w:rsidRDefault="00016B0E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38E16E19" w14:textId="77777777" w:rsidR="00016B0E" w:rsidRDefault="00F56720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  <w:r w:rsidRPr="002450CD">
        <w:rPr>
          <w:rFonts w:asciiTheme="minorHAnsi" w:eastAsia="Calibri" w:hAnsiTheme="minorHAnsi" w:cstheme="minorHAnsi"/>
          <w:color w:val="00000A"/>
          <w:sz w:val="22"/>
          <w:szCs w:val="22"/>
        </w:rPr>
        <w:t>Κατόπιν των ανωτέρω αναμορφώσεων του Τεχνικού Προγράμματος η ΣΑΤΑ διαμορφώνεται ως εξής:</w:t>
      </w:r>
    </w:p>
    <w:p w14:paraId="38F53F1A" w14:textId="77777777" w:rsidR="00B231DB" w:rsidRPr="002450CD" w:rsidRDefault="00B231DB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tbl>
      <w:tblPr>
        <w:tblW w:w="7400" w:type="dxa"/>
        <w:tblInd w:w="93" w:type="dxa"/>
        <w:tblLook w:val="04A0" w:firstRow="1" w:lastRow="0" w:firstColumn="1" w:lastColumn="0" w:noHBand="0" w:noVBand="1"/>
      </w:tblPr>
      <w:tblGrid>
        <w:gridCol w:w="4640"/>
        <w:gridCol w:w="1400"/>
        <w:gridCol w:w="1360"/>
      </w:tblGrid>
      <w:tr w:rsidR="00F56720" w:rsidRPr="00F56720" w14:paraId="3299B4C1" w14:textId="77777777" w:rsidTr="00F56720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828F" w14:textId="77777777" w:rsidR="00F56720" w:rsidRPr="00386845" w:rsidRDefault="00F56720" w:rsidP="00F56720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3868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 xml:space="preserve">ΔΙΑΜΟΡΦΩΣΗ ΣΑΤΑ ΠΑΡΕΛΘΟΝΤΩΝ ΕΤΩΝ ΜΕΤΑ ΤΗΝ ΑΝΑΜΟΡΦΩΣΗ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27AC0" w14:textId="77777777" w:rsidR="00F56720" w:rsidRPr="005E3832" w:rsidRDefault="00F56720" w:rsidP="00F56720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5672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00.6718.30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BC036" w14:textId="77777777" w:rsidR="00F56720" w:rsidRPr="005E3832" w:rsidRDefault="00BF15AC" w:rsidP="00F56720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5672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100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.630,02</w:t>
            </w:r>
          </w:p>
        </w:tc>
      </w:tr>
      <w:tr w:rsidR="001F6E0D" w:rsidRPr="00F56720" w14:paraId="219AD2CC" w14:textId="77777777" w:rsidTr="00F56720">
        <w:trPr>
          <w:trHeight w:val="300"/>
        </w:trPr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E8947" w14:textId="6AB8E677" w:rsidR="001F6E0D" w:rsidRPr="00386845" w:rsidRDefault="001F6E0D" w:rsidP="001F6E0D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</w:pPr>
            <w:r w:rsidRPr="0038684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ΣΑΤΑ ΠΡΟΣ ΚΑΤΑΝΟΜΗ (2023)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54E78" w14:textId="526E5DBD" w:rsidR="001F6E0D" w:rsidRPr="00F56720" w:rsidRDefault="001F6E0D" w:rsidP="001F6E0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5672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00.6718.32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3E18" w14:textId="6F0EF4D3" w:rsidR="001F6E0D" w:rsidRPr="00F56720" w:rsidRDefault="001F6E0D" w:rsidP="001F6E0D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F56720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7.042,29</w:t>
            </w:r>
          </w:p>
        </w:tc>
      </w:tr>
      <w:tr w:rsidR="001F6E0D" w:rsidRPr="00F56720" w14:paraId="7B12961C" w14:textId="77777777" w:rsidTr="00F56720">
        <w:trPr>
          <w:trHeight w:val="300"/>
        </w:trPr>
        <w:tc>
          <w:tcPr>
            <w:tcW w:w="4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0AA34" w14:textId="77777777" w:rsidR="001F6E0D" w:rsidRPr="004835CC" w:rsidRDefault="001F6E0D" w:rsidP="001F6E0D">
            <w:pPr>
              <w:suppressAutoHyphens w:val="0"/>
              <w:rPr>
                <w:rFonts w:asciiTheme="minorHAnsi" w:hAnsiTheme="minorHAnsi" w:cstheme="minorHAnsi"/>
                <w:b/>
                <w:color w:val="000000"/>
                <w:lang w:eastAsia="el-GR"/>
              </w:rPr>
            </w:pPr>
            <w:r w:rsidRPr="004835C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el-GR"/>
              </w:rPr>
              <w:t>ΣΑΤΑ ΣΧΟΛΕΙΩΝ ΠΑΡΕΛ.ΕΤΩΝ ΠΡΟΣ ΚΑΤΑΝΟΜΗ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E7378" w14:textId="77777777" w:rsidR="001F6E0D" w:rsidRPr="005E3832" w:rsidRDefault="001F6E0D" w:rsidP="001F6E0D">
            <w:pPr>
              <w:suppressAutoHyphens w:val="0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 w:rsidRPr="005E3832"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00.6718.28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08F9F" w14:textId="77777777" w:rsidR="001F6E0D" w:rsidRPr="005E3832" w:rsidRDefault="001F6E0D" w:rsidP="001F6E0D">
            <w:pPr>
              <w:suppressAutoHyphens w:val="0"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el-GR"/>
              </w:rPr>
              <w:t>69.051,42</w:t>
            </w:r>
          </w:p>
        </w:tc>
      </w:tr>
    </w:tbl>
    <w:p w14:paraId="131597BA" w14:textId="77777777" w:rsidR="00F56720" w:rsidRPr="002450CD" w:rsidRDefault="00F56720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3E6A6F3F" w14:textId="77777777" w:rsidR="00F56720" w:rsidRDefault="00F56720" w:rsidP="002450CD">
      <w:pPr>
        <w:jc w:val="both"/>
        <w:rPr>
          <w:rFonts w:asciiTheme="minorHAnsi" w:hAnsiTheme="minorHAnsi" w:cstheme="minorHAnsi"/>
          <w:color w:val="000000"/>
          <w:sz w:val="22"/>
          <w:szCs w:val="22"/>
          <w:lang w:eastAsia="el-GR"/>
        </w:rPr>
      </w:pPr>
    </w:p>
    <w:p w14:paraId="2D40D49E" w14:textId="77777777" w:rsidR="002F786D" w:rsidRPr="002450CD" w:rsidRDefault="002F786D" w:rsidP="00436667">
      <w:pPr>
        <w:tabs>
          <w:tab w:val="left" w:pos="9638"/>
        </w:tabs>
        <w:spacing w:before="60" w:line="259" w:lineRule="auto"/>
        <w:jc w:val="both"/>
        <w:rPr>
          <w:rFonts w:asciiTheme="minorHAnsi" w:eastAsia="Calibri" w:hAnsiTheme="minorHAnsi" w:cstheme="minorHAnsi"/>
          <w:color w:val="00000A"/>
          <w:sz w:val="22"/>
          <w:szCs w:val="22"/>
        </w:rPr>
      </w:pPr>
    </w:p>
    <w:p w14:paraId="14B6CE46" w14:textId="5CD9B076" w:rsidR="00B231DB" w:rsidRPr="00B231DB" w:rsidRDefault="00B231DB" w:rsidP="00B231D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31DB">
        <w:rPr>
          <w:rFonts w:asciiTheme="minorHAnsi" w:eastAsia="Calibri" w:hAnsiTheme="minorHAnsi" w:cstheme="minorHAnsi"/>
          <w:b/>
          <w:color w:val="00000A"/>
          <w:sz w:val="22"/>
          <w:szCs w:val="22"/>
        </w:rPr>
        <w:t>Ο</w:t>
      </w:r>
      <w:r w:rsidRPr="00B231D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Δ/ΝΤΗΣ </w:t>
      </w:r>
      <w:r w:rsidRPr="00B231DB"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>OIK</w:t>
      </w:r>
      <w:r w:rsidRPr="00B231D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/ΚΩΝ ΥΠΗΡΕΣΙΩΝ         </w:t>
      </w:r>
      <w:r w:rsidRPr="00B231D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</w:t>
      </w:r>
      <w:r w:rsidRPr="00B231D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</w:t>
      </w:r>
      <w:r w:rsidRPr="00B231DB">
        <w:rPr>
          <w:rFonts w:asciiTheme="minorHAnsi" w:hAnsiTheme="minorHAnsi" w:cstheme="minorHAnsi"/>
          <w:b/>
          <w:sz w:val="22"/>
          <w:szCs w:val="22"/>
        </w:rPr>
        <w:t>Η ΠΡΟΪΣΤ. ΤΜΗΜ. ΛΟΓΙΣΤΗΡΙΟΥ</w:t>
      </w:r>
    </w:p>
    <w:p w14:paraId="44140ED9" w14:textId="77777777" w:rsidR="00B231DB" w:rsidRPr="00B231DB" w:rsidRDefault="00B231DB" w:rsidP="00B231DB">
      <w:pPr>
        <w:rPr>
          <w:rFonts w:asciiTheme="minorHAnsi" w:hAnsiTheme="minorHAnsi" w:cstheme="minorHAnsi"/>
          <w:b/>
          <w:sz w:val="22"/>
          <w:szCs w:val="22"/>
        </w:rPr>
      </w:pPr>
      <w:r w:rsidRPr="00B231DB"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</w:p>
    <w:p w14:paraId="508A763E" w14:textId="75181BF3" w:rsidR="00B231DB" w:rsidRPr="00B231DB" w:rsidRDefault="00B231DB" w:rsidP="00B231DB">
      <w:pPr>
        <w:ind w:left="360"/>
        <w:rPr>
          <w:rFonts w:asciiTheme="minorHAnsi" w:hAnsiTheme="minorHAnsi" w:cstheme="minorHAnsi"/>
          <w:b/>
          <w:sz w:val="22"/>
          <w:szCs w:val="22"/>
        </w:rPr>
      </w:pPr>
      <w:r w:rsidRPr="00B231DB">
        <w:rPr>
          <w:rFonts w:asciiTheme="minorHAnsi" w:hAnsiTheme="minorHAnsi" w:cstheme="minorHAnsi"/>
          <w:b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b/>
          <w:sz w:val="22"/>
          <w:szCs w:val="22"/>
          <w:lang w:val="en-US"/>
        </w:rPr>
        <w:t xml:space="preserve">       </w:t>
      </w:r>
      <w:r w:rsidRPr="00B231DB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B231DB">
        <w:rPr>
          <w:rFonts w:asciiTheme="minorHAnsi" w:hAnsiTheme="minorHAnsi" w:cstheme="minorHAnsi"/>
          <w:b/>
          <w:sz w:val="22"/>
          <w:szCs w:val="22"/>
        </w:rPr>
        <w:t>α.α.</w:t>
      </w:r>
      <w:proofErr w:type="spellEnd"/>
      <w:r w:rsidRPr="00B231D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</w:t>
      </w:r>
      <w:proofErr w:type="spellStart"/>
      <w:r w:rsidRPr="00B231DB">
        <w:rPr>
          <w:rFonts w:asciiTheme="minorHAnsi" w:hAnsiTheme="minorHAnsi" w:cstheme="minorHAnsi"/>
          <w:b/>
          <w:sz w:val="22"/>
          <w:szCs w:val="22"/>
        </w:rPr>
        <w:t>α.α.</w:t>
      </w:r>
      <w:proofErr w:type="spellEnd"/>
    </w:p>
    <w:p w14:paraId="6AE71970" w14:textId="77777777" w:rsidR="00B231DB" w:rsidRPr="00B231DB" w:rsidRDefault="00B231DB" w:rsidP="00B231DB">
      <w:pPr>
        <w:ind w:left="360"/>
        <w:rPr>
          <w:rFonts w:asciiTheme="minorHAnsi" w:hAnsiTheme="minorHAnsi" w:cstheme="minorHAnsi"/>
          <w:b/>
          <w:sz w:val="22"/>
          <w:szCs w:val="22"/>
        </w:rPr>
      </w:pPr>
    </w:p>
    <w:p w14:paraId="3EC7D3A0" w14:textId="77777777" w:rsidR="00B231DB" w:rsidRPr="00B231DB" w:rsidRDefault="00B231DB" w:rsidP="00B231DB">
      <w:pPr>
        <w:ind w:left="360"/>
        <w:rPr>
          <w:rFonts w:asciiTheme="minorHAnsi" w:hAnsiTheme="minorHAnsi" w:cstheme="minorHAnsi"/>
          <w:b/>
          <w:sz w:val="16"/>
          <w:szCs w:val="16"/>
        </w:rPr>
      </w:pPr>
    </w:p>
    <w:p w14:paraId="130E775F" w14:textId="26537EDA" w:rsidR="00B231DB" w:rsidRPr="00B231DB" w:rsidRDefault="00B231DB" w:rsidP="00B231DB">
      <w:pPr>
        <w:rPr>
          <w:rFonts w:asciiTheme="minorHAnsi" w:hAnsiTheme="minorHAnsi" w:cstheme="minorHAnsi"/>
          <w:b/>
          <w:sz w:val="22"/>
          <w:szCs w:val="22"/>
        </w:rPr>
      </w:pPr>
      <w:r w:rsidRPr="00B231D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       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       </w:t>
      </w:r>
      <w:r w:rsidRPr="00B231D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ΜΕΤΣΚΑΣ ΒΑΣΙΛΕΙΟΣ                              </w:t>
      </w:r>
      <w:r>
        <w:rPr>
          <w:rFonts w:asciiTheme="minorHAnsi" w:hAnsiTheme="minorHAnsi" w:cstheme="minorHAnsi"/>
          <w:b/>
          <w:color w:val="000000"/>
          <w:sz w:val="22"/>
          <w:szCs w:val="22"/>
          <w:lang w:val="en-US"/>
        </w:rPr>
        <w:t xml:space="preserve">   </w:t>
      </w:r>
      <w:r w:rsidRPr="00B231D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        ΔΡΑΚΟΥΛΗ ΓΕΩΡΓΙΑ</w:t>
      </w:r>
    </w:p>
    <w:p w14:paraId="728AFE9F" w14:textId="77777777" w:rsidR="00D73BD3" w:rsidRPr="00B231DB" w:rsidRDefault="00D73BD3">
      <w:pPr>
        <w:rPr>
          <w:rFonts w:asciiTheme="minorHAnsi" w:hAnsiTheme="minorHAnsi" w:cstheme="minorHAnsi"/>
          <w:sz w:val="22"/>
          <w:szCs w:val="22"/>
        </w:rPr>
      </w:pPr>
    </w:p>
    <w:sectPr w:rsidR="00D73BD3" w:rsidRPr="00B231DB" w:rsidSect="00B43C34">
      <w:pgSz w:w="11906" w:h="16838"/>
      <w:pgMar w:top="1361" w:right="1797" w:bottom="136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13A7C"/>
    <w:multiLevelType w:val="hybridMultilevel"/>
    <w:tmpl w:val="C0EA692A"/>
    <w:lvl w:ilvl="0" w:tplc="040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" w15:restartNumberingAfterBreak="0">
    <w:nsid w:val="270D6773"/>
    <w:multiLevelType w:val="hybridMultilevel"/>
    <w:tmpl w:val="E0AA8134"/>
    <w:lvl w:ilvl="0" w:tplc="0408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34BA1351"/>
    <w:multiLevelType w:val="hybridMultilevel"/>
    <w:tmpl w:val="71927604"/>
    <w:lvl w:ilvl="0" w:tplc="B6AA34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E3A92"/>
    <w:multiLevelType w:val="hybridMultilevel"/>
    <w:tmpl w:val="7ACEAA0E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7910DD4"/>
    <w:multiLevelType w:val="hybridMultilevel"/>
    <w:tmpl w:val="B6127A0E"/>
    <w:lvl w:ilvl="0" w:tplc="3224108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05" w:hanging="360"/>
      </w:pPr>
    </w:lvl>
    <w:lvl w:ilvl="2" w:tplc="0408001B" w:tentative="1">
      <w:start w:val="1"/>
      <w:numFmt w:val="lowerRoman"/>
      <w:lvlText w:val="%3."/>
      <w:lvlJc w:val="right"/>
      <w:pPr>
        <w:ind w:left="2225" w:hanging="180"/>
      </w:pPr>
    </w:lvl>
    <w:lvl w:ilvl="3" w:tplc="0408000F" w:tentative="1">
      <w:start w:val="1"/>
      <w:numFmt w:val="decimal"/>
      <w:lvlText w:val="%4."/>
      <w:lvlJc w:val="left"/>
      <w:pPr>
        <w:ind w:left="2945" w:hanging="360"/>
      </w:pPr>
    </w:lvl>
    <w:lvl w:ilvl="4" w:tplc="04080019" w:tentative="1">
      <w:start w:val="1"/>
      <w:numFmt w:val="lowerLetter"/>
      <w:lvlText w:val="%5."/>
      <w:lvlJc w:val="left"/>
      <w:pPr>
        <w:ind w:left="3665" w:hanging="360"/>
      </w:pPr>
    </w:lvl>
    <w:lvl w:ilvl="5" w:tplc="0408001B" w:tentative="1">
      <w:start w:val="1"/>
      <w:numFmt w:val="lowerRoman"/>
      <w:lvlText w:val="%6."/>
      <w:lvlJc w:val="right"/>
      <w:pPr>
        <w:ind w:left="4385" w:hanging="180"/>
      </w:pPr>
    </w:lvl>
    <w:lvl w:ilvl="6" w:tplc="0408000F" w:tentative="1">
      <w:start w:val="1"/>
      <w:numFmt w:val="decimal"/>
      <w:lvlText w:val="%7."/>
      <w:lvlJc w:val="left"/>
      <w:pPr>
        <w:ind w:left="5105" w:hanging="360"/>
      </w:pPr>
    </w:lvl>
    <w:lvl w:ilvl="7" w:tplc="04080019" w:tentative="1">
      <w:start w:val="1"/>
      <w:numFmt w:val="lowerLetter"/>
      <w:lvlText w:val="%8."/>
      <w:lvlJc w:val="left"/>
      <w:pPr>
        <w:ind w:left="5825" w:hanging="360"/>
      </w:pPr>
    </w:lvl>
    <w:lvl w:ilvl="8" w:tplc="0408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5DD244D"/>
    <w:multiLevelType w:val="hybridMultilevel"/>
    <w:tmpl w:val="E0B62B7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D3"/>
    <w:rsid w:val="0000770D"/>
    <w:rsid w:val="00010CE4"/>
    <w:rsid w:val="000137C3"/>
    <w:rsid w:val="00014330"/>
    <w:rsid w:val="00016B0E"/>
    <w:rsid w:val="000207CC"/>
    <w:rsid w:val="00031E67"/>
    <w:rsid w:val="00052AE7"/>
    <w:rsid w:val="000647DB"/>
    <w:rsid w:val="00070B48"/>
    <w:rsid w:val="00082C2F"/>
    <w:rsid w:val="00097149"/>
    <w:rsid w:val="00097F02"/>
    <w:rsid w:val="000A5FF8"/>
    <w:rsid w:val="000A6346"/>
    <w:rsid w:val="000C3F67"/>
    <w:rsid w:val="000C4552"/>
    <w:rsid w:val="000E043F"/>
    <w:rsid w:val="00100250"/>
    <w:rsid w:val="00105990"/>
    <w:rsid w:val="001328FE"/>
    <w:rsid w:val="00152B8B"/>
    <w:rsid w:val="001564C9"/>
    <w:rsid w:val="00161266"/>
    <w:rsid w:val="00172EB9"/>
    <w:rsid w:val="001901A5"/>
    <w:rsid w:val="00194648"/>
    <w:rsid w:val="0019691E"/>
    <w:rsid w:val="001B3C20"/>
    <w:rsid w:val="001C0230"/>
    <w:rsid w:val="001C0807"/>
    <w:rsid w:val="001C39F1"/>
    <w:rsid w:val="001D37C6"/>
    <w:rsid w:val="001E175C"/>
    <w:rsid w:val="001F6E0D"/>
    <w:rsid w:val="00207F4B"/>
    <w:rsid w:val="00236295"/>
    <w:rsid w:val="00236D15"/>
    <w:rsid w:val="002450CD"/>
    <w:rsid w:val="002808DB"/>
    <w:rsid w:val="0028175F"/>
    <w:rsid w:val="00283740"/>
    <w:rsid w:val="002905B5"/>
    <w:rsid w:val="00297D5E"/>
    <w:rsid w:val="002B5116"/>
    <w:rsid w:val="002C1219"/>
    <w:rsid w:val="002C4299"/>
    <w:rsid w:val="002D5E7C"/>
    <w:rsid w:val="002F49AF"/>
    <w:rsid w:val="002F786D"/>
    <w:rsid w:val="00322FAA"/>
    <w:rsid w:val="00334CC2"/>
    <w:rsid w:val="00347FFA"/>
    <w:rsid w:val="0036456E"/>
    <w:rsid w:val="00386845"/>
    <w:rsid w:val="003B0228"/>
    <w:rsid w:val="003B5079"/>
    <w:rsid w:val="003C07F0"/>
    <w:rsid w:val="003C70F2"/>
    <w:rsid w:val="003D2F18"/>
    <w:rsid w:val="003D77BF"/>
    <w:rsid w:val="003E0AFD"/>
    <w:rsid w:val="004035B4"/>
    <w:rsid w:val="00404396"/>
    <w:rsid w:val="00436667"/>
    <w:rsid w:val="00452ECD"/>
    <w:rsid w:val="00474DDD"/>
    <w:rsid w:val="004835CC"/>
    <w:rsid w:val="00491D20"/>
    <w:rsid w:val="004A7A14"/>
    <w:rsid w:val="004C7F4A"/>
    <w:rsid w:val="004D3D7B"/>
    <w:rsid w:val="004E12C1"/>
    <w:rsid w:val="005067C0"/>
    <w:rsid w:val="00536C68"/>
    <w:rsid w:val="005426AC"/>
    <w:rsid w:val="00543105"/>
    <w:rsid w:val="00546931"/>
    <w:rsid w:val="00547B0D"/>
    <w:rsid w:val="00557190"/>
    <w:rsid w:val="00576CD0"/>
    <w:rsid w:val="00595589"/>
    <w:rsid w:val="005B19FE"/>
    <w:rsid w:val="005E3832"/>
    <w:rsid w:val="005F53CA"/>
    <w:rsid w:val="006054B9"/>
    <w:rsid w:val="00613A70"/>
    <w:rsid w:val="00631B17"/>
    <w:rsid w:val="0063347D"/>
    <w:rsid w:val="006733DA"/>
    <w:rsid w:val="00673A12"/>
    <w:rsid w:val="00685DA0"/>
    <w:rsid w:val="006B3CCA"/>
    <w:rsid w:val="006D2F83"/>
    <w:rsid w:val="00700C1D"/>
    <w:rsid w:val="00703908"/>
    <w:rsid w:val="0071685A"/>
    <w:rsid w:val="00755B4E"/>
    <w:rsid w:val="0076417D"/>
    <w:rsid w:val="00764C75"/>
    <w:rsid w:val="00765A2D"/>
    <w:rsid w:val="00770E39"/>
    <w:rsid w:val="007A48C9"/>
    <w:rsid w:val="007C43C3"/>
    <w:rsid w:val="007D3761"/>
    <w:rsid w:val="007E3D2B"/>
    <w:rsid w:val="007E63B4"/>
    <w:rsid w:val="007F1730"/>
    <w:rsid w:val="00825C0C"/>
    <w:rsid w:val="00827CBF"/>
    <w:rsid w:val="00836807"/>
    <w:rsid w:val="00854D42"/>
    <w:rsid w:val="00870174"/>
    <w:rsid w:val="00871BB6"/>
    <w:rsid w:val="008B0A0F"/>
    <w:rsid w:val="008B541E"/>
    <w:rsid w:val="008B55B9"/>
    <w:rsid w:val="008D2493"/>
    <w:rsid w:val="008E237F"/>
    <w:rsid w:val="008F30A9"/>
    <w:rsid w:val="00920FE5"/>
    <w:rsid w:val="0092451E"/>
    <w:rsid w:val="00962B50"/>
    <w:rsid w:val="00984369"/>
    <w:rsid w:val="00984DFC"/>
    <w:rsid w:val="009A5981"/>
    <w:rsid w:val="009C488A"/>
    <w:rsid w:val="009D42C7"/>
    <w:rsid w:val="009D63BF"/>
    <w:rsid w:val="00A27672"/>
    <w:rsid w:val="00A32326"/>
    <w:rsid w:val="00A41E6B"/>
    <w:rsid w:val="00A454BC"/>
    <w:rsid w:val="00A64775"/>
    <w:rsid w:val="00A717BB"/>
    <w:rsid w:val="00A85788"/>
    <w:rsid w:val="00A85956"/>
    <w:rsid w:val="00AB0C29"/>
    <w:rsid w:val="00AC13B7"/>
    <w:rsid w:val="00AC1E57"/>
    <w:rsid w:val="00AD5E89"/>
    <w:rsid w:val="00AE4468"/>
    <w:rsid w:val="00AF16B2"/>
    <w:rsid w:val="00AF2B0A"/>
    <w:rsid w:val="00AF3459"/>
    <w:rsid w:val="00AF7EEB"/>
    <w:rsid w:val="00B001B9"/>
    <w:rsid w:val="00B008D2"/>
    <w:rsid w:val="00B05EA5"/>
    <w:rsid w:val="00B17139"/>
    <w:rsid w:val="00B231DB"/>
    <w:rsid w:val="00B2567A"/>
    <w:rsid w:val="00B43C34"/>
    <w:rsid w:val="00B56472"/>
    <w:rsid w:val="00B611F5"/>
    <w:rsid w:val="00B83F6D"/>
    <w:rsid w:val="00B95EC3"/>
    <w:rsid w:val="00B96185"/>
    <w:rsid w:val="00BA2DB5"/>
    <w:rsid w:val="00BC1112"/>
    <w:rsid w:val="00BD1A9E"/>
    <w:rsid w:val="00BE051C"/>
    <w:rsid w:val="00BF0562"/>
    <w:rsid w:val="00BF0E53"/>
    <w:rsid w:val="00BF1176"/>
    <w:rsid w:val="00BF15AC"/>
    <w:rsid w:val="00C2702A"/>
    <w:rsid w:val="00C416C9"/>
    <w:rsid w:val="00C42772"/>
    <w:rsid w:val="00C71DEF"/>
    <w:rsid w:val="00C766B0"/>
    <w:rsid w:val="00C82AD8"/>
    <w:rsid w:val="00C8520D"/>
    <w:rsid w:val="00C974A5"/>
    <w:rsid w:val="00CF4644"/>
    <w:rsid w:val="00D12C56"/>
    <w:rsid w:val="00D33A05"/>
    <w:rsid w:val="00D420D0"/>
    <w:rsid w:val="00D73BD3"/>
    <w:rsid w:val="00D74D84"/>
    <w:rsid w:val="00DB56FC"/>
    <w:rsid w:val="00DC093D"/>
    <w:rsid w:val="00DC170D"/>
    <w:rsid w:val="00DC62DE"/>
    <w:rsid w:val="00DD5E7B"/>
    <w:rsid w:val="00DF31B8"/>
    <w:rsid w:val="00E135A1"/>
    <w:rsid w:val="00E231F4"/>
    <w:rsid w:val="00E244A3"/>
    <w:rsid w:val="00E34155"/>
    <w:rsid w:val="00E44C5F"/>
    <w:rsid w:val="00E46FE2"/>
    <w:rsid w:val="00E634F3"/>
    <w:rsid w:val="00E648C9"/>
    <w:rsid w:val="00E673C5"/>
    <w:rsid w:val="00E72E09"/>
    <w:rsid w:val="00E73F1C"/>
    <w:rsid w:val="00E74C72"/>
    <w:rsid w:val="00E866A7"/>
    <w:rsid w:val="00EA165B"/>
    <w:rsid w:val="00EA6E7E"/>
    <w:rsid w:val="00EB4119"/>
    <w:rsid w:val="00EB6CBC"/>
    <w:rsid w:val="00EC0FF9"/>
    <w:rsid w:val="00EF642D"/>
    <w:rsid w:val="00F03F4C"/>
    <w:rsid w:val="00F444A1"/>
    <w:rsid w:val="00F56720"/>
    <w:rsid w:val="00F6750C"/>
    <w:rsid w:val="00F70D43"/>
    <w:rsid w:val="00F7158D"/>
    <w:rsid w:val="00F863CC"/>
    <w:rsid w:val="00F96C5B"/>
    <w:rsid w:val="00FB1B62"/>
    <w:rsid w:val="00FB40A4"/>
    <w:rsid w:val="00FC5044"/>
    <w:rsid w:val="00FD3593"/>
    <w:rsid w:val="00FF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A22B6"/>
  <w15:docId w15:val="{F7B43822-356B-4B4B-A1B5-FE4709C9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BD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3A12"/>
    <w:pPr>
      <w:ind w:left="720"/>
    </w:pPr>
  </w:style>
  <w:style w:type="paragraph" w:customStyle="1" w:styleId="Default">
    <w:name w:val="Default"/>
    <w:rsid w:val="00236D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236D1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Balloon Text"/>
    <w:basedOn w:val="a"/>
    <w:link w:val="Char"/>
    <w:uiPriority w:val="99"/>
    <w:semiHidden/>
    <w:unhideWhenUsed/>
    <w:rsid w:val="00EA165B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A165B"/>
    <w:rPr>
      <w:rFonts w:ascii="Segoe UI" w:eastAsia="Times New Roman" w:hAnsi="Segoe UI" w:cs="Segoe UI"/>
      <w:sz w:val="18"/>
      <w:szCs w:val="18"/>
      <w:lang w:eastAsia="zh-CN"/>
    </w:rPr>
  </w:style>
  <w:style w:type="table" w:styleId="a5">
    <w:name w:val="Table Grid"/>
    <w:basedOn w:val="a1"/>
    <w:uiPriority w:val="39"/>
    <w:rsid w:val="00AC1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5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10</Pages>
  <Words>2856</Words>
  <Characters>15424</Characters>
  <Application>Microsoft Office Word</Application>
  <DocSecurity>0</DocSecurity>
  <Lines>128</Lines>
  <Paragraphs>36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katirtzoglou</dc:creator>
  <cp:lastModifiedBy>log1</cp:lastModifiedBy>
  <cp:revision>17</cp:revision>
  <cp:lastPrinted>2023-05-12T11:45:00Z</cp:lastPrinted>
  <dcterms:created xsi:type="dcterms:W3CDTF">2023-05-12T07:53:00Z</dcterms:created>
  <dcterms:modified xsi:type="dcterms:W3CDTF">2023-05-12T11:46:00Z</dcterms:modified>
</cp:coreProperties>
</file>